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A8F1" w14:textId="398BF3E7" w:rsidR="00842158" w:rsidRDefault="00A654E2">
      <w:pPr>
        <w:spacing w:line="55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F056B00" wp14:editId="4FC0FBE2">
                <wp:simplePos x="0" y="0"/>
                <wp:positionH relativeFrom="margin">
                  <wp:posOffset>4998720</wp:posOffset>
                </wp:positionH>
                <wp:positionV relativeFrom="paragraph">
                  <wp:posOffset>1270</wp:posOffset>
                </wp:positionV>
                <wp:extent cx="770890" cy="222250"/>
                <wp:effectExtent l="254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4A9EF" w14:textId="77777777" w:rsidR="00842158" w:rsidRPr="005669D9" w:rsidRDefault="005556B4" w:rsidP="005669D9">
                            <w:pPr>
                              <w:pStyle w:val="Bodytext30"/>
                              <w:shd w:val="clear" w:color="auto" w:fill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669D9">
                              <w:rPr>
                                <w:rStyle w:val="Bodytext3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ภ.ด.ส. ๑๑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56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6pt;margin-top:.1pt;width:60.7pt;height:1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7V0wEAAJADAAAOAAAAZHJzL2Uyb0RvYy54bWysU9uO0zAQfUfiHyy/06SVYJeo6WrZVRHS&#10;AistfIDjOIlF4jEzbpPy9YydpsvlDZEHazxjH59zZrK9mYZeHA2SBVfK9SqXwjgNtXVtKb9+2b+6&#10;loKCcrXqwZlSngzJm93LF9vRF2YDHfS1QcEgjorRl7ILwRdZRrozg6IVeOO42AAOKvAW26xGNTL6&#10;0GebPH+TjYC1R9CGiLP3c1HuEn7TGB0+Nw2ZIPpSMreQVkxrFddst1VFi8p3Vp9pqH9gMSjr+NEL&#10;1L0KShzQ/gU1WI1A0ISVhiGDprHaJA2sZp3/oeapU94kLWwO+YtN9P9g9afjk39EEaZ3MHEDkwjy&#10;D6C/kXBw1ynXmltEGDujan54HS3LRk/F+Wq0mgqKINX4EWpusjoESEBTg0N0hXUKRucGnC6mmykI&#10;zcmrq/z6LVc0lzb8vU5NyVSxXPZI4b2BQcSglMg9TeDq+EAhklHFciS+5WBv+z71tXe/JfhgzCTy&#10;ke/MPEzVxKejiArqE8tAmMeEx5qDDvCHFCOPSCnp+0GhkaL/4NiKOE9LgEtQLYFymq+WMkgxh3dh&#10;nruDR9t2jLyYfct27W2S8szizJPbnhSeRzTO1a/7dOr5R9r9BAAA//8DAFBLAwQUAAYACAAAACEA&#10;6HMkE9wAAAAHAQAADwAAAGRycy9kb3ducmV2LnhtbEyOMU/DMBSEdyT+g/WQWBB1EkSapnEqhGBh&#10;o7CwufFrEmE/R7GbhP56HhNdTjrd6e6rdouzYsIx9J4UpKsEBFLjTU+tgs+P1/sCRIiajLaeUMEP&#10;BtjV11eVLo2f6R2nfWwFj1AotYIuxqGUMjQdOh1WfkDi7OhHpyPbsZVm1DOPOyuzJMml0z3xQ6cH&#10;fO6w+d6fnIJ8eRnu3jaYzefGTvR1TtOIqVK3N8vTFkTEJf6X4Q+f0aFmpoM/kQnCKlgX64yrClg5&#10;3iRFDuKg4OExA1lX8pK//gUAAP//AwBQSwECLQAUAAYACAAAACEAtoM4kv4AAADhAQAAEwAAAAAA&#10;AAAAAAAAAAAAAAAAW0NvbnRlbnRfVHlwZXNdLnhtbFBLAQItABQABgAIAAAAIQA4/SH/1gAAAJQB&#10;AAALAAAAAAAAAAAAAAAAAC8BAABfcmVscy8ucmVsc1BLAQItABQABgAIAAAAIQCIHc7V0wEAAJAD&#10;AAAOAAAAAAAAAAAAAAAAAC4CAABkcnMvZTJvRG9jLnhtbFBLAQItABQABgAIAAAAIQDocyQT3AAA&#10;AAcBAAAPAAAAAAAAAAAAAAAAAC0EAABkcnMvZG93bnJldi54bWxQSwUGAAAAAAQABADzAAAANgUA&#10;AAAA&#10;" filled="f" stroked="f">
                <v:textbox style="mso-fit-shape-to-text:t" inset="0,0,0,0">
                  <w:txbxContent>
                    <w:p w14:paraId="59C4A9EF" w14:textId="77777777" w:rsidR="00842158" w:rsidRPr="005669D9" w:rsidRDefault="005556B4" w:rsidP="005669D9">
                      <w:pPr>
                        <w:pStyle w:val="Bodytext30"/>
                        <w:shd w:val="clear" w:color="auto" w:fill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669D9">
                        <w:rPr>
                          <w:rStyle w:val="Bodytext3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ภ.ด.ส. ๑๑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8E83D" w14:textId="77777777" w:rsidR="00842158" w:rsidRDefault="00842158">
      <w:pPr>
        <w:rPr>
          <w:rFonts w:cs="Angsana New"/>
          <w:sz w:val="2"/>
          <w:szCs w:val="2"/>
          <w:cs/>
        </w:rPr>
        <w:sectPr w:rsidR="00842158">
          <w:type w:val="continuous"/>
          <w:pgSz w:w="11900" w:h="16840"/>
          <w:pgMar w:top="941" w:right="964" w:bottom="2328" w:left="1582" w:header="0" w:footer="3" w:gutter="0"/>
          <w:cols w:space="720"/>
          <w:noEndnote/>
          <w:docGrid w:linePitch="360"/>
        </w:sectPr>
      </w:pPr>
    </w:p>
    <w:p w14:paraId="610238F6" w14:textId="77777777" w:rsidR="00842158" w:rsidRDefault="005556B4">
      <w:pPr>
        <w:pStyle w:val="Bodytext30"/>
        <w:shd w:val="clear" w:color="auto" w:fill="auto"/>
        <w:spacing w:after="327"/>
        <w:ind w:left="40"/>
        <w:jc w:val="center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-ตราองค์กรปกครองส่วนท้องถิ่น-</w:t>
      </w:r>
    </w:p>
    <w:p w14:paraId="2D50162D" w14:textId="77777777" w:rsidR="00337103" w:rsidRPr="005669D9" w:rsidRDefault="00337103">
      <w:pPr>
        <w:pStyle w:val="Bodytext30"/>
        <w:shd w:val="clear" w:color="auto" w:fill="auto"/>
        <w:spacing w:after="327"/>
        <w:ind w:left="40"/>
        <w:jc w:val="center"/>
        <w:rPr>
          <w:rFonts w:ascii="TH SarabunIT๙" w:hAnsi="TH SarabunIT๙" w:cs="TH SarabunIT๙"/>
          <w:sz w:val="32"/>
          <w:szCs w:val="32"/>
        </w:rPr>
      </w:pPr>
    </w:p>
    <w:p w14:paraId="746F89E5" w14:textId="77777777" w:rsidR="00842158" w:rsidRPr="005669D9" w:rsidRDefault="005556B4">
      <w:pPr>
        <w:pStyle w:val="Bodytext20"/>
        <w:shd w:val="clear" w:color="auto" w:fill="auto"/>
        <w:tabs>
          <w:tab w:val="left" w:leader="dot" w:pos="9168"/>
        </w:tabs>
        <w:spacing w:before="0"/>
        <w:ind w:left="7920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เล่มที่</w:t>
      </w:r>
      <w:r w:rsidR="005669D9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5669D9"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14:paraId="760A1651" w14:textId="77777777" w:rsidR="00842158" w:rsidRPr="005669D9" w:rsidRDefault="005556B4">
      <w:pPr>
        <w:pStyle w:val="Bodytext20"/>
        <w:shd w:val="clear" w:color="auto" w:fill="auto"/>
        <w:tabs>
          <w:tab w:val="left" w:leader="dot" w:pos="9168"/>
        </w:tabs>
        <w:spacing w:before="0" w:line="480" w:lineRule="exact"/>
        <w:ind w:left="7920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เลขที่</w:t>
      </w:r>
      <w:r w:rsidR="005669D9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5669D9"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14:paraId="7C0712A4" w14:textId="77777777" w:rsidR="00842158" w:rsidRDefault="005556B4">
      <w:pPr>
        <w:pStyle w:val="Bodytext20"/>
        <w:shd w:val="clear" w:color="auto" w:fill="auto"/>
        <w:spacing w:before="0" w:line="480" w:lineRule="exact"/>
        <w:ind w:left="40"/>
        <w:jc w:val="center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ใบเสร็จรับเงินภาษีที่ดินและสิ่งปลูกสร้าง</w:t>
      </w:r>
    </w:p>
    <w:p w14:paraId="3663091A" w14:textId="77777777" w:rsidR="005669D9" w:rsidRPr="005669D9" w:rsidRDefault="005669D9" w:rsidP="005669D9">
      <w:pPr>
        <w:pStyle w:val="Tablecaption0"/>
        <w:shd w:val="clear" w:color="auto" w:fill="auto"/>
        <w:tabs>
          <w:tab w:val="left" w:leader="dot" w:pos="979"/>
          <w:tab w:val="left" w:leader="dot" w:pos="3053"/>
          <w:tab w:val="left" w:leader="dot" w:pos="376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</w:rPr>
        <w:t>วันที่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5669D9">
        <w:rPr>
          <w:rFonts w:ascii="TH SarabunIT๙" w:hAnsi="TH SarabunIT๙" w:cs="TH SarabunIT๙"/>
          <w:sz w:val="32"/>
          <w:szCs w:val="32"/>
        </w:rPr>
        <w:t>เดือน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5669D9">
        <w:rPr>
          <w:rFonts w:ascii="TH SarabunIT๙" w:hAnsi="TH SarabunIT๙" w:cs="TH SarabunIT๙"/>
          <w:sz w:val="32"/>
          <w:szCs w:val="32"/>
        </w:rPr>
        <w:t>พ.ศ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</w:p>
    <w:p w14:paraId="1060F71A" w14:textId="77777777" w:rsidR="00842158" w:rsidRDefault="005669D9" w:rsidP="005669D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669D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669D9">
        <w:rPr>
          <w:rFonts w:ascii="TH SarabunIT๙" w:hAnsi="TH SarabunIT๙" w:cs="TH SarabunIT๙"/>
          <w:sz w:val="32"/>
          <w:szCs w:val="32"/>
        </w:rPr>
        <w:t>ได้รับเงินค่าภาษีที่ดินและสิ่งปลูกสร้างจาก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………..………..………..………..………..………..………..………..</w:t>
      </w:r>
      <w:r w:rsidRPr="005669D9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ถนน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.ตำบล/แขวง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Pr="005669D9">
        <w:rPr>
          <w:rFonts w:ascii="TH SarabunIT๙" w:hAnsi="TH SarabunIT๙" w:cs="TH SarabunIT๙"/>
          <w:sz w:val="32"/>
          <w:szCs w:val="32"/>
          <w:cs/>
        </w:rPr>
        <w:t>ตามหนังสือแจ้งการประเมินเลขที่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/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669D9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พ.ศ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5669D9">
        <w:rPr>
          <w:rFonts w:ascii="TH SarabunIT๙" w:hAnsi="TH SarabunIT๙" w:cs="TH SarabunIT๙"/>
          <w:sz w:val="32"/>
          <w:szCs w:val="32"/>
          <w:cs/>
        </w:rPr>
        <w:t>ประจำปีภาษี พ.ศ</w:t>
      </w:r>
      <w:r w:rsidR="00337103">
        <w:rPr>
          <w:rStyle w:val="Bodytext21"/>
          <w:rFonts w:ascii="TH SarabunIT๙" w:hAnsi="TH SarabunIT๙" w:cs="TH SarabunIT๙" w:hint="cs"/>
          <w:sz w:val="32"/>
          <w:szCs w:val="32"/>
          <w:cs/>
        </w:rPr>
        <w:t>…………</w:t>
      </w:r>
      <w:r w:rsidR="00337103">
        <w:rPr>
          <w:rFonts w:ascii="TH SarabunIT๙" w:hAnsi="TH SarabunIT๙" w:cs="TH SarabunIT๙" w:hint="cs"/>
          <w:sz w:val="32"/>
          <w:szCs w:val="32"/>
          <w:cs/>
        </w:rPr>
        <w:t>…</w:t>
      </w:r>
    </w:p>
    <w:p w14:paraId="72F44CF3" w14:textId="68DB56C3" w:rsidR="00496554" w:rsidRDefault="00A654E2" w:rsidP="005669D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78435" distB="0" distL="3242945" distR="210185" simplePos="0" relativeHeight="377487105" behindDoc="1" locked="0" layoutInCell="1" allowOverlap="1" wp14:anchorId="6DE6D921" wp14:editId="43B744E8">
                <wp:simplePos x="0" y="0"/>
                <wp:positionH relativeFrom="margin">
                  <wp:posOffset>3443605</wp:posOffset>
                </wp:positionH>
                <wp:positionV relativeFrom="paragraph">
                  <wp:posOffset>2628900</wp:posOffset>
                </wp:positionV>
                <wp:extent cx="2487295" cy="528320"/>
                <wp:effectExtent l="0" t="635" r="0" b="444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F042" w14:textId="77777777" w:rsidR="00842158" w:rsidRPr="00337103" w:rsidRDefault="005556B4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371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7103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ลง</w:t>
                            </w:r>
                            <w:r w:rsidR="00337103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</w:t>
                            </w:r>
                            <w:r w:rsidRPr="00337103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อ</w:t>
                            </w:r>
                            <w:r w:rsidR="00337103">
                              <w:rPr>
                                <w:rStyle w:val="Bodytext2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…………………………………</w:t>
                            </w:r>
                            <w:r w:rsidRPr="00337103">
                              <w:rPr>
                                <w:rStyle w:val="Bodytext2Exact"/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พนักงานเก็บภาษี</w:t>
                            </w:r>
                          </w:p>
                          <w:p w14:paraId="3BF10651" w14:textId="77777777" w:rsidR="00842158" w:rsidRPr="00337103" w:rsidRDefault="005556B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2409"/>
                              </w:tabs>
                              <w:ind w:left="3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337103">
                              <w:rPr>
                                <w:rStyle w:val="Bodytext510pt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  <w:r w:rsidRPr="00337103">
                              <w:rPr>
                                <w:rStyle w:val="Bodytext510ptExact"/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D921" id="Text Box 4" o:spid="_x0000_s1027" type="#_x0000_t202" style="position:absolute;left:0;text-align:left;margin-left:271.15pt;margin-top:207pt;width:195.85pt;height:41.6pt;z-index:-125829375;visibility:visible;mso-wrap-style:square;mso-width-percent:0;mso-height-percent:0;mso-wrap-distance-left:255.35pt;mso-wrap-distance-top:14.05pt;mso-wrap-distance-right:1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hl1wEAAJgDAAAOAAAAZHJzL2Uyb0RvYy54bWysU9uO0zAQfUfiHyy/07SBhRI1XS27KkJa&#10;FqSFD3Adp7FIPGbGbVK+nrGTdLm8IV6sydg+PpfJ5nroWnEySBZcKVeLpRTGaaisO5Ty65fdi7UU&#10;FJSrVAvOlPJsSF5vnz/b9L4wOTTQVgYFgzgqel/KJgRfZBnpxnSKFuCN480asFOBP/GQVah6Ru/a&#10;LF8uX2c9YOURtCHi7t24KbcJv66NDp/qmkwQbSmZW0grpnUf12y7UcUBlW+snmiof2DRKev40QvU&#10;nQpKHNH+BdVZjUBQh4WGLoO6ttokDaxmtfxDzWOjvEla2BzyF5vo/8Hqh9Oj/4wiDO9g4ACTCPL3&#10;oL+RcHDbKHcwN4jQN0ZV/PAqWpb1norparSaCoog+/4jVByyOgZIQEONXXSFdQpG5wDOF9PNEITm&#10;Zv5q/SZ/eyWF5r2rfP0yT6lkqphve6Tw3kAnYlFK5FATujrdU4hsVDEfiY852Nm2TcG27rcGH4yd&#10;xD4SHqmHYT8IW03Sopg9VGeWgzCOC483Fw3gDyl6HpVS0vejQiNF+8GxJXGu5gLnYj8Xymm+Wsog&#10;xVjehnH+jh7toWHk2fQbtm1nk6InFhNdjj8JnUY1ztev3+nU0w+1/QkAAP//AwBQSwMEFAAGAAgA&#10;AAAhAOuI6zHfAAAACwEAAA8AAABkcnMvZG93bnJldi54bWxMjzFPwzAQhXck/oN1SCyIOklDISFO&#10;hRAsbC0sbG58JBH2OYrdJPTXc51gu7v39O571XZxVkw4ht6TgnSVgEBqvOmpVfDx/nr7ACJETUZb&#10;T6jgBwNs68uLSpfGz7TDaR9bwSEUSq2gi3EopQxNh06HlR+QWPvyo9OR17GVZtQzhzsrsyTZSKd7&#10;4g+dHvC5w+Z7f3QKNsvLcPNWYDafGjvR5ylNI6ZKXV8tT48gIi7xzwxnfEaHmpkO/kgmCKvgLs/W&#10;bFWQpzmXYkexPg8HvhT3Gci6kv871L8AAAD//wMAUEsBAi0AFAAGAAgAAAAhALaDOJL+AAAA4QEA&#10;ABMAAAAAAAAAAAAAAAAAAAAAAFtDb250ZW50X1R5cGVzXS54bWxQSwECLQAUAAYACAAAACEAOP0h&#10;/9YAAACUAQAACwAAAAAAAAAAAAAAAAAvAQAAX3JlbHMvLnJlbHNQSwECLQAUAAYACAAAACEAQ2N4&#10;ZdcBAACYAwAADgAAAAAAAAAAAAAAAAAuAgAAZHJzL2Uyb0RvYy54bWxQSwECLQAUAAYACAAAACEA&#10;64jrMd8AAAALAQAADwAAAAAAAAAAAAAAAAAxBAAAZHJzL2Rvd25yZXYueG1sUEsFBgAAAAAEAAQA&#10;8wAAAD0FAAAAAA==&#10;" filled="f" stroked="f">
                <v:textbox style="mso-fit-shape-to-text:t" inset="0,0,0,0">
                  <w:txbxContent>
                    <w:p w14:paraId="7C3FF042" w14:textId="77777777" w:rsidR="00842158" w:rsidRPr="00337103" w:rsidRDefault="005556B4">
                      <w:pPr>
                        <w:pStyle w:val="Bodytext20"/>
                        <w:shd w:val="clear" w:color="auto" w:fill="auto"/>
                        <w:tabs>
                          <w:tab w:val="left" w:leader="dot" w:pos="2371"/>
                        </w:tabs>
                        <w:spacing w:befor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37103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</w:rPr>
                        <w:t>ลง</w:t>
                      </w:r>
                      <w:r w:rsidR="00337103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</w:t>
                      </w:r>
                      <w:r w:rsidRPr="00337103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</w:rPr>
                        <w:t>อ</w:t>
                      </w:r>
                      <w:r w:rsidR="00337103">
                        <w:rPr>
                          <w:rStyle w:val="Bodytext2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…………………………………</w:t>
                      </w:r>
                      <w:r w:rsidRPr="00337103">
                        <w:rPr>
                          <w:rStyle w:val="Bodytext2Exact"/>
                          <w:rFonts w:ascii="TH SarabunIT๙" w:hAnsi="TH SarabunIT๙" w:cs="TH SarabunIT๙"/>
                          <w:sz w:val="32"/>
                          <w:szCs w:val="32"/>
                        </w:rPr>
                        <w:t>พนักงานเก็บภาษี</w:t>
                      </w:r>
                    </w:p>
                    <w:p w14:paraId="3BF10651" w14:textId="77777777" w:rsidR="00842158" w:rsidRPr="00337103" w:rsidRDefault="005556B4">
                      <w:pPr>
                        <w:pStyle w:val="Bodytext5"/>
                        <w:shd w:val="clear" w:color="auto" w:fill="auto"/>
                        <w:tabs>
                          <w:tab w:val="left" w:leader="dot" w:pos="2409"/>
                        </w:tabs>
                        <w:ind w:left="3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371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337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r w:rsidR="00337103">
                        <w:rPr>
                          <w:rStyle w:val="Bodytext510pt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  <w:r w:rsidRPr="00337103">
                        <w:rPr>
                          <w:rStyle w:val="Bodytext510ptExact"/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371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178435" distB="0" distL="63500" distR="3599815" simplePos="0" relativeHeight="377487104" behindDoc="1" locked="0" layoutInCell="1" allowOverlap="1" wp14:anchorId="4C24CA0A" wp14:editId="0AD3F652">
                <wp:simplePos x="0" y="0"/>
                <wp:positionH relativeFrom="margin">
                  <wp:posOffset>86995</wp:posOffset>
                </wp:positionH>
                <wp:positionV relativeFrom="paragraph">
                  <wp:posOffset>2628900</wp:posOffset>
                </wp:positionV>
                <wp:extent cx="2282825" cy="580390"/>
                <wp:effectExtent l="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894F6" w14:textId="77777777" w:rsidR="00842158" w:rsidRPr="000E0D4D" w:rsidRDefault="005556B4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875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0D4D">
                              <w:rPr>
                                <w:rStyle w:val="Bodytext2Exact"/>
                                <w:rFonts w:ascii="TH SarabunIT๙" w:hAnsi="TH SarabunIT๙" w:cs="TH SarabunIT๙"/>
                              </w:rPr>
                              <w:t>ลง</w:t>
                            </w:r>
                            <w:r w:rsidR="000E0D4D">
                              <w:rPr>
                                <w:rStyle w:val="Bodytext2Exact"/>
                                <w:rFonts w:ascii="TH SarabunIT๙" w:hAnsi="TH SarabunIT๙" w:cs="TH SarabunIT๙" w:hint="cs"/>
                                <w:cs/>
                              </w:rPr>
                              <w:t>ชื่</w:t>
                            </w:r>
                            <w:r w:rsidRPr="000E0D4D">
                              <w:rPr>
                                <w:rStyle w:val="Bodytext2Exact"/>
                                <w:rFonts w:ascii="TH SarabunIT๙" w:hAnsi="TH SarabunIT๙" w:cs="TH SarabunIT๙"/>
                              </w:rPr>
                              <w:t>อ</w:t>
                            </w:r>
                            <w:r w:rsidR="000E0D4D" w:rsidRPr="000E0D4D">
                              <w:rPr>
                                <w:rStyle w:val="Bodytext2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………..………..………..………..</w:t>
                            </w:r>
                            <w:r w:rsidRPr="000E0D4D">
                              <w:rPr>
                                <w:rStyle w:val="Bodytext2Exact"/>
                                <w:rFonts w:ascii="TH SarabunIT๙" w:hAnsi="TH SarabunIT๙" w:cs="TH SarabunIT๙"/>
                              </w:rPr>
                              <w:t>ผู้รับเงิน</w:t>
                            </w:r>
                          </w:p>
                          <w:p w14:paraId="1DF76EC5" w14:textId="77777777" w:rsidR="00842158" w:rsidRPr="000E0D4D" w:rsidRDefault="005556B4">
                            <w:pPr>
                              <w:pStyle w:val="Bodytext4"/>
                              <w:shd w:val="clear" w:color="auto" w:fill="auto"/>
                              <w:tabs>
                                <w:tab w:val="left" w:leader="dot" w:pos="2843"/>
                              </w:tabs>
                              <w:ind w:left="16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0D4D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337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 w:rsidR="00337103" w:rsidRPr="00337103">
                              <w:rPr>
                                <w:rStyle w:val="Bodytext21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………..………..………..………..</w:t>
                            </w:r>
                            <w:r w:rsidRPr="000E0D4D">
                              <w:rPr>
                                <w:rStyle w:val="Bodytext418pt"/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CA0A" id="Text Box 3" o:spid="_x0000_s1028" type="#_x0000_t202" style="position:absolute;left:0;text-align:left;margin-left:6.85pt;margin-top:207pt;width:179.75pt;height:45.7pt;z-index:-125829376;visibility:visible;mso-wrap-style:square;mso-width-percent:0;mso-height-percent:0;mso-wrap-distance-left:5pt;mso-wrap-distance-top:14.05pt;mso-wrap-distance-right:28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x2AEAAJgDAAAOAAAAZHJzL2Uyb0RvYy54bWysU2Fv0zAQ/Y7Ef7D8nSYtGipR02lsKkIa&#10;MGnsB1wdJ7FIfObsNim/nrPTdAy+IRTpdD7bz++9u2yux74TR03eoC3lcpFLoa3CytimlE/fdm/W&#10;UvgAtoIOrS7lSXt5vX39ajO4Qq+wxa7SJBjE+mJwpWxDcEWWedXqHvwCnba8WSP1EHhJTVYRDIze&#10;d9kqz99lA1LlCJX2nqt306bcJvy61ip8rWuvg+hKydxCipTiPsZsu4GiIXCtUWca8A8sejCWH71A&#10;3UEAcSDzF1RvFKHHOiwU9hnWtVE6aWA1y/wPNY8tOJ20sDneXWzy/w9WfTk+ugcSYfyAIzcwifDu&#10;HtV3LyzetmAbfUOEQ6uh4oeX0bJscL44X41W+8JHkP3wGStuMhwCJqCxpj66wjoFo3MDThfT9RiE&#10;4uJqtebvSgrFe1fr/O371JUMivm2Ix8+auxFTEpJ3NSEDsd7HyIbKOYj8TGLO9N1qbGdfVHgg7GS&#10;2EfCE/Uw7kdhKmYSpUUxe6xOLIdwGhceb05apJ9SDDwqpfQ/DkBaiu6TZUviXM0Jzcl+TsAqvlrK&#10;IMWU3oZp/g6OTNMy8mz6Ddu2M0nRM4szXW5/Enoe1Thfv6/TqecfavsLAAD//wMAUEsDBBQABgAI&#10;AAAAIQDVQRbp3gAAAAoBAAAPAAAAZHJzL2Rvd25yZXYueG1sTI8xT8MwEIV3JP6DdUgsiDpO0hZC&#10;nAohWNgoLGxufCQR8TmK3ST013NMdHy6T+++V+4W14sJx9B50qBWCQik2tuOGg0f7y+3dyBCNGRN&#10;7wk1/GCAXXV5UZrC+pnecNrHRnAJhcJoaGMcCilD3aIzYeUHJL59+dGZyHFspB3NzOWul2mSbKQz&#10;HfGH1gz41GL9vT86DZvlebh5vcd0PtX9RJ8npSIqra+vlscHEBGX+A/Dnz6rQ8VOB38kG0TPOdsy&#10;qSFXOW9iINtmKYiDhnWyzkFWpTyfUP0CAAD//wMAUEsBAi0AFAAGAAgAAAAhALaDOJL+AAAA4QEA&#10;ABMAAAAAAAAAAAAAAAAAAAAAAFtDb250ZW50X1R5cGVzXS54bWxQSwECLQAUAAYACAAAACEAOP0h&#10;/9YAAACUAQAACwAAAAAAAAAAAAAAAAAvAQAAX3JlbHMvLnJlbHNQSwECLQAUAAYACAAAACEAVQ+M&#10;cdgBAACYAwAADgAAAAAAAAAAAAAAAAAuAgAAZHJzL2Uyb0RvYy54bWxQSwECLQAUAAYACAAAACEA&#10;1UEW6d4AAAAKAQAADwAAAAAAAAAAAAAAAAAyBAAAZHJzL2Rvd25yZXYueG1sUEsFBgAAAAAEAAQA&#10;8wAAAD0FAAAAAA==&#10;" filled="f" stroked="f">
                <v:textbox style="mso-fit-shape-to-text:t" inset="0,0,0,0">
                  <w:txbxContent>
                    <w:p w14:paraId="257894F6" w14:textId="77777777" w:rsidR="00842158" w:rsidRPr="000E0D4D" w:rsidRDefault="005556B4">
                      <w:pPr>
                        <w:pStyle w:val="Bodytext20"/>
                        <w:shd w:val="clear" w:color="auto" w:fill="auto"/>
                        <w:tabs>
                          <w:tab w:val="left" w:leader="dot" w:pos="2875"/>
                        </w:tabs>
                        <w:spacing w:before="0"/>
                        <w:rPr>
                          <w:rFonts w:ascii="TH SarabunIT๙" w:hAnsi="TH SarabunIT๙" w:cs="TH SarabunIT๙"/>
                        </w:rPr>
                      </w:pPr>
                      <w:r w:rsidRPr="000E0D4D">
                        <w:rPr>
                          <w:rStyle w:val="Bodytext2Exact"/>
                          <w:rFonts w:ascii="TH SarabunIT๙" w:hAnsi="TH SarabunIT๙" w:cs="TH SarabunIT๙"/>
                        </w:rPr>
                        <w:t>ลง</w:t>
                      </w:r>
                      <w:r w:rsidR="000E0D4D">
                        <w:rPr>
                          <w:rStyle w:val="Bodytext2Exact"/>
                          <w:rFonts w:ascii="TH SarabunIT๙" w:hAnsi="TH SarabunIT๙" w:cs="TH SarabunIT๙" w:hint="cs"/>
                          <w:cs/>
                        </w:rPr>
                        <w:t>ชื่</w:t>
                      </w:r>
                      <w:r w:rsidRPr="000E0D4D">
                        <w:rPr>
                          <w:rStyle w:val="Bodytext2Exact"/>
                          <w:rFonts w:ascii="TH SarabunIT๙" w:hAnsi="TH SarabunIT๙" w:cs="TH SarabunIT๙"/>
                        </w:rPr>
                        <w:t>อ</w:t>
                      </w:r>
                      <w:r w:rsidR="000E0D4D" w:rsidRPr="000E0D4D">
                        <w:rPr>
                          <w:rStyle w:val="Bodytext2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………..………..………..………..</w:t>
                      </w:r>
                      <w:r w:rsidRPr="000E0D4D">
                        <w:rPr>
                          <w:rStyle w:val="Bodytext2Exact"/>
                          <w:rFonts w:ascii="TH SarabunIT๙" w:hAnsi="TH SarabunIT๙" w:cs="TH SarabunIT๙"/>
                        </w:rPr>
                        <w:t>ผู้รับเงิน</w:t>
                      </w:r>
                    </w:p>
                    <w:p w14:paraId="1DF76EC5" w14:textId="77777777" w:rsidR="00842158" w:rsidRPr="000E0D4D" w:rsidRDefault="005556B4">
                      <w:pPr>
                        <w:pStyle w:val="Bodytext4"/>
                        <w:shd w:val="clear" w:color="auto" w:fill="auto"/>
                        <w:tabs>
                          <w:tab w:val="left" w:leader="dot" w:pos="2843"/>
                        </w:tabs>
                        <w:ind w:left="160"/>
                        <w:rPr>
                          <w:rFonts w:ascii="TH SarabunIT๙" w:hAnsi="TH SarabunIT๙" w:cs="TH SarabunIT๙"/>
                        </w:rPr>
                      </w:pPr>
                      <w:r w:rsidRPr="000E0D4D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3371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  <w:r w:rsidR="00337103" w:rsidRPr="00337103">
                        <w:rPr>
                          <w:rStyle w:val="Bodytext21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………..………..………..………..</w:t>
                      </w:r>
                      <w:r w:rsidRPr="000E0D4D">
                        <w:rPr>
                          <w:rStyle w:val="Bodytext418pt"/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4077"/>
        <w:gridCol w:w="1567"/>
        <w:gridCol w:w="1039"/>
        <w:gridCol w:w="1867"/>
      </w:tblGrid>
      <w:tr w:rsidR="00496554" w14:paraId="63BCF877" w14:textId="77777777" w:rsidTr="00496554">
        <w:tc>
          <w:tcPr>
            <w:tcW w:w="709" w:type="dxa"/>
            <w:vMerge w:val="restart"/>
            <w:vAlign w:val="center"/>
          </w:tcPr>
          <w:p w14:paraId="21390270" w14:textId="77777777"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14:paraId="231F356B" w14:textId="77777777"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gridSpan w:val="2"/>
            <w:vAlign w:val="center"/>
          </w:tcPr>
          <w:p w14:paraId="7F50FC38" w14:textId="77777777"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49" w:type="dxa"/>
          </w:tcPr>
          <w:p w14:paraId="60E8F2F1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96554" w14:paraId="3E517A96" w14:textId="77777777" w:rsidTr="00496554">
        <w:tc>
          <w:tcPr>
            <w:tcW w:w="709" w:type="dxa"/>
            <w:vMerge/>
          </w:tcPr>
          <w:p w14:paraId="6394E32A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61DBBEB6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6" w:type="dxa"/>
          </w:tcPr>
          <w:p w14:paraId="46304101" w14:textId="77777777"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57" w:type="dxa"/>
          </w:tcPr>
          <w:p w14:paraId="443AAAFD" w14:textId="77777777" w:rsidR="00496554" w:rsidRPr="00496554" w:rsidRDefault="00496554" w:rsidP="004965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สตางค์</w:t>
            </w:r>
          </w:p>
        </w:tc>
        <w:tc>
          <w:tcPr>
            <w:tcW w:w="1949" w:type="dxa"/>
          </w:tcPr>
          <w:p w14:paraId="19BE8DC5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B4" w14:paraId="43B1250C" w14:textId="77777777" w:rsidTr="004D5A40">
        <w:trPr>
          <w:trHeight w:val="2221"/>
        </w:trPr>
        <w:tc>
          <w:tcPr>
            <w:tcW w:w="709" w:type="dxa"/>
          </w:tcPr>
          <w:p w14:paraId="56D892EC" w14:textId="77777777"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D895E0C" w14:textId="77777777" w:rsidR="005556B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9E9C4EF" w14:textId="77777777"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14:paraId="0834BEBF" w14:textId="77777777" w:rsidR="005556B4" w:rsidRPr="005669D9" w:rsidRDefault="005556B4" w:rsidP="00496554"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ค่าภาษีที่ดินและสิ่งปลูกสร้าง</w:t>
            </w:r>
          </w:p>
          <w:p w14:paraId="6A866885" w14:textId="77777777" w:rsidR="005556B4" w:rsidRPr="005669D9" w:rsidRDefault="005556B4" w:rsidP="00496554">
            <w:pPr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</w:pPr>
            <w:r w:rsidRPr="00496554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เบี้ยปรับ  ร้อยละ……….</w:t>
            </w:r>
          </w:p>
          <w:p w14:paraId="4164ACEE" w14:textId="77777777" w:rsidR="005556B4" w:rsidRPr="005669D9" w:rsidRDefault="005556B4" w:rsidP="00496554"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เงินเพิ่มกรณีชำระเกินกำหนดเวลา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………..</w:t>
            </w:r>
            <w:r w:rsidRPr="005669D9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เดือน</w:t>
            </w:r>
          </w:p>
        </w:tc>
        <w:tc>
          <w:tcPr>
            <w:tcW w:w="1636" w:type="dxa"/>
          </w:tcPr>
          <w:p w14:paraId="4E4AEE8B" w14:textId="77777777"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7" w:type="dxa"/>
          </w:tcPr>
          <w:p w14:paraId="2BAE1A4C" w14:textId="77777777"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51339A3E" w14:textId="77777777" w:rsidR="005556B4" w:rsidRPr="00496554" w:rsidRDefault="005556B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6554" w14:paraId="418198A8" w14:textId="77777777" w:rsidTr="005556B4">
        <w:tc>
          <w:tcPr>
            <w:tcW w:w="4820" w:type="dxa"/>
            <w:gridSpan w:val="2"/>
          </w:tcPr>
          <w:p w14:paraId="7DE7261B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ตัวอักษร</w:t>
            </w:r>
            <w:r w:rsidRPr="00496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(………..………..………..………..………..………..)</w:t>
            </w:r>
          </w:p>
        </w:tc>
        <w:tc>
          <w:tcPr>
            <w:tcW w:w="1636" w:type="dxa"/>
          </w:tcPr>
          <w:p w14:paraId="27ADD777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7" w:type="dxa"/>
          </w:tcPr>
          <w:p w14:paraId="532FBB3C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nil"/>
              <w:right w:val="nil"/>
            </w:tcBorders>
          </w:tcPr>
          <w:p w14:paraId="692EBFD1" w14:textId="77777777" w:rsidR="00496554" w:rsidRPr="00496554" w:rsidRDefault="00496554" w:rsidP="004965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CA35CE" w14:textId="77777777" w:rsidR="005669D9" w:rsidRPr="005669D9" w:rsidRDefault="005669D9" w:rsidP="005669D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EF256" w14:textId="77777777" w:rsidR="00842158" w:rsidRDefault="00842158">
      <w:pPr>
        <w:rPr>
          <w:rFonts w:ascii="TH SarabunIT๙" w:hAnsi="TH SarabunIT๙" w:cs="TH SarabunIT๙"/>
          <w:sz w:val="32"/>
          <w:szCs w:val="32"/>
        </w:rPr>
      </w:pPr>
    </w:p>
    <w:p w14:paraId="64238031" w14:textId="77777777" w:rsidR="00337103" w:rsidRDefault="00337103">
      <w:pPr>
        <w:rPr>
          <w:rFonts w:ascii="TH SarabunIT๙" w:hAnsi="TH SarabunIT๙" w:cs="TH SarabunIT๙"/>
          <w:sz w:val="32"/>
          <w:szCs w:val="32"/>
        </w:rPr>
      </w:pPr>
    </w:p>
    <w:p w14:paraId="40F9C56C" w14:textId="77777777" w:rsidR="00337103" w:rsidRDefault="00337103">
      <w:pPr>
        <w:rPr>
          <w:rFonts w:ascii="TH SarabunIT๙" w:hAnsi="TH SarabunIT๙" w:cs="TH SarabunIT๙"/>
          <w:sz w:val="32"/>
          <w:szCs w:val="32"/>
        </w:rPr>
      </w:pPr>
    </w:p>
    <w:p w14:paraId="4917901C" w14:textId="77777777" w:rsidR="00337103" w:rsidRDefault="00337103">
      <w:pPr>
        <w:rPr>
          <w:rFonts w:ascii="TH SarabunIT๙" w:hAnsi="TH SarabunIT๙" w:cs="TH SarabunIT๙"/>
          <w:sz w:val="32"/>
          <w:szCs w:val="32"/>
        </w:rPr>
      </w:pPr>
    </w:p>
    <w:p w14:paraId="28004DC7" w14:textId="77777777" w:rsidR="00337103" w:rsidRPr="005669D9" w:rsidRDefault="00337103">
      <w:pPr>
        <w:rPr>
          <w:rFonts w:ascii="TH SarabunIT๙" w:hAnsi="TH SarabunIT๙" w:cs="TH SarabunIT๙"/>
          <w:sz w:val="32"/>
          <w:szCs w:val="32"/>
        </w:rPr>
      </w:pPr>
    </w:p>
    <w:p w14:paraId="2EB48956" w14:textId="77777777" w:rsidR="00842158" w:rsidRPr="005669D9" w:rsidRDefault="005556B4">
      <w:pPr>
        <w:pStyle w:val="Heading10"/>
        <w:keepNext/>
        <w:keepLines/>
        <w:shd w:val="clear" w:color="auto" w:fill="auto"/>
        <w:ind w:left="40"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5669D9">
        <w:rPr>
          <w:rFonts w:ascii="TH SarabunIT๙" w:hAnsi="TH SarabunIT๙" w:cs="TH SarabunIT๙"/>
          <w:sz w:val="32"/>
          <w:szCs w:val="32"/>
        </w:rPr>
        <w:t>การเสียภาษีตามพระราชบัญญัตินี้ไม่เป็นเหตุให้เกิดสิทธิตามกฎหมายอื่น</w:t>
      </w:r>
      <w:r w:rsidRPr="005669D9">
        <w:rPr>
          <w:rFonts w:ascii="TH SarabunIT๙" w:hAnsi="TH SarabunIT๙" w:cs="TH SarabunIT๙"/>
          <w:sz w:val="32"/>
          <w:szCs w:val="32"/>
        </w:rPr>
        <w:br/>
        <w:t>(มาตรา ๙ วรรคสอง แห่งพระราชบัญญัติภาษีที่ดินและสิ่งปลูกสร้าง พ.ศ. ๒๕๖๒)</w:t>
      </w:r>
      <w:bookmarkEnd w:id="0"/>
    </w:p>
    <w:sectPr w:rsidR="00842158" w:rsidRPr="005669D9" w:rsidSect="00337103">
      <w:type w:val="continuous"/>
      <w:pgSz w:w="11900" w:h="16840"/>
      <w:pgMar w:top="1179" w:right="964" w:bottom="1418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E9CF" w14:textId="77777777" w:rsidR="00622A5A" w:rsidRDefault="00622A5A">
      <w:r>
        <w:separator/>
      </w:r>
    </w:p>
  </w:endnote>
  <w:endnote w:type="continuationSeparator" w:id="0">
    <w:p w14:paraId="1B4AED32" w14:textId="77777777" w:rsidR="00622A5A" w:rsidRDefault="0062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5A07" w14:textId="77777777" w:rsidR="00622A5A" w:rsidRDefault="00622A5A"/>
  </w:footnote>
  <w:footnote w:type="continuationSeparator" w:id="0">
    <w:p w14:paraId="3ABE3261" w14:textId="77777777" w:rsidR="00622A5A" w:rsidRDefault="00622A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58"/>
    <w:rsid w:val="000E0D4D"/>
    <w:rsid w:val="00337103"/>
    <w:rsid w:val="00496554"/>
    <w:rsid w:val="005556B4"/>
    <w:rsid w:val="005669D9"/>
    <w:rsid w:val="00622A5A"/>
    <w:rsid w:val="00842158"/>
    <w:rsid w:val="00A654E2"/>
    <w:rsid w:val="00C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90B7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10pt">
    <w:name w:val="Body text (4) + 10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18pt">
    <w:name w:val="Body text (4) + 18 pt"/>
    <w:aliases w:val="Not Bold Exact"/>
    <w:basedOn w:val="Bodytext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5Exact">
    <w:name w:val="Body text (5) Exact"/>
    <w:basedOn w:val="a0"/>
    <w:link w:val="Bodytext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10ptExact">
    <w:name w:val="Body text (5) + 10 pt Exact"/>
    <w:basedOn w:val="Bodytext5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a0"/>
    <w:link w:val="Tablecaption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80"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98" w:lineRule="exact"/>
      <w:jc w:val="thaiDistribute"/>
    </w:pPr>
    <w:rPr>
      <w:rFonts w:ascii="CordiaUPC" w:eastAsia="CordiaUPC" w:hAnsi="CordiaUPC" w:cs="CordiaUPC"/>
      <w:b/>
      <w:bCs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416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80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03" w:lineRule="exact"/>
      <w:jc w:val="center"/>
      <w:outlineLvl w:val="0"/>
    </w:pPr>
    <w:rPr>
      <w:rFonts w:ascii="CordiaUPC" w:eastAsia="CordiaUPC" w:hAnsi="CordiaUPC" w:cs="CordiaUPC"/>
      <w:b/>
      <w:bCs/>
      <w:sz w:val="36"/>
      <w:szCs w:val="36"/>
    </w:rPr>
  </w:style>
  <w:style w:type="paragraph" w:styleId="a3">
    <w:name w:val="No Spacing"/>
    <w:uiPriority w:val="1"/>
    <w:qFormat/>
    <w:rsid w:val="005669D9"/>
    <w:rPr>
      <w:rFonts w:cs="Angsana New"/>
      <w:color w:val="000000"/>
      <w:szCs w:val="30"/>
    </w:rPr>
  </w:style>
  <w:style w:type="table" w:styleId="a4">
    <w:name w:val="Table Grid"/>
    <w:basedOn w:val="a1"/>
    <w:uiPriority w:val="39"/>
    <w:rsid w:val="0049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2025-05-21T06:15:00Z</dcterms:created>
  <dcterms:modified xsi:type="dcterms:W3CDTF">2025-05-21T06:15:00Z</dcterms:modified>
</cp:coreProperties>
</file>