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66BB0" w14:textId="36944D27" w:rsidR="00385B43" w:rsidRPr="00712864" w:rsidRDefault="00075692" w:rsidP="000F2F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12864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99200" behindDoc="1" locked="0" layoutInCell="1" allowOverlap="1" wp14:anchorId="3144D22D" wp14:editId="30DB60CD">
            <wp:simplePos x="0" y="0"/>
            <wp:positionH relativeFrom="column">
              <wp:posOffset>3895725</wp:posOffset>
            </wp:positionH>
            <wp:positionV relativeFrom="paragraph">
              <wp:posOffset>-254000</wp:posOffset>
            </wp:positionV>
            <wp:extent cx="1809750" cy="1809750"/>
            <wp:effectExtent l="0" t="0" r="0" b="0"/>
            <wp:wrapNone/>
            <wp:docPr id="34" name="รูปภาพ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2864"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w:drawing>
          <wp:anchor distT="0" distB="0" distL="114300" distR="114300" simplePos="0" relativeHeight="251698176" behindDoc="1" locked="0" layoutInCell="1" allowOverlap="1" wp14:anchorId="27606F9D" wp14:editId="014B2061">
            <wp:simplePos x="0" y="0"/>
            <wp:positionH relativeFrom="column">
              <wp:posOffset>-1042035</wp:posOffset>
            </wp:positionH>
            <wp:positionV relativeFrom="paragraph">
              <wp:posOffset>-990600</wp:posOffset>
            </wp:positionV>
            <wp:extent cx="9077652" cy="13970000"/>
            <wp:effectExtent l="0" t="0" r="9525" b="0"/>
            <wp:wrapNone/>
            <wp:docPr id="40" name="รูปภาพ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รูปภาพ 4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7652" cy="139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9CDF0" w14:textId="571E64F4" w:rsidR="00385B43" w:rsidRPr="00712864" w:rsidRDefault="00385B43" w:rsidP="000F2F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3A4A375" w14:textId="0CAD87A4" w:rsidR="00385B43" w:rsidRPr="00712864" w:rsidRDefault="00385B43" w:rsidP="000F2F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6238906" w14:textId="00EA15C9" w:rsidR="00385B43" w:rsidRPr="00712864" w:rsidRDefault="00385B43" w:rsidP="000F2F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B3C6928" w14:textId="2C5893A0" w:rsidR="00385B43" w:rsidRPr="00712864" w:rsidRDefault="00385B43" w:rsidP="000F2F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0951012" w14:textId="3886E305" w:rsidR="00385B43" w:rsidRPr="00712864" w:rsidRDefault="00385B43" w:rsidP="000F2F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0D8A19B" w14:textId="6EB3B928" w:rsidR="00385B43" w:rsidRPr="00712864" w:rsidRDefault="00075692" w:rsidP="000F2F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712864">
        <w:rPr>
          <w:rFonts w:ascii="TH SarabunPSK" w:hAnsi="TH SarabunPSK" w:cs="TH SarabunPSK"/>
          <w:b/>
          <w:bCs/>
          <w:sz w:val="72"/>
          <w:szCs w:val="72"/>
          <w:cs/>
        </w:rPr>
        <w:t>คู่มือการปฏิบัติงาน</w:t>
      </w:r>
    </w:p>
    <w:p w14:paraId="7FD3262B" w14:textId="1F850CA1" w:rsidR="00075692" w:rsidRPr="00712864" w:rsidRDefault="00075692" w:rsidP="000F2F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712864">
        <w:rPr>
          <w:rFonts w:ascii="TH SarabunPSK" w:hAnsi="TH SarabunPSK" w:cs="TH SarabunPSK"/>
          <w:b/>
          <w:bCs/>
          <w:sz w:val="72"/>
          <w:szCs w:val="72"/>
          <w:cs/>
        </w:rPr>
        <w:t>งานวิเคราะห์นโยบายและแผน</w:t>
      </w:r>
    </w:p>
    <w:p w14:paraId="4E423CA0" w14:textId="5E1CB28B" w:rsidR="00075692" w:rsidRPr="00712864" w:rsidRDefault="00075692" w:rsidP="000F2F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0DFA7855" w14:textId="5CE715B1" w:rsidR="00075692" w:rsidRPr="00712864" w:rsidRDefault="00075692" w:rsidP="000F2F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283805B6" w14:textId="083FEBDD" w:rsidR="00075692" w:rsidRPr="00712864" w:rsidRDefault="00075692" w:rsidP="000F2F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17484179" w14:textId="4A047DAC" w:rsidR="00075692" w:rsidRPr="00712864" w:rsidRDefault="00075692" w:rsidP="000F2F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09E09DBC" w14:textId="767B49D9" w:rsidR="00075692" w:rsidRPr="00712864" w:rsidRDefault="00075692" w:rsidP="00075692">
      <w:pPr>
        <w:spacing w:after="0" w:line="240" w:lineRule="auto"/>
        <w:rPr>
          <w:rFonts w:ascii="TH SarabunPSK" w:hAnsi="TH SarabunPSK" w:cs="TH SarabunPSK"/>
          <w:b/>
          <w:bCs/>
          <w:sz w:val="72"/>
          <w:szCs w:val="72"/>
        </w:rPr>
      </w:pPr>
    </w:p>
    <w:p w14:paraId="72CCF8F3" w14:textId="3C776A81" w:rsidR="00075692" w:rsidRPr="00712864" w:rsidRDefault="00075692" w:rsidP="00075692">
      <w:pPr>
        <w:spacing w:after="0" w:line="240" w:lineRule="auto"/>
        <w:rPr>
          <w:rFonts w:ascii="TH SarabunPSK" w:hAnsi="TH SarabunPSK" w:cs="TH SarabunPSK"/>
          <w:b/>
          <w:bCs/>
          <w:sz w:val="72"/>
          <w:szCs w:val="72"/>
        </w:rPr>
      </w:pPr>
    </w:p>
    <w:p w14:paraId="00B60903" w14:textId="77777777" w:rsidR="00075692" w:rsidRPr="00712864" w:rsidRDefault="00075692" w:rsidP="00075692">
      <w:pPr>
        <w:spacing w:after="0" w:line="240" w:lineRule="auto"/>
        <w:rPr>
          <w:rFonts w:ascii="TH SarabunPSK" w:hAnsi="TH SarabunPSK" w:cs="TH SarabunPSK"/>
          <w:b/>
          <w:bCs/>
          <w:sz w:val="72"/>
          <w:szCs w:val="72"/>
        </w:rPr>
      </w:pPr>
    </w:p>
    <w:p w14:paraId="7477D00E" w14:textId="58CAE3AA" w:rsidR="00075692" w:rsidRPr="00712864" w:rsidRDefault="00075692" w:rsidP="000F2F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712864">
        <w:rPr>
          <w:rFonts w:ascii="TH SarabunPSK" w:hAnsi="TH SarabunPSK" w:cs="TH SarabunPSK"/>
          <w:b/>
          <w:bCs/>
          <w:sz w:val="72"/>
          <w:szCs w:val="72"/>
          <w:cs/>
        </w:rPr>
        <w:t xml:space="preserve">                  องค์การบริหารส่วนตำบลนางัว</w:t>
      </w:r>
    </w:p>
    <w:p w14:paraId="431AD954" w14:textId="6A87CAC8" w:rsidR="00075692" w:rsidRPr="00712864" w:rsidRDefault="00075692" w:rsidP="000F2F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712864">
        <w:rPr>
          <w:rFonts w:ascii="TH SarabunPSK" w:hAnsi="TH SarabunPSK" w:cs="TH SarabunPSK"/>
          <w:b/>
          <w:bCs/>
          <w:sz w:val="72"/>
          <w:szCs w:val="72"/>
          <w:cs/>
        </w:rPr>
        <w:t xml:space="preserve">                 อำเภอนาหว้า  จังหวัดนครพนม</w:t>
      </w:r>
    </w:p>
    <w:p w14:paraId="61C7F9C3" w14:textId="77777777" w:rsidR="00385B43" w:rsidRPr="00712864" w:rsidRDefault="00385B43" w:rsidP="00075692">
      <w:pPr>
        <w:spacing w:after="0" w:line="240" w:lineRule="auto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4C362A2C" w14:textId="60945BD8" w:rsidR="009C23FF" w:rsidRDefault="009C23FF" w:rsidP="000F2F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5BB237AB" w14:textId="7CA59E42" w:rsidR="009C23FF" w:rsidRPr="00ED4E77" w:rsidRDefault="00075692" w:rsidP="009C23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D4E77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คำนำ</w:t>
      </w:r>
    </w:p>
    <w:p w14:paraId="78B55078" w14:textId="77777777" w:rsidR="009C23FF" w:rsidRPr="009C23FF" w:rsidRDefault="009C23FF" w:rsidP="009C23FF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16"/>
          <w:szCs w:val="16"/>
        </w:rPr>
      </w:pPr>
    </w:p>
    <w:p w14:paraId="727F495B" w14:textId="5ED3B5F9" w:rsidR="00712864" w:rsidRPr="009C23FF" w:rsidRDefault="00075692" w:rsidP="0071286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9C23FF">
        <w:rPr>
          <w:rFonts w:ascii="TH SarabunPSK" w:hAnsi="TH SarabunPSK" w:cs="TH SarabunPSK"/>
          <w:sz w:val="36"/>
          <w:szCs w:val="36"/>
          <w:cs/>
        </w:rPr>
        <w:t>นักวิเคราะห์นโยบายและแผน มีภารกิจ</w:t>
      </w:r>
      <w:r w:rsidR="00712864" w:rsidRPr="009C23FF">
        <w:rPr>
          <w:rFonts w:ascii="TH SarabunPSK" w:hAnsi="TH SarabunPSK" w:cs="TH SarabunPSK"/>
          <w:sz w:val="36"/>
          <w:szCs w:val="36"/>
          <w:cs/>
        </w:rPr>
        <w:t>หน้าที่หลักในการจัดทำแผนพัฒนาท้องถิ่น การเพิ่มเติม การเปลี่ยนแปลง การแก้ไข และการติดตามและประเมินผลแผนพัฒนาท้องถิ่น รวมทั้งจัดการทำแผนการดำเนินงาน ให้สอดคล้องและเป็นไปตามระเบียบฯนำไปสู่การตอบสนองความต้องการประชาชนในพื้นที่</w:t>
      </w:r>
    </w:p>
    <w:p w14:paraId="7AF8F1E3" w14:textId="309F9297" w:rsidR="00712864" w:rsidRPr="009C23FF" w:rsidRDefault="00712864" w:rsidP="009C23F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9C23FF">
        <w:rPr>
          <w:rFonts w:ascii="TH SarabunPSK" w:hAnsi="TH SarabunPSK" w:cs="TH SarabunPSK"/>
          <w:sz w:val="36"/>
          <w:szCs w:val="36"/>
          <w:cs/>
        </w:rPr>
        <w:t>ดังนั้น จึงได้จัดทำคู่มือการปฏิบัติงานนี้ขึ้น โดยรวมองค์ความรู้จากระเบียบที่เกี่ยวข้องมานำเสนอให้ครอบคลุมกระบวนงาน ขั้นตอนในการดำเนินการ ตลอดถึงช่องทางในการให้บริการหรือติดต่อ เพื่อเป็นเครื่องมือในการปฏิบัติงานได้อย่างสะดวก และถูกต้อง หวังเป็นอย่างยิ่งว่าคู่มือฉบับนี้จะเป็นประโยชน์ต่อผู้ศึกษา และองค์กรปกครองส่วนท้องถิ่น นักวิเคราะห์นโยบายและแผนปฏิบัติการ</w:t>
      </w:r>
    </w:p>
    <w:p w14:paraId="74C7830B" w14:textId="24FB352F" w:rsidR="00712864" w:rsidRPr="00712864" w:rsidRDefault="00712864" w:rsidP="0071286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4340D09" w14:textId="6BE4FE9D" w:rsidR="00712864" w:rsidRPr="00712864" w:rsidRDefault="00712864" w:rsidP="007128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B08BFE6" w14:textId="29B6C5EE" w:rsidR="00712864" w:rsidRPr="00712864" w:rsidRDefault="00712864" w:rsidP="007128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3D3FA19" w14:textId="562E8B97" w:rsidR="00712864" w:rsidRPr="00712864" w:rsidRDefault="00712864" w:rsidP="007128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2ADF905" w14:textId="7737147F" w:rsidR="00712864" w:rsidRPr="00712864" w:rsidRDefault="00712864" w:rsidP="007128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71A4A9E" w14:textId="66AD5A40" w:rsidR="00712864" w:rsidRPr="00712864" w:rsidRDefault="00712864" w:rsidP="007128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36C34B3" w14:textId="092E7CA4" w:rsidR="00712864" w:rsidRPr="00712864" w:rsidRDefault="00712864" w:rsidP="007128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770493D" w14:textId="09B682B4" w:rsidR="00712864" w:rsidRPr="00712864" w:rsidRDefault="00712864" w:rsidP="009C23FF">
      <w:pPr>
        <w:spacing w:after="0" w:line="240" w:lineRule="auto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14:paraId="615F5FC0" w14:textId="77777777" w:rsidR="009C23FF" w:rsidRDefault="009C23FF" w:rsidP="009C23FF">
      <w:pPr>
        <w:spacing w:after="0" w:line="240" w:lineRule="auto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14:paraId="6847C557" w14:textId="77777777" w:rsidR="009C23FF" w:rsidRDefault="009C23FF" w:rsidP="009C23FF">
      <w:pPr>
        <w:spacing w:after="0" w:line="240" w:lineRule="auto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14:paraId="2588CDFD" w14:textId="77777777" w:rsidR="009C23FF" w:rsidRDefault="009C23FF" w:rsidP="009C23FF">
      <w:pPr>
        <w:spacing w:after="0" w:line="240" w:lineRule="auto"/>
        <w:jc w:val="right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7ACA487D" w14:textId="3D12B5F0" w:rsidR="009C23FF" w:rsidRDefault="009C23FF" w:rsidP="009C23FF">
      <w:pPr>
        <w:spacing w:after="0" w:line="240" w:lineRule="auto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14:paraId="5342D07D" w14:textId="77777777" w:rsidR="009C23FF" w:rsidRDefault="009C23FF" w:rsidP="009C23FF">
      <w:pPr>
        <w:spacing w:after="0" w:line="240" w:lineRule="auto"/>
        <w:jc w:val="right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4C1738B7" w14:textId="3D4BEA35" w:rsidR="00712864" w:rsidRPr="00712864" w:rsidRDefault="00712864" w:rsidP="009C23FF">
      <w:pPr>
        <w:spacing w:after="0" w:line="240" w:lineRule="auto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712864">
        <w:rPr>
          <w:rFonts w:ascii="TH SarabunPSK" w:hAnsi="TH SarabunPSK" w:cs="TH SarabunPSK"/>
          <w:b/>
          <w:bCs/>
          <w:sz w:val="36"/>
          <w:szCs w:val="36"/>
          <w:cs/>
        </w:rPr>
        <w:t>งานวิเคราะห์นโยบายและแผน</w:t>
      </w:r>
    </w:p>
    <w:p w14:paraId="6C8CD91F" w14:textId="0C90A4DB" w:rsidR="00712864" w:rsidRPr="00712864" w:rsidRDefault="00712864" w:rsidP="009C23FF">
      <w:pPr>
        <w:spacing w:after="0" w:line="240" w:lineRule="auto"/>
        <w:jc w:val="right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12864">
        <w:rPr>
          <w:rFonts w:ascii="TH SarabunPSK" w:hAnsi="TH SarabunPSK" w:cs="TH SarabunPSK"/>
          <w:b/>
          <w:bCs/>
          <w:sz w:val="36"/>
          <w:szCs w:val="36"/>
          <w:cs/>
        </w:rPr>
        <w:t>สำนักปลัด องค์การบริหารส่วนตำบลนางัว</w:t>
      </w:r>
    </w:p>
    <w:p w14:paraId="045C46E5" w14:textId="63186A59" w:rsidR="007C3F5D" w:rsidRDefault="007C3F5D" w:rsidP="00ED4E77">
      <w:pPr>
        <w:spacing w:after="0" w:line="240" w:lineRule="auto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3AB4CA26" w14:textId="77777777" w:rsidR="007C3F5D" w:rsidRDefault="007C3F5D" w:rsidP="000F2F76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1538A2F8" w14:textId="77777777" w:rsidR="00BC0A66" w:rsidRDefault="00BC0A66" w:rsidP="00CB231D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3B05235E" w14:textId="77777777" w:rsidR="00BC0A66" w:rsidRDefault="00BC0A66" w:rsidP="00CB231D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2ED9F1AD" w14:textId="77777777" w:rsidR="00BC0A66" w:rsidRDefault="00BC0A66" w:rsidP="00CB231D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7EC117E0" w14:textId="4F2A8FC2" w:rsidR="0078417C" w:rsidRDefault="00D91CBF" w:rsidP="00CB231D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 w:rsidRPr="00ED4E77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การจัดทำแผนการดำเนินงาน</w:t>
      </w:r>
    </w:p>
    <w:p w14:paraId="43AE7BE3" w14:textId="77777777" w:rsidR="00ED4E77" w:rsidRPr="00ED4E77" w:rsidRDefault="00ED4E77" w:rsidP="000F2F76">
      <w:pPr>
        <w:spacing w:after="0" w:line="240" w:lineRule="auto"/>
        <w:jc w:val="center"/>
        <w:rPr>
          <w:rFonts w:ascii="TH SarabunPSK" w:hAnsi="TH SarabunPSK" w:cs="TH SarabunPSK" w:hint="cs"/>
          <w:sz w:val="16"/>
          <w:szCs w:val="16"/>
        </w:rPr>
      </w:pPr>
    </w:p>
    <w:p w14:paraId="2E0BBC4B" w14:textId="77777777" w:rsidR="00ED4E77" w:rsidRDefault="00D91CBF" w:rsidP="00ED4E77">
      <w:pPr>
        <w:spacing w:after="12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  <w:cs/>
        </w:rPr>
        <w:t xml:space="preserve">แผนการดำเนินงานมีจุดมุ่งหมายเพื่อแสดงถึงรายละเอียดของแผนงาน/โครงการพัฒนา และกิจกรรมการพัฒนาที่ดำเนินการจริงทั้งหมดในพื้นที่ขององค์กรปกครองส่วนท้องถิ่นประจำปี </w:t>
      </w:r>
      <w:r w:rsidRPr="00712864">
        <w:rPr>
          <w:rFonts w:ascii="TH SarabunPSK" w:hAnsi="TH SarabunPSK" w:cs="TH SarabunPSK"/>
          <w:spacing w:val="4"/>
          <w:sz w:val="32"/>
          <w:szCs w:val="32"/>
          <w:cs/>
        </w:rPr>
        <w:t>งบประมาณนั้น เพื่อให้แนวทางในการดำเนินงานในปีงบประมาณนั้นขององค์กรปกครองส่วนท้องถิ่น</w:t>
      </w:r>
      <w:r w:rsidRPr="00712864">
        <w:rPr>
          <w:rFonts w:ascii="TH SarabunPSK" w:hAnsi="TH SarabunPSK" w:cs="TH SarabunPSK"/>
          <w:sz w:val="32"/>
          <w:szCs w:val="32"/>
          <w:cs/>
        </w:rPr>
        <w:t xml:space="preserve"> มีความชัดเจนในการปฏิบัติมากขึ้น ลดความซ้ำซ้อนของโครงการ มีการประสานและบูรณาการท</w:t>
      </w:r>
      <w:r w:rsidR="00E37B45" w:rsidRPr="00712864">
        <w:rPr>
          <w:rFonts w:ascii="TH SarabunPSK" w:hAnsi="TH SarabunPSK" w:cs="TH SarabunPSK"/>
          <w:sz w:val="32"/>
          <w:szCs w:val="32"/>
          <w:cs/>
        </w:rPr>
        <w:t>ำ</w:t>
      </w:r>
      <w:r w:rsidRPr="00712864">
        <w:rPr>
          <w:rFonts w:ascii="TH SarabunPSK" w:hAnsi="TH SarabunPSK" w:cs="TH SarabunPSK"/>
          <w:sz w:val="32"/>
          <w:szCs w:val="32"/>
          <w:cs/>
        </w:rPr>
        <w:t>งาน กับหน่วยงานและจ</w:t>
      </w:r>
      <w:r w:rsidR="00E37B45" w:rsidRPr="00712864">
        <w:rPr>
          <w:rFonts w:ascii="TH SarabunPSK" w:hAnsi="TH SarabunPSK" w:cs="TH SarabunPSK"/>
          <w:sz w:val="32"/>
          <w:szCs w:val="32"/>
          <w:cs/>
        </w:rPr>
        <w:t>ำ</w:t>
      </w:r>
      <w:r w:rsidRPr="00712864">
        <w:rPr>
          <w:rFonts w:ascii="TH SarabunPSK" w:hAnsi="TH SarabunPSK" w:cs="TH SarabunPSK"/>
          <w:sz w:val="32"/>
          <w:szCs w:val="32"/>
          <w:cs/>
        </w:rPr>
        <w:t>แนกรายละเอียดต่างๆ ของแผนงาน/โครงการในแผนการด</w:t>
      </w:r>
      <w:r w:rsidR="00E37B45" w:rsidRPr="00712864">
        <w:rPr>
          <w:rFonts w:ascii="TH SarabunPSK" w:hAnsi="TH SarabunPSK" w:cs="TH SarabunPSK"/>
          <w:sz w:val="32"/>
          <w:szCs w:val="32"/>
          <w:cs/>
        </w:rPr>
        <w:t>ำ</w:t>
      </w:r>
      <w:r w:rsidRPr="00712864">
        <w:rPr>
          <w:rFonts w:ascii="TH SarabunPSK" w:hAnsi="TH SarabunPSK" w:cs="TH SarabunPSK"/>
          <w:sz w:val="32"/>
          <w:szCs w:val="32"/>
          <w:cs/>
        </w:rPr>
        <w:t xml:space="preserve">เนินงาน  ซึ่งจะเป็น </w:t>
      </w:r>
      <w:r w:rsidRPr="00712864">
        <w:rPr>
          <w:rFonts w:ascii="TH SarabunPSK" w:hAnsi="TH SarabunPSK" w:cs="TH SarabunPSK"/>
          <w:spacing w:val="-4"/>
          <w:sz w:val="32"/>
          <w:szCs w:val="32"/>
          <w:cs/>
        </w:rPr>
        <w:t>เครื่องมือส</w:t>
      </w:r>
      <w:r w:rsidR="00E37B45" w:rsidRPr="00712864">
        <w:rPr>
          <w:rFonts w:ascii="TH SarabunPSK" w:hAnsi="TH SarabunPSK" w:cs="TH SarabunPSK"/>
          <w:spacing w:val="-4"/>
          <w:sz w:val="32"/>
          <w:szCs w:val="32"/>
          <w:cs/>
        </w:rPr>
        <w:t>ำ</w:t>
      </w:r>
      <w:r w:rsidRPr="00712864">
        <w:rPr>
          <w:rFonts w:ascii="TH SarabunPSK" w:hAnsi="TH SarabunPSK" w:cs="TH SarabunPSK"/>
          <w:spacing w:val="-4"/>
          <w:sz w:val="32"/>
          <w:szCs w:val="32"/>
          <w:cs/>
        </w:rPr>
        <w:t>คัญในการบริหารงานของผู้บริหารท้องถิ่น เพื่อควบคุมการด</w:t>
      </w:r>
      <w:r w:rsidR="00E37B45" w:rsidRPr="00712864">
        <w:rPr>
          <w:rFonts w:ascii="TH SarabunPSK" w:hAnsi="TH SarabunPSK" w:cs="TH SarabunPSK"/>
          <w:spacing w:val="-4"/>
          <w:sz w:val="32"/>
          <w:szCs w:val="32"/>
          <w:cs/>
        </w:rPr>
        <w:t>ำ</w:t>
      </w:r>
      <w:r w:rsidRPr="00712864">
        <w:rPr>
          <w:rFonts w:ascii="TH SarabunPSK" w:hAnsi="TH SarabunPSK" w:cs="TH SarabunPSK"/>
          <w:spacing w:val="-4"/>
          <w:sz w:val="32"/>
          <w:szCs w:val="32"/>
          <w:cs/>
        </w:rPr>
        <w:t>เนินงานให้เป็นไปอย่างเหมาะสม</w:t>
      </w:r>
      <w:r w:rsidRPr="007128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2864">
        <w:rPr>
          <w:rFonts w:ascii="TH SarabunPSK" w:hAnsi="TH SarabunPSK" w:cs="TH SarabunPSK"/>
          <w:spacing w:val="-4"/>
          <w:sz w:val="32"/>
          <w:szCs w:val="32"/>
          <w:cs/>
        </w:rPr>
        <w:t>และมีประสิทธิภาพ</w:t>
      </w:r>
      <w:r w:rsidR="00E37B45" w:rsidRPr="0071286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712864">
        <w:rPr>
          <w:rFonts w:ascii="TH SarabunPSK" w:hAnsi="TH SarabunPSK" w:cs="TH SarabunPSK"/>
          <w:spacing w:val="-4"/>
          <w:sz w:val="32"/>
          <w:szCs w:val="32"/>
          <w:cs/>
        </w:rPr>
        <w:t>เนื่องจากแผนการด</w:t>
      </w:r>
      <w:r w:rsidR="00E37B45" w:rsidRPr="00712864">
        <w:rPr>
          <w:rFonts w:ascii="TH SarabunPSK" w:hAnsi="TH SarabunPSK" w:cs="TH SarabunPSK"/>
          <w:spacing w:val="-4"/>
          <w:sz w:val="32"/>
          <w:szCs w:val="32"/>
          <w:cs/>
        </w:rPr>
        <w:t>ำ</w:t>
      </w:r>
      <w:r w:rsidRPr="00712864">
        <w:rPr>
          <w:rFonts w:ascii="TH SarabunPSK" w:hAnsi="TH SarabunPSK" w:cs="TH SarabunPSK"/>
          <w:spacing w:val="-4"/>
          <w:sz w:val="32"/>
          <w:szCs w:val="32"/>
          <w:cs/>
        </w:rPr>
        <w:t>เนินงานจะก</w:t>
      </w:r>
      <w:r w:rsidR="00E37B45" w:rsidRPr="00712864">
        <w:rPr>
          <w:rFonts w:ascii="TH SarabunPSK" w:hAnsi="TH SarabunPSK" w:cs="TH SarabunPSK"/>
          <w:spacing w:val="-4"/>
          <w:sz w:val="32"/>
          <w:szCs w:val="32"/>
          <w:cs/>
        </w:rPr>
        <w:t>ำ</w:t>
      </w:r>
      <w:r w:rsidRPr="00712864">
        <w:rPr>
          <w:rFonts w:ascii="TH SarabunPSK" w:hAnsi="TH SarabunPSK" w:cs="TH SarabunPSK"/>
          <w:spacing w:val="-4"/>
          <w:sz w:val="32"/>
          <w:szCs w:val="32"/>
          <w:cs/>
        </w:rPr>
        <w:t>หนดรายละเอียดของโครงการ/ กิจกรรมการพัฒนา</w:t>
      </w:r>
      <w:r w:rsidRPr="00712864">
        <w:rPr>
          <w:rFonts w:ascii="TH SarabunPSK" w:hAnsi="TH SarabunPSK" w:cs="TH SarabunPSK"/>
          <w:spacing w:val="8"/>
          <w:sz w:val="32"/>
          <w:szCs w:val="32"/>
          <w:cs/>
        </w:rPr>
        <w:t>ที่ด</w:t>
      </w:r>
      <w:r w:rsidR="005B426F" w:rsidRPr="00712864">
        <w:rPr>
          <w:rFonts w:ascii="TH SarabunPSK" w:hAnsi="TH SarabunPSK" w:cs="TH SarabunPSK"/>
          <w:spacing w:val="8"/>
          <w:sz w:val="32"/>
          <w:szCs w:val="32"/>
          <w:cs/>
        </w:rPr>
        <w:t>ำ</w:t>
      </w:r>
      <w:r w:rsidRPr="00712864">
        <w:rPr>
          <w:rFonts w:ascii="TH SarabunPSK" w:hAnsi="TH SarabunPSK" w:cs="TH SarabunPSK"/>
          <w:spacing w:val="8"/>
          <w:sz w:val="32"/>
          <w:szCs w:val="32"/>
          <w:cs/>
        </w:rPr>
        <w:t>เนินการในพื้นที่ขององค์กรปกครองส่วนท้องถิ่น โดยโครงการ/กิจกรรมการพัฒนาที่จะบรรจุ</w:t>
      </w:r>
      <w:r w:rsidRPr="00712864">
        <w:rPr>
          <w:rFonts w:ascii="TH SarabunPSK" w:hAnsi="TH SarabunPSK" w:cs="TH SarabunPSK"/>
          <w:spacing w:val="10"/>
          <w:sz w:val="32"/>
          <w:szCs w:val="32"/>
          <w:cs/>
        </w:rPr>
        <w:t>ในแผนการด</w:t>
      </w:r>
      <w:r w:rsidR="005B426F" w:rsidRPr="00712864">
        <w:rPr>
          <w:rFonts w:ascii="TH SarabunPSK" w:hAnsi="TH SarabunPSK" w:cs="TH SarabunPSK"/>
          <w:spacing w:val="10"/>
          <w:sz w:val="32"/>
          <w:szCs w:val="32"/>
          <w:cs/>
        </w:rPr>
        <w:t>ำ</w:t>
      </w:r>
      <w:r w:rsidRPr="00712864">
        <w:rPr>
          <w:rFonts w:ascii="TH SarabunPSK" w:hAnsi="TH SarabunPSK" w:cs="TH SarabunPSK"/>
          <w:spacing w:val="10"/>
          <w:sz w:val="32"/>
          <w:szCs w:val="32"/>
          <w:cs/>
        </w:rPr>
        <w:t>เนินงานจะมีที่มาจากงบประมาณรายจ่ายประจ</w:t>
      </w:r>
      <w:r w:rsidR="005B426F" w:rsidRPr="00712864">
        <w:rPr>
          <w:rFonts w:ascii="TH SarabunPSK" w:hAnsi="TH SarabunPSK" w:cs="TH SarabunPSK"/>
          <w:spacing w:val="10"/>
          <w:sz w:val="32"/>
          <w:szCs w:val="32"/>
          <w:cs/>
        </w:rPr>
        <w:t>ำ</w:t>
      </w:r>
      <w:r w:rsidRPr="00712864">
        <w:rPr>
          <w:rFonts w:ascii="TH SarabunPSK" w:hAnsi="TH SarabunPSK" w:cs="TH SarabunPSK"/>
          <w:spacing w:val="10"/>
          <w:sz w:val="32"/>
          <w:szCs w:val="32"/>
          <w:cs/>
        </w:rPr>
        <w:t>ปี งบประมาณรายจ่ายเพิ่มเติม</w:t>
      </w:r>
      <w:r w:rsidRPr="007128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2864">
        <w:rPr>
          <w:rFonts w:ascii="TH SarabunPSK" w:hAnsi="TH SarabunPSK" w:cs="TH SarabunPSK"/>
          <w:spacing w:val="-6"/>
          <w:sz w:val="32"/>
          <w:szCs w:val="32"/>
          <w:cs/>
        </w:rPr>
        <w:t>ขององค์กรปกครองส่วนท้องถิ่น (รวมทั้งเงินอุดหนุนที่องค์กรปกครองส่วนท้องถิ่นอุดหนุนให้หน่วยงานอื่น</w:t>
      </w:r>
      <w:r w:rsidR="005B426F" w:rsidRPr="007128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426F" w:rsidRPr="00712864">
        <w:rPr>
          <w:rFonts w:ascii="TH SarabunPSK" w:hAnsi="TH SarabunPSK" w:cs="TH SarabunPSK"/>
          <w:spacing w:val="-4"/>
          <w:sz w:val="32"/>
          <w:szCs w:val="32"/>
          <w:cs/>
        </w:rPr>
        <w:t>ดำ</w:t>
      </w:r>
      <w:r w:rsidRPr="00712864">
        <w:rPr>
          <w:rFonts w:ascii="TH SarabunPSK" w:hAnsi="TH SarabunPSK" w:cs="TH SarabunPSK"/>
          <w:spacing w:val="-4"/>
          <w:sz w:val="32"/>
          <w:szCs w:val="32"/>
          <w:cs/>
        </w:rPr>
        <w:t>เนินการ) โครงการ</w:t>
      </w:r>
      <w:r w:rsidR="005B426F" w:rsidRPr="00712864">
        <w:rPr>
          <w:rFonts w:ascii="TH SarabunPSK" w:hAnsi="TH SarabunPSK" w:cs="TH SarabunPSK"/>
          <w:spacing w:val="-4"/>
          <w:sz w:val="32"/>
          <w:szCs w:val="32"/>
          <w:cs/>
        </w:rPr>
        <w:t>/</w:t>
      </w:r>
      <w:r w:rsidRPr="00712864">
        <w:rPr>
          <w:rFonts w:ascii="TH SarabunPSK" w:hAnsi="TH SarabunPSK" w:cs="TH SarabunPSK"/>
          <w:spacing w:val="-4"/>
          <w:sz w:val="32"/>
          <w:szCs w:val="32"/>
          <w:cs/>
        </w:rPr>
        <w:t>กิจกรรมการพัฒนาขององค์กรปกครองส่วนท้องถิ่นที่เกิดจากการจ่ายขาดเงินสะสม</w:t>
      </w:r>
      <w:r w:rsidRPr="00712864">
        <w:rPr>
          <w:rFonts w:ascii="TH SarabunPSK" w:hAnsi="TH SarabunPSK" w:cs="TH SarabunPSK"/>
          <w:sz w:val="32"/>
          <w:szCs w:val="32"/>
          <w:cs/>
        </w:rPr>
        <w:t xml:space="preserve"> เงินอุดหนุนเฉพาะกิจหรืองบประมาณรายจ่ายอื่นๆ ที่ด</w:t>
      </w:r>
      <w:r w:rsidR="005B426F" w:rsidRPr="00712864">
        <w:rPr>
          <w:rFonts w:ascii="TH SarabunPSK" w:hAnsi="TH SarabunPSK" w:cs="TH SarabunPSK"/>
          <w:sz w:val="32"/>
          <w:szCs w:val="32"/>
          <w:cs/>
        </w:rPr>
        <w:t>ำ</w:t>
      </w:r>
      <w:r w:rsidRPr="00712864">
        <w:rPr>
          <w:rFonts w:ascii="TH SarabunPSK" w:hAnsi="TH SarabunPSK" w:cs="TH SarabunPSK"/>
          <w:sz w:val="32"/>
          <w:szCs w:val="32"/>
          <w:cs/>
        </w:rPr>
        <w:t>เนินการตามโครงการพัฒนาท้องถิ่น โครงการ/กิจกรรมการพัฒนาที่องค์กรปกครองส่วนท้องถิ่น ด</w:t>
      </w:r>
      <w:r w:rsidR="005B426F" w:rsidRPr="00712864">
        <w:rPr>
          <w:rFonts w:ascii="TH SarabunPSK" w:hAnsi="TH SarabunPSK" w:cs="TH SarabunPSK"/>
          <w:sz w:val="32"/>
          <w:szCs w:val="32"/>
          <w:cs/>
        </w:rPr>
        <w:t>ำ</w:t>
      </w:r>
      <w:r w:rsidRPr="00712864">
        <w:rPr>
          <w:rFonts w:ascii="TH SarabunPSK" w:hAnsi="TH SarabunPSK" w:cs="TH SarabunPSK"/>
          <w:sz w:val="32"/>
          <w:szCs w:val="32"/>
          <w:cs/>
        </w:rPr>
        <w:t>เนินการเองโดยไม่ใช้งบประมาณ (ถ้ามี)</w:t>
      </w:r>
      <w:r w:rsidR="005B426F" w:rsidRPr="007128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2864">
        <w:rPr>
          <w:rFonts w:ascii="TH SarabunPSK" w:hAnsi="TH SarabunPSK" w:cs="TH SarabunPSK"/>
          <w:sz w:val="32"/>
          <w:szCs w:val="32"/>
          <w:cs/>
        </w:rPr>
        <w:t>โครงการ/กิจกรรมการพัฒนาของหน่วยราชการ ส่วนกลาง ส่วนภูมิภาค หรือหน่วยงานอื่นๆ ที่ด</w:t>
      </w:r>
      <w:r w:rsidR="005D72AF" w:rsidRPr="00712864">
        <w:rPr>
          <w:rFonts w:ascii="TH SarabunPSK" w:hAnsi="TH SarabunPSK" w:cs="TH SarabunPSK"/>
          <w:sz w:val="32"/>
          <w:szCs w:val="32"/>
          <w:cs/>
        </w:rPr>
        <w:t>ำ</w:t>
      </w:r>
      <w:r w:rsidRPr="00712864">
        <w:rPr>
          <w:rFonts w:ascii="TH SarabunPSK" w:hAnsi="TH SarabunPSK" w:cs="TH SarabunPSK"/>
          <w:sz w:val="32"/>
          <w:szCs w:val="32"/>
          <w:cs/>
        </w:rPr>
        <w:t>เนินการในพื้นที่ขององค์กรปกครองส่วนท้องถิ่น (ส</w:t>
      </w:r>
      <w:r w:rsidR="005D72AF" w:rsidRPr="00712864">
        <w:rPr>
          <w:rFonts w:ascii="TH SarabunPSK" w:hAnsi="TH SarabunPSK" w:cs="TH SarabunPSK"/>
          <w:sz w:val="32"/>
          <w:szCs w:val="32"/>
          <w:cs/>
        </w:rPr>
        <w:t>ำ</w:t>
      </w:r>
      <w:r w:rsidRPr="00712864">
        <w:rPr>
          <w:rFonts w:ascii="TH SarabunPSK" w:hAnsi="TH SarabunPSK" w:cs="TH SarabunPSK"/>
          <w:sz w:val="32"/>
          <w:szCs w:val="32"/>
          <w:cs/>
        </w:rPr>
        <w:t>หรับองค์การบริหารส่วนจังหวัด ให้รวบรวมข้อมูลโครงการ/</w:t>
      </w:r>
      <w:r w:rsidRPr="00712864">
        <w:rPr>
          <w:rFonts w:ascii="TH SarabunPSK" w:hAnsi="TH SarabunPSK" w:cs="TH SarabunPSK"/>
          <w:spacing w:val="4"/>
          <w:sz w:val="32"/>
          <w:szCs w:val="32"/>
          <w:cs/>
        </w:rPr>
        <w:t>กิจกรรมการพัฒนาของหน่วย</w:t>
      </w:r>
      <w:r w:rsidR="005D72AF" w:rsidRPr="00712864">
        <w:rPr>
          <w:rFonts w:ascii="TH SarabunPSK" w:hAnsi="TH SarabunPSK" w:cs="TH SarabunPSK"/>
          <w:spacing w:val="4"/>
          <w:sz w:val="32"/>
          <w:szCs w:val="32"/>
          <w:cs/>
        </w:rPr>
        <w:t>งาน</w:t>
      </w:r>
      <w:r w:rsidRPr="00712864">
        <w:rPr>
          <w:rFonts w:ascii="TH SarabunPSK" w:hAnsi="TH SarabunPSK" w:cs="TH SarabunPSK"/>
          <w:spacing w:val="4"/>
          <w:sz w:val="32"/>
          <w:szCs w:val="32"/>
          <w:cs/>
        </w:rPr>
        <w:t>ราชการ ส่วนกลาง ส่วนภูมิภาค หรือหน่วยงานอื่นๆ ที่มีลักษณะ</w:t>
      </w:r>
      <w:r w:rsidRPr="00712864">
        <w:rPr>
          <w:rFonts w:ascii="TH SarabunPSK" w:hAnsi="TH SarabunPSK" w:cs="TH SarabunPSK"/>
          <w:sz w:val="32"/>
          <w:szCs w:val="32"/>
          <w:cs/>
        </w:rPr>
        <w:t>การ</w:t>
      </w:r>
      <w:r w:rsidR="005D72AF" w:rsidRPr="00712864">
        <w:rPr>
          <w:rFonts w:ascii="TH SarabunPSK" w:hAnsi="TH SarabunPSK" w:cs="TH SarabunPSK"/>
          <w:sz w:val="32"/>
          <w:szCs w:val="32"/>
          <w:cs/>
        </w:rPr>
        <w:t>ดำ</w:t>
      </w:r>
      <w:r w:rsidRPr="00712864">
        <w:rPr>
          <w:rFonts w:ascii="TH SarabunPSK" w:hAnsi="TH SarabunPSK" w:cs="TH SarabunPSK"/>
          <w:sz w:val="32"/>
          <w:szCs w:val="32"/>
          <w:cs/>
        </w:rPr>
        <w:t>เนินงานครอบคลุมพื้นที่หลายองค์กรปกครองส่วนท้องถิ่นหรือเป็นโครงการ/กิจกรรมการพัฒนาที่มีความคาบเกี่ยวต่อเนื่องระหว่างองค์กรปกครองส่วนท้องถิ่น) โดยให้องค์กรปกครองส่วนท้องถิ่น</w:t>
      </w:r>
      <w:r w:rsidRPr="00712864">
        <w:rPr>
          <w:rFonts w:ascii="TH SarabunPSK" w:hAnsi="TH SarabunPSK" w:cs="TH SarabunPSK"/>
          <w:spacing w:val="-6"/>
          <w:sz w:val="32"/>
          <w:szCs w:val="32"/>
          <w:cs/>
        </w:rPr>
        <w:t>ตรวจสอบจากแผนปฏิบัติราชการประจ</w:t>
      </w:r>
      <w:r w:rsidR="005D72AF" w:rsidRPr="00712864">
        <w:rPr>
          <w:rFonts w:ascii="TH SarabunPSK" w:hAnsi="TH SarabunPSK" w:cs="TH SarabunPSK"/>
          <w:spacing w:val="-6"/>
          <w:sz w:val="32"/>
          <w:szCs w:val="32"/>
          <w:cs/>
        </w:rPr>
        <w:t>ำ</w:t>
      </w:r>
      <w:r w:rsidRPr="00712864">
        <w:rPr>
          <w:rFonts w:ascii="TH SarabunPSK" w:hAnsi="TH SarabunPSK" w:cs="TH SarabunPSK"/>
          <w:spacing w:val="-6"/>
          <w:sz w:val="32"/>
          <w:szCs w:val="32"/>
          <w:cs/>
        </w:rPr>
        <w:t>ปีของจังหวัดหรืออาจสอบถามไปยังหน่วยงานต่างๆ ที่เกี่ยวข้อง</w:t>
      </w:r>
      <w:r w:rsidRPr="00712864">
        <w:rPr>
          <w:rFonts w:ascii="TH SarabunPSK" w:hAnsi="TH SarabunPSK" w:cs="TH SarabunPSK"/>
          <w:spacing w:val="6"/>
          <w:sz w:val="32"/>
          <w:szCs w:val="32"/>
          <w:cs/>
        </w:rPr>
        <w:t>โครงการ/กิจกรรมการพัฒนาอื่นๆ ที่องค์กรปกครองส่วนท้องถิ่นพิจารณาเห็นว่าจะเกิดประโยชน์</w:t>
      </w:r>
      <w:r w:rsidRPr="00712864">
        <w:rPr>
          <w:rFonts w:ascii="TH SarabunPSK" w:hAnsi="TH SarabunPSK" w:cs="TH SarabunPSK"/>
          <w:sz w:val="32"/>
          <w:szCs w:val="32"/>
          <w:cs/>
        </w:rPr>
        <w:t>ในการประสานการ</w:t>
      </w:r>
      <w:r w:rsidR="005D72AF" w:rsidRPr="00712864">
        <w:rPr>
          <w:rFonts w:ascii="TH SarabunPSK" w:hAnsi="TH SarabunPSK" w:cs="TH SarabunPSK"/>
          <w:sz w:val="32"/>
          <w:szCs w:val="32"/>
          <w:cs/>
        </w:rPr>
        <w:t>ดำ</w:t>
      </w:r>
      <w:r w:rsidRPr="00712864">
        <w:rPr>
          <w:rFonts w:ascii="TH SarabunPSK" w:hAnsi="TH SarabunPSK" w:cs="TH SarabunPSK"/>
          <w:sz w:val="32"/>
          <w:szCs w:val="32"/>
          <w:cs/>
        </w:rPr>
        <w:t>เนินงานในพื้นท</w:t>
      </w:r>
      <w:r w:rsidR="005D72AF" w:rsidRPr="00712864">
        <w:rPr>
          <w:rFonts w:ascii="TH SarabunPSK" w:hAnsi="TH SarabunPSK" w:cs="TH SarabunPSK"/>
          <w:sz w:val="32"/>
          <w:szCs w:val="32"/>
          <w:cs/>
        </w:rPr>
        <w:t>ี่</w:t>
      </w:r>
    </w:p>
    <w:p w14:paraId="1903EE46" w14:textId="77777777" w:rsidR="00ED4E77" w:rsidRDefault="00ED4E77" w:rsidP="00ED4E77">
      <w:pPr>
        <w:spacing w:after="12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020352E3" w14:textId="77777777" w:rsidR="00ED4E77" w:rsidRDefault="00ED4E77" w:rsidP="00ED4E77">
      <w:pPr>
        <w:spacing w:after="12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1F5F18E7" w14:textId="77777777" w:rsidR="00ED4E77" w:rsidRDefault="00ED4E77" w:rsidP="00ED4E77">
      <w:pPr>
        <w:spacing w:after="12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405DD1BC" w14:textId="77777777" w:rsidR="00ED4E77" w:rsidRDefault="00ED4E77" w:rsidP="00ED4E77">
      <w:pPr>
        <w:spacing w:after="12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49D0CE89" w14:textId="77777777" w:rsidR="00ED4E77" w:rsidRDefault="00ED4E77" w:rsidP="00ED4E77">
      <w:pPr>
        <w:spacing w:after="12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3AF13EFD" w14:textId="77777777" w:rsidR="00ED4E77" w:rsidRDefault="00ED4E77" w:rsidP="00ED4E77">
      <w:pPr>
        <w:spacing w:after="12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2A1AF828" w14:textId="77777777" w:rsidR="00ED4E77" w:rsidRDefault="00ED4E77" w:rsidP="00ED4E77">
      <w:pPr>
        <w:spacing w:after="12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14783641" w14:textId="77777777" w:rsidR="00ED4E77" w:rsidRDefault="00ED4E77" w:rsidP="00ED4E77">
      <w:pPr>
        <w:spacing w:after="12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2ED08473" w14:textId="77777777" w:rsidR="00ED4E77" w:rsidRDefault="00ED4E77" w:rsidP="00ED4E77">
      <w:pPr>
        <w:spacing w:after="12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75A8063B" w14:textId="5E28A63F" w:rsidR="00401C34" w:rsidRDefault="00CB231D" w:rsidP="00CB231D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12864"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CE7727D" wp14:editId="66994380">
                <wp:simplePos x="0" y="0"/>
                <wp:positionH relativeFrom="column">
                  <wp:posOffset>-100421</wp:posOffset>
                </wp:positionH>
                <wp:positionV relativeFrom="paragraph">
                  <wp:posOffset>457199</wp:posOffset>
                </wp:positionV>
                <wp:extent cx="6193972" cy="7347857"/>
                <wp:effectExtent l="0" t="0" r="16510" b="24765"/>
                <wp:wrapNone/>
                <wp:docPr id="33" name="กลุ่ม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3972" cy="7347857"/>
                          <a:chOff x="-9" y="0"/>
                          <a:chExt cx="5287626" cy="4340887"/>
                        </a:xfrm>
                      </wpg:grpSpPr>
                      <wps:wsp>
                        <wps:cNvPr id="2" name="สี่เหลี่ยมผืนผ้า 2"/>
                        <wps:cNvSpPr/>
                        <wps:spPr>
                          <a:xfrm>
                            <a:off x="-9" y="87461"/>
                            <a:ext cx="1789043" cy="50888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D8652D" w14:textId="77777777" w:rsidR="00621285" w:rsidRPr="00C6281B" w:rsidRDefault="00621285" w:rsidP="00401C34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Niramit AS" w:hAnsi="TH Niramit AS" w:cs="TH Niramit AS"/>
                                  <w:color w:val="000000" w:themeColor="text1"/>
                                  <w:sz w:val="24"/>
                                  <w:szCs w:val="24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6281B">
                                <w:rPr>
                                  <w:rFonts w:ascii="TH Niramit AS" w:hAnsi="TH Niramit AS" w:cs="TH Niramit AS"/>
                                  <w:color w:val="000000" w:themeColor="text1"/>
                                  <w:sz w:val="24"/>
                                  <w:szCs w:val="24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คณะกรรมการสนับสนุนการจัด</w:t>
                              </w:r>
                              <w:r w:rsidRPr="00C6281B">
                                <w:rPr>
                                  <w:rFonts w:ascii="TH Niramit AS" w:hAnsi="TH Niramit AS" w:cs="TH Niramit AS" w:hint="cs"/>
                                  <w:color w:val="000000" w:themeColor="text1"/>
                                  <w:sz w:val="24"/>
                                  <w:szCs w:val="24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ทำ</w:t>
                              </w:r>
                              <w:r w:rsidRPr="00C6281B">
                                <w:rPr>
                                  <w:rFonts w:ascii="TH Niramit AS" w:hAnsi="TH Niramit AS" w:cs="TH Niramit AS"/>
                                  <w:color w:val="000000" w:themeColor="text1"/>
                                  <w:sz w:val="24"/>
                                  <w:szCs w:val="24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แผนพัฒนา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color w:val="000000" w:themeColor="text1"/>
                                  <w:sz w:val="24"/>
                                  <w:szCs w:val="24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องค์การบริหารส่วน</w:t>
                              </w:r>
                              <w:r w:rsidRPr="00C6281B">
                                <w:rPr>
                                  <w:rFonts w:ascii="TH Niramit AS" w:hAnsi="TH Niramit AS" w:cs="TH Niramit AS" w:hint="cs"/>
                                  <w:color w:val="000000" w:themeColor="text1"/>
                                  <w:sz w:val="24"/>
                                  <w:szCs w:val="24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ตำบล</w:t>
                              </w:r>
                            </w:p>
                            <w:p w14:paraId="01AE42BF" w14:textId="77777777" w:rsidR="00621285" w:rsidRPr="00C6281B" w:rsidRDefault="00621285" w:rsidP="00401C34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2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สี่เหลี่ยมผืนผ้า 5"/>
                        <wps:cNvSpPr/>
                        <wps:spPr>
                          <a:xfrm>
                            <a:off x="0" y="2154764"/>
                            <a:ext cx="1788202" cy="49300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DCE0F7" w14:textId="77777777" w:rsidR="00621285" w:rsidRDefault="00621285" w:rsidP="00401C34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Niramit AS" w:hAnsi="TH Niramit AS" w:cs="TH Niramit AS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6281B">
                                <w:rPr>
                                  <w:rFonts w:ascii="TH Niramit AS" w:hAnsi="TH Niramit AS" w:cs="TH Niramit AS"/>
                                  <w:color w:val="000000" w:themeColor="text1"/>
                                  <w:sz w:val="24"/>
                                  <w:szCs w:val="24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คณะกรรมการ</w:t>
                              </w:r>
                              <w:r w:rsidRPr="00C6281B">
                                <w:rPr>
                                  <w:rFonts w:ascii="TH Niramit AS" w:hAnsi="TH Niramit AS" w:cs="TH Niramit AS" w:hint="cs"/>
                                  <w:color w:val="000000" w:themeColor="text1"/>
                                  <w:sz w:val="24"/>
                                  <w:szCs w:val="24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พัฒนา</w:t>
                              </w:r>
                            </w:p>
                            <w:p w14:paraId="7EAF4F19" w14:textId="77777777" w:rsidR="00621285" w:rsidRPr="00C6281B" w:rsidRDefault="00621285" w:rsidP="00401C34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Niramit AS" w:hAnsi="TH Niramit AS" w:cs="TH Niramit AS"/>
                                  <w:color w:val="000000" w:themeColor="text1"/>
                                  <w:sz w:val="24"/>
                                  <w:szCs w:val="24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H Niramit AS" w:hAnsi="TH Niramit AS" w:cs="TH Niramit AS" w:hint="cs"/>
                                  <w:color w:val="000000" w:themeColor="text1"/>
                                  <w:sz w:val="24"/>
                                  <w:szCs w:val="24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องค์การบริหารส่วนตำบล</w:t>
                              </w:r>
                            </w:p>
                            <w:p w14:paraId="267A7D73" w14:textId="77777777" w:rsidR="00621285" w:rsidRPr="0086370C" w:rsidRDefault="00621285" w:rsidP="00401C34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สี่เหลี่ยมผืนผ้า 6"/>
                        <wps:cNvSpPr/>
                        <wps:spPr>
                          <a:xfrm>
                            <a:off x="0" y="755368"/>
                            <a:ext cx="1788618" cy="50093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CACEE6" w14:textId="77777777" w:rsidR="00621285" w:rsidRPr="00C6281B" w:rsidRDefault="00621285" w:rsidP="009F2BCB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Niramit AS" w:hAnsi="TH Niramit AS" w:cs="TH Niramit AS"/>
                                  <w:color w:val="000000" w:themeColor="text1"/>
                                  <w:sz w:val="24"/>
                                  <w:szCs w:val="24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6281B">
                                <w:rPr>
                                  <w:rFonts w:ascii="TH Niramit AS" w:hAnsi="TH Niramit AS" w:cs="TH Niramit AS"/>
                                  <w:color w:val="000000" w:themeColor="text1"/>
                                  <w:sz w:val="24"/>
                                  <w:szCs w:val="24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คณะกรรมการสนับสนุนการจัด</w:t>
                              </w:r>
                              <w:r w:rsidRPr="00C6281B">
                                <w:rPr>
                                  <w:rFonts w:ascii="TH Niramit AS" w:hAnsi="TH Niramit AS" w:cs="TH Niramit AS" w:hint="cs"/>
                                  <w:color w:val="000000" w:themeColor="text1"/>
                                  <w:sz w:val="24"/>
                                  <w:szCs w:val="24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ทำ</w:t>
                              </w:r>
                              <w:r w:rsidRPr="00C6281B">
                                <w:rPr>
                                  <w:rFonts w:ascii="TH Niramit AS" w:hAnsi="TH Niramit AS" w:cs="TH Niramit AS"/>
                                  <w:color w:val="000000" w:themeColor="text1"/>
                                  <w:sz w:val="24"/>
                                  <w:szCs w:val="24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แผนพัฒนา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color w:val="000000" w:themeColor="text1"/>
                                  <w:sz w:val="24"/>
                                  <w:szCs w:val="24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องค์การบริหารส่วน</w:t>
                              </w:r>
                              <w:r w:rsidRPr="00C6281B">
                                <w:rPr>
                                  <w:rFonts w:ascii="TH Niramit AS" w:hAnsi="TH Niramit AS" w:cs="TH Niramit AS" w:hint="cs"/>
                                  <w:color w:val="000000" w:themeColor="text1"/>
                                  <w:sz w:val="24"/>
                                  <w:szCs w:val="24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ตำบล</w:t>
                              </w:r>
                            </w:p>
                            <w:p w14:paraId="49702D3D" w14:textId="77777777" w:rsidR="00621285" w:rsidRPr="00C6281B" w:rsidRDefault="00621285" w:rsidP="00401C34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2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สี่เหลี่ยมผืนผ้า 7"/>
                        <wps:cNvSpPr/>
                        <wps:spPr>
                          <a:xfrm>
                            <a:off x="0" y="1399420"/>
                            <a:ext cx="1788410" cy="50093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C84FA6" w14:textId="77777777" w:rsidR="00621285" w:rsidRPr="00C6281B" w:rsidRDefault="00621285" w:rsidP="009F2BCB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Niramit AS" w:hAnsi="TH Niramit AS" w:cs="TH Niramit AS"/>
                                  <w:color w:val="000000" w:themeColor="text1"/>
                                  <w:sz w:val="24"/>
                                  <w:szCs w:val="24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6281B">
                                <w:rPr>
                                  <w:rFonts w:ascii="TH Niramit AS" w:hAnsi="TH Niramit AS" w:cs="TH Niramit AS"/>
                                  <w:color w:val="000000" w:themeColor="text1"/>
                                  <w:sz w:val="24"/>
                                  <w:szCs w:val="24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คณะกรรมการสนับสนุนการจัด</w:t>
                              </w:r>
                              <w:r w:rsidRPr="00C6281B">
                                <w:rPr>
                                  <w:rFonts w:ascii="TH Niramit AS" w:hAnsi="TH Niramit AS" w:cs="TH Niramit AS" w:hint="cs"/>
                                  <w:color w:val="000000" w:themeColor="text1"/>
                                  <w:sz w:val="24"/>
                                  <w:szCs w:val="24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ทำ</w:t>
                              </w:r>
                              <w:r w:rsidRPr="00C6281B">
                                <w:rPr>
                                  <w:rFonts w:ascii="TH Niramit AS" w:hAnsi="TH Niramit AS" w:cs="TH Niramit AS"/>
                                  <w:color w:val="000000" w:themeColor="text1"/>
                                  <w:sz w:val="24"/>
                                  <w:szCs w:val="24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แผนพัฒนา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color w:val="000000" w:themeColor="text1"/>
                                  <w:sz w:val="24"/>
                                  <w:szCs w:val="24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องค์การบริหารส่วน</w:t>
                              </w:r>
                              <w:r w:rsidRPr="00C6281B">
                                <w:rPr>
                                  <w:rFonts w:ascii="TH Niramit AS" w:hAnsi="TH Niramit AS" w:cs="TH Niramit AS" w:hint="cs"/>
                                  <w:color w:val="000000" w:themeColor="text1"/>
                                  <w:sz w:val="24"/>
                                  <w:szCs w:val="24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ตำบล</w:t>
                              </w:r>
                            </w:p>
                            <w:p w14:paraId="19A45877" w14:textId="77777777" w:rsidR="00621285" w:rsidRPr="00C6281B" w:rsidRDefault="00621285" w:rsidP="00401C34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2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สี่เหลี่ยมผืนผ้า 8"/>
                        <wps:cNvSpPr/>
                        <wps:spPr>
                          <a:xfrm>
                            <a:off x="2226365" y="198782"/>
                            <a:ext cx="1637969" cy="30214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33661B" w14:textId="77777777" w:rsidR="00621285" w:rsidRPr="00C6281B" w:rsidRDefault="00621285" w:rsidP="00401C34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Niramit AS" w:hAnsi="TH Niramit AS" w:cs="TH Niramit AS"/>
                                  <w:color w:val="000000" w:themeColor="text1"/>
                                  <w:sz w:val="24"/>
                                  <w:szCs w:val="24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6281B">
                                <w:rPr>
                                  <w:rFonts w:ascii="TH Niramit AS" w:hAnsi="TH Niramit AS" w:cs="TH Niramit AS"/>
                                  <w:color w:val="000000" w:themeColor="text1"/>
                                  <w:sz w:val="24"/>
                                  <w:szCs w:val="24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รวบรวมโครงการ/กิจกรรม</w:t>
                              </w:r>
                            </w:p>
                            <w:p w14:paraId="6EE0CD5B" w14:textId="77777777" w:rsidR="00621285" w:rsidRPr="00C6281B" w:rsidRDefault="00621285" w:rsidP="00401C34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2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ลูกศรเชื่อมต่อแบบตรง 9"/>
                        <wps:cNvCnPr>
                          <a:stCxn id="2" idx="3"/>
                        </wps:cNvCnPr>
                        <wps:spPr>
                          <a:xfrm flipV="1">
                            <a:off x="1788826" y="338591"/>
                            <a:ext cx="437583" cy="330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ลูกศรเชื่อมต่อแบบตรง 10"/>
                        <wps:cNvCnPr/>
                        <wps:spPr>
                          <a:xfrm>
                            <a:off x="1788826" y="966740"/>
                            <a:ext cx="437583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สี่เหลี่ยมผืนผ้า 11"/>
                        <wps:cNvSpPr/>
                        <wps:spPr>
                          <a:xfrm>
                            <a:off x="2226365" y="826935"/>
                            <a:ext cx="1637969" cy="30214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A20A27" w14:textId="77777777" w:rsidR="00621285" w:rsidRPr="00C6281B" w:rsidRDefault="00621285" w:rsidP="00401C34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Niramit AS" w:hAnsi="TH Niramit AS" w:cs="TH Niramit AS"/>
                                  <w:color w:val="000000" w:themeColor="text1"/>
                                  <w:sz w:val="24"/>
                                  <w:szCs w:val="24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H Niramit AS" w:hAnsi="TH Niramit AS" w:cs="TH Niramit AS" w:hint="cs"/>
                                  <w:color w:val="000000" w:themeColor="text1"/>
                                  <w:sz w:val="24"/>
                                  <w:szCs w:val="24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จัดทำร่างแผนการดำเนินงาน</w:t>
                              </w:r>
                            </w:p>
                            <w:p w14:paraId="436C7619" w14:textId="77777777" w:rsidR="00621285" w:rsidRPr="00C6281B" w:rsidRDefault="00621285" w:rsidP="00401C34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2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ลูกศรเชื่อมต่อแบบตรง 12"/>
                        <wps:cNvCnPr/>
                        <wps:spPr>
                          <a:xfrm>
                            <a:off x="1788826" y="1642596"/>
                            <a:ext cx="437528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สี่เหลี่ยมผืนผ้า 13"/>
                        <wps:cNvSpPr/>
                        <wps:spPr>
                          <a:xfrm>
                            <a:off x="2226365" y="1502796"/>
                            <a:ext cx="1637665" cy="3016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8C30B1" w14:textId="77777777" w:rsidR="00621285" w:rsidRPr="00C6281B" w:rsidRDefault="00621285" w:rsidP="00401C34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Niramit AS" w:hAnsi="TH Niramit AS" w:cs="TH Niramit AS"/>
                                  <w:color w:val="000000" w:themeColor="text1"/>
                                  <w:sz w:val="24"/>
                                  <w:szCs w:val="24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H Niramit AS" w:hAnsi="TH Niramit AS" w:cs="TH Niramit AS" w:hint="cs"/>
                                  <w:color w:val="000000" w:themeColor="text1"/>
                                  <w:sz w:val="24"/>
                                  <w:szCs w:val="24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เสนอร่างแผนการดำเนินงาน</w:t>
                              </w:r>
                            </w:p>
                            <w:p w14:paraId="7B34FBE5" w14:textId="77777777" w:rsidR="00621285" w:rsidRPr="00C6281B" w:rsidRDefault="00621285" w:rsidP="00401C34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2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ลูกศรเชื่อมต่อแบบตรง 14"/>
                        <wps:cNvCnPr/>
                        <wps:spPr>
                          <a:xfrm>
                            <a:off x="1788826" y="2294599"/>
                            <a:ext cx="437528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สี่เหลี่ยมผืนผ้า 15"/>
                        <wps:cNvSpPr/>
                        <wps:spPr>
                          <a:xfrm>
                            <a:off x="2226365" y="2130949"/>
                            <a:ext cx="1637665" cy="3016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76FD3C" w14:textId="77777777" w:rsidR="00621285" w:rsidRPr="00C6281B" w:rsidRDefault="00621285" w:rsidP="00401C34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Niramit AS" w:hAnsi="TH Niramit AS" w:cs="TH Niramit AS"/>
                                  <w:color w:val="000000" w:themeColor="text1"/>
                                  <w:sz w:val="24"/>
                                  <w:szCs w:val="24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H Niramit AS" w:hAnsi="TH Niramit AS" w:cs="TH Niramit AS" w:hint="cs"/>
                                  <w:color w:val="000000" w:themeColor="text1"/>
                                  <w:sz w:val="24"/>
                                  <w:szCs w:val="24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พิจารณาร่างแผนการดำเนินงาน</w:t>
                              </w:r>
                            </w:p>
                            <w:p w14:paraId="32DDAC7B" w14:textId="77777777" w:rsidR="00621285" w:rsidRPr="00C6281B" w:rsidRDefault="00621285" w:rsidP="00401C34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2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สี่เหลี่ยมผืนผ้า 16"/>
                        <wps:cNvSpPr/>
                        <wps:spPr>
                          <a:xfrm>
                            <a:off x="2226365" y="2767053"/>
                            <a:ext cx="1637665" cy="3016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C8DF45" w14:textId="77777777" w:rsidR="00621285" w:rsidRPr="00396B34" w:rsidRDefault="00621285" w:rsidP="00401C34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Niramit AS" w:hAnsi="TH Niramit AS" w:cs="TH Niramit AS"/>
                                  <w:color w:val="000000" w:themeColor="text1"/>
                                  <w:sz w:val="24"/>
                                  <w:szCs w:val="24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96B34">
                                <w:rPr>
                                  <w:rFonts w:ascii="TH Niramit AS" w:hAnsi="TH Niramit AS" w:cs="TH Niramit AS"/>
                                  <w:color w:val="000000" w:themeColor="text1"/>
                                  <w:sz w:val="24"/>
                                  <w:szCs w:val="24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เสนอร่างฯ ต่อผู้บริหาร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color w:val="000000" w:themeColor="text1"/>
                                  <w:sz w:val="24"/>
                                  <w:szCs w:val="24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ท้องถิ่น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สี่เหลี่ยมผืนผ้า 17"/>
                        <wps:cNvSpPr/>
                        <wps:spPr>
                          <a:xfrm>
                            <a:off x="0" y="3411109"/>
                            <a:ext cx="1637665" cy="27813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BDDA84" w14:textId="77777777" w:rsidR="00621285" w:rsidRPr="00C6281B" w:rsidRDefault="00621285" w:rsidP="00401C34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Niramit AS" w:hAnsi="TH Niramit AS" w:cs="TH Niramit AS"/>
                                  <w:color w:val="000000" w:themeColor="text1"/>
                                  <w:sz w:val="24"/>
                                  <w:szCs w:val="24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H Niramit AS" w:hAnsi="TH Niramit AS" w:cs="TH Niramit AS" w:hint="cs"/>
                                  <w:color w:val="000000" w:themeColor="text1"/>
                                  <w:sz w:val="24"/>
                                  <w:szCs w:val="24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ผู้บริหารท้องถิ่น</w:t>
                              </w:r>
                            </w:p>
                            <w:p w14:paraId="0C74B214" w14:textId="77777777" w:rsidR="00621285" w:rsidRPr="0086370C" w:rsidRDefault="00621285" w:rsidP="00401C34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สี่เหลี่ยมผืนผ้า 18"/>
                        <wps:cNvSpPr/>
                        <wps:spPr>
                          <a:xfrm>
                            <a:off x="2226365" y="3403158"/>
                            <a:ext cx="1637665" cy="3016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9A9377" w14:textId="77777777" w:rsidR="00621285" w:rsidRPr="00C6281B" w:rsidRDefault="00621285" w:rsidP="00401C34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Niramit AS" w:hAnsi="TH Niramit AS" w:cs="TH Niramit AS"/>
                                  <w:color w:val="000000" w:themeColor="text1"/>
                                  <w:sz w:val="24"/>
                                  <w:szCs w:val="24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H Niramit AS" w:hAnsi="TH Niramit AS" w:cs="TH Niramit AS" w:hint="cs"/>
                                  <w:color w:val="000000" w:themeColor="text1"/>
                                  <w:sz w:val="24"/>
                                  <w:szCs w:val="24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ผู้บริหารให้ความเห็นชอบ</w:t>
                              </w:r>
                            </w:p>
                            <w:p w14:paraId="2217FB66" w14:textId="77777777" w:rsidR="00621285" w:rsidRPr="00C6281B" w:rsidRDefault="00621285" w:rsidP="00401C34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2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สี่เหลี่ยมผืนผ้า 19"/>
                        <wps:cNvSpPr/>
                        <wps:spPr>
                          <a:xfrm>
                            <a:off x="2226365" y="4039262"/>
                            <a:ext cx="1637665" cy="3016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8BF56E" w14:textId="77777777" w:rsidR="00621285" w:rsidRPr="00C6281B" w:rsidRDefault="00621285" w:rsidP="00401C34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Niramit AS" w:hAnsi="TH Niramit AS" w:cs="TH Niramit AS"/>
                                  <w:color w:val="000000" w:themeColor="text1"/>
                                  <w:sz w:val="24"/>
                                  <w:szCs w:val="24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H Niramit AS" w:hAnsi="TH Niramit AS" w:cs="TH Niramit AS" w:hint="cs"/>
                                  <w:color w:val="000000" w:themeColor="text1"/>
                                  <w:sz w:val="24"/>
                                  <w:szCs w:val="24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ประกาศใช้แผนฯ</w:t>
                              </w:r>
                            </w:p>
                            <w:p w14:paraId="46536DEA" w14:textId="77777777" w:rsidR="00621285" w:rsidRPr="00C6281B" w:rsidRDefault="00621285" w:rsidP="00401C34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2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ลูกศรเชื่อมต่อแบบตรง 20"/>
                        <wps:cNvCnPr/>
                        <wps:spPr>
                          <a:xfrm>
                            <a:off x="1637969" y="3550920"/>
                            <a:ext cx="58864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ลูกศรเชื่อมต่อแบบตรง 23"/>
                        <wps:cNvCnPr/>
                        <wps:spPr>
                          <a:xfrm>
                            <a:off x="3010231" y="500932"/>
                            <a:ext cx="0" cy="32652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ลูกศรเชื่อมต่อแบบตรง 24"/>
                        <wps:cNvCnPr/>
                        <wps:spPr>
                          <a:xfrm>
                            <a:off x="3026134" y="1129085"/>
                            <a:ext cx="0" cy="37371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ลูกศรเชื่อมต่อแบบตรง 25"/>
                        <wps:cNvCnPr/>
                        <wps:spPr>
                          <a:xfrm>
                            <a:off x="3026134" y="1796994"/>
                            <a:ext cx="0" cy="32652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ลูกศรเชื่อมต่อแบบตรง 26"/>
                        <wps:cNvCnPr/>
                        <wps:spPr>
                          <a:xfrm>
                            <a:off x="3034085" y="2433099"/>
                            <a:ext cx="0" cy="32652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ลูกศรเชื่อมต่อแบบตรง 27"/>
                        <wps:cNvCnPr/>
                        <wps:spPr>
                          <a:xfrm>
                            <a:off x="3034085" y="3069203"/>
                            <a:ext cx="0" cy="32652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ลูกศรเชื่อมต่อแบบตรง 28"/>
                        <wps:cNvCnPr/>
                        <wps:spPr>
                          <a:xfrm>
                            <a:off x="3034085" y="3705307"/>
                            <a:ext cx="0" cy="32652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สี่เหลี่ยมผืนผ้า 29"/>
                        <wps:cNvSpPr/>
                        <wps:spPr>
                          <a:xfrm>
                            <a:off x="4420925" y="0"/>
                            <a:ext cx="866140" cy="3016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25382A" w14:textId="77777777" w:rsidR="00621285" w:rsidRPr="00C6281B" w:rsidRDefault="00621285" w:rsidP="00401C34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Niramit AS" w:hAnsi="TH Niramit AS" w:cs="TH Niramit AS"/>
                                  <w:color w:val="000000" w:themeColor="text1"/>
                                  <w:sz w:val="24"/>
                                  <w:szCs w:val="24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H Niramit AS" w:hAnsi="TH Niramit AS" w:cs="TH Niramit AS" w:hint="cs"/>
                                  <w:color w:val="000000" w:themeColor="text1"/>
                                  <w:sz w:val="24"/>
                                  <w:szCs w:val="24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อปท.</w:t>
                              </w:r>
                            </w:p>
                            <w:p w14:paraId="7AE88735" w14:textId="77777777" w:rsidR="00621285" w:rsidRPr="00C6281B" w:rsidRDefault="00621285" w:rsidP="00401C34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2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สี่เหลี่ยมผืนผ้า 30"/>
                        <wps:cNvSpPr/>
                        <wps:spPr>
                          <a:xfrm>
                            <a:off x="4420925" y="405516"/>
                            <a:ext cx="866692" cy="3016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8311D0" w14:textId="77777777" w:rsidR="00621285" w:rsidRPr="00C6281B" w:rsidRDefault="00621285" w:rsidP="00401C34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Niramit AS" w:hAnsi="TH Niramit AS" w:cs="TH Niramit AS"/>
                                  <w:color w:val="000000" w:themeColor="text1"/>
                                  <w:sz w:val="24"/>
                                  <w:szCs w:val="24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H Niramit AS" w:hAnsi="TH Niramit AS" w:cs="TH Niramit AS" w:hint="cs"/>
                                  <w:color w:val="000000" w:themeColor="text1"/>
                                  <w:sz w:val="24"/>
                                  <w:szCs w:val="24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หน่วยงานอื่น</w:t>
                              </w:r>
                            </w:p>
                            <w:p w14:paraId="634F6055" w14:textId="77777777" w:rsidR="00621285" w:rsidRPr="00C6281B" w:rsidRDefault="00621285" w:rsidP="00401C34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2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ลูกศรเชื่อมต่อแบบตรง 31"/>
                        <wps:cNvCnPr/>
                        <wps:spPr>
                          <a:xfrm flipH="1">
                            <a:off x="3862677" y="127220"/>
                            <a:ext cx="558165" cy="19120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ลูกศรเชื่อมต่อแบบตรง 32"/>
                        <wps:cNvCnPr/>
                        <wps:spPr>
                          <a:xfrm flipH="1" flipV="1">
                            <a:off x="3862677" y="372054"/>
                            <a:ext cx="558248" cy="17796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E7727D" id="กลุ่ม 33" o:spid="_x0000_s1026" style="position:absolute;left:0;text-align:left;margin-left:-7.9pt;margin-top:36pt;width:487.7pt;height:578.55pt;z-index:251658240;mso-width-relative:margin;mso-height-relative:margin" coordorigin="" coordsize="52876,43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">
                <v:rect id="สี่เหลี่ยมผืนผ้า 2" o:spid="_x0000_s1027" style="position:absolute;top:874;width:17890;height:5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" filled="f" strokecolor="black [3213]" strokeweight=".25pt">
                  <v:textbox>
                    <w:txbxContent>
                      <w:p w14:paraId="4DD8652D" w14:textId="77777777" w:rsidR="00621285" w:rsidRPr="00C6281B" w:rsidRDefault="00621285" w:rsidP="00401C34">
                        <w:pPr>
                          <w:spacing w:after="0" w:line="240" w:lineRule="auto"/>
                          <w:jc w:val="center"/>
                          <w:rPr>
                            <w:rFonts w:ascii="TH Niramit AS" w:hAnsi="TH Niramit AS" w:cs="TH Niramit AS"/>
                            <w:color w:val="000000" w:themeColor="text1"/>
                            <w:sz w:val="24"/>
                            <w:szCs w:val="24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6281B">
                          <w:rPr>
                            <w:rFonts w:ascii="TH Niramit AS" w:hAnsi="TH Niramit AS" w:cs="TH Niramit AS"/>
                            <w:color w:val="000000" w:themeColor="text1"/>
                            <w:sz w:val="24"/>
                            <w:szCs w:val="24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คณะกรรมการสนับสนุนการจัด</w:t>
                        </w:r>
                        <w:r w:rsidRPr="00C6281B">
                          <w:rPr>
                            <w:rFonts w:ascii="TH Niramit AS" w:hAnsi="TH Niramit AS" w:cs="TH Niramit AS" w:hint="cs"/>
                            <w:color w:val="000000" w:themeColor="text1"/>
                            <w:sz w:val="24"/>
                            <w:szCs w:val="24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ทำ</w:t>
                        </w:r>
                        <w:r w:rsidRPr="00C6281B">
                          <w:rPr>
                            <w:rFonts w:ascii="TH Niramit AS" w:hAnsi="TH Niramit AS" w:cs="TH Niramit AS"/>
                            <w:color w:val="000000" w:themeColor="text1"/>
                            <w:sz w:val="24"/>
                            <w:szCs w:val="24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แผนพัฒนา</w:t>
                        </w:r>
                        <w:r>
                          <w:rPr>
                            <w:rFonts w:ascii="TH Niramit AS" w:hAnsi="TH Niramit AS" w:cs="TH Niramit AS" w:hint="cs"/>
                            <w:color w:val="000000" w:themeColor="text1"/>
                            <w:sz w:val="24"/>
                            <w:szCs w:val="24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องค์การบริหารส่วน</w:t>
                        </w:r>
                        <w:r w:rsidRPr="00C6281B">
                          <w:rPr>
                            <w:rFonts w:ascii="TH Niramit AS" w:hAnsi="TH Niramit AS" w:cs="TH Niramit AS" w:hint="cs"/>
                            <w:color w:val="000000" w:themeColor="text1"/>
                            <w:sz w:val="24"/>
                            <w:szCs w:val="24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ตำบล</w:t>
                        </w:r>
                      </w:p>
                      <w:p w14:paraId="01AE42BF" w14:textId="77777777" w:rsidR="00621285" w:rsidRPr="00C6281B" w:rsidRDefault="00621285" w:rsidP="00401C34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18"/>
                            <w:szCs w:val="2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rect>
                <v:rect id="สี่เหลี่ยมผืนผ้า 5" o:spid="_x0000_s1028" style="position:absolute;top:21547;width:17882;height:49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" filled="f" strokecolor="black [3213]" strokeweight=".25pt">
                  <v:textbox>
                    <w:txbxContent>
                      <w:p w14:paraId="52DCE0F7" w14:textId="77777777" w:rsidR="00621285" w:rsidRDefault="00621285" w:rsidP="00401C34">
                        <w:pPr>
                          <w:spacing w:after="0" w:line="240" w:lineRule="auto"/>
                          <w:jc w:val="center"/>
                          <w:rPr>
                            <w:rFonts w:ascii="TH Niramit AS" w:hAnsi="TH Niramit AS" w:cs="TH Niramit AS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6281B">
                          <w:rPr>
                            <w:rFonts w:ascii="TH Niramit AS" w:hAnsi="TH Niramit AS" w:cs="TH Niramit AS"/>
                            <w:color w:val="000000" w:themeColor="text1"/>
                            <w:sz w:val="24"/>
                            <w:szCs w:val="24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คณะกรรมการ</w:t>
                        </w:r>
                        <w:r w:rsidRPr="00C6281B">
                          <w:rPr>
                            <w:rFonts w:ascii="TH Niramit AS" w:hAnsi="TH Niramit AS" w:cs="TH Niramit AS" w:hint="cs"/>
                            <w:color w:val="000000" w:themeColor="text1"/>
                            <w:sz w:val="24"/>
                            <w:szCs w:val="24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พัฒนา</w:t>
                        </w:r>
                      </w:p>
                      <w:p w14:paraId="7EAF4F19" w14:textId="77777777" w:rsidR="00621285" w:rsidRPr="00C6281B" w:rsidRDefault="00621285" w:rsidP="00401C34">
                        <w:pPr>
                          <w:spacing w:after="0" w:line="240" w:lineRule="auto"/>
                          <w:jc w:val="center"/>
                          <w:rPr>
                            <w:rFonts w:ascii="TH Niramit AS" w:hAnsi="TH Niramit AS" w:cs="TH Niramit AS"/>
                            <w:color w:val="000000" w:themeColor="text1"/>
                            <w:sz w:val="24"/>
                            <w:szCs w:val="24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color w:val="000000" w:themeColor="text1"/>
                            <w:sz w:val="24"/>
                            <w:szCs w:val="24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องค์การบริหารส่วนตำบล</w:t>
                        </w:r>
                      </w:p>
                      <w:p w14:paraId="267A7D73" w14:textId="77777777" w:rsidR="00621285" w:rsidRPr="0086370C" w:rsidRDefault="00621285" w:rsidP="00401C34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20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rect>
                <v:rect id="สี่เหลี่ยมผืนผ้า 6" o:spid="_x0000_s1029" style="position:absolute;top:7553;width:17886;height:50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>
                  <v:textbox>
                    <w:txbxContent>
                      <w:p w14:paraId="52CACEE6" w14:textId="77777777" w:rsidR="00621285" w:rsidRPr="00C6281B" w:rsidRDefault="00621285" w:rsidP="009F2BCB">
                        <w:pPr>
                          <w:spacing w:after="0" w:line="240" w:lineRule="auto"/>
                          <w:jc w:val="center"/>
                          <w:rPr>
                            <w:rFonts w:ascii="TH Niramit AS" w:hAnsi="TH Niramit AS" w:cs="TH Niramit AS"/>
                            <w:color w:val="000000" w:themeColor="text1"/>
                            <w:sz w:val="24"/>
                            <w:szCs w:val="24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6281B">
                          <w:rPr>
                            <w:rFonts w:ascii="TH Niramit AS" w:hAnsi="TH Niramit AS" w:cs="TH Niramit AS"/>
                            <w:color w:val="000000" w:themeColor="text1"/>
                            <w:sz w:val="24"/>
                            <w:szCs w:val="24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คณะกรรมการสนับสนุนการจัด</w:t>
                        </w:r>
                        <w:r w:rsidRPr="00C6281B">
                          <w:rPr>
                            <w:rFonts w:ascii="TH Niramit AS" w:hAnsi="TH Niramit AS" w:cs="TH Niramit AS" w:hint="cs"/>
                            <w:color w:val="000000" w:themeColor="text1"/>
                            <w:sz w:val="24"/>
                            <w:szCs w:val="24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ทำ</w:t>
                        </w:r>
                        <w:r w:rsidRPr="00C6281B">
                          <w:rPr>
                            <w:rFonts w:ascii="TH Niramit AS" w:hAnsi="TH Niramit AS" w:cs="TH Niramit AS"/>
                            <w:color w:val="000000" w:themeColor="text1"/>
                            <w:sz w:val="24"/>
                            <w:szCs w:val="24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แผนพัฒนา</w:t>
                        </w:r>
                        <w:r>
                          <w:rPr>
                            <w:rFonts w:ascii="TH Niramit AS" w:hAnsi="TH Niramit AS" w:cs="TH Niramit AS" w:hint="cs"/>
                            <w:color w:val="000000" w:themeColor="text1"/>
                            <w:sz w:val="24"/>
                            <w:szCs w:val="24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องค์การบริหารส่วน</w:t>
                        </w:r>
                        <w:r w:rsidRPr="00C6281B">
                          <w:rPr>
                            <w:rFonts w:ascii="TH Niramit AS" w:hAnsi="TH Niramit AS" w:cs="TH Niramit AS" w:hint="cs"/>
                            <w:color w:val="000000" w:themeColor="text1"/>
                            <w:sz w:val="24"/>
                            <w:szCs w:val="24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ตำบล</w:t>
                        </w:r>
                      </w:p>
                      <w:p w14:paraId="49702D3D" w14:textId="77777777" w:rsidR="00621285" w:rsidRPr="00C6281B" w:rsidRDefault="00621285" w:rsidP="00401C34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18"/>
                            <w:szCs w:val="2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rect>
                <v:rect id="สี่เหลี่ยมผืนผ้า 7" o:spid="_x0000_s1030" style="position:absolute;top:13994;width:17884;height:50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" filled="f" strokecolor="black [3213]" strokeweight=".25pt">
                  <v:textbox>
                    <w:txbxContent>
                      <w:p w14:paraId="42C84FA6" w14:textId="77777777" w:rsidR="00621285" w:rsidRPr="00C6281B" w:rsidRDefault="00621285" w:rsidP="009F2BCB">
                        <w:pPr>
                          <w:spacing w:after="0" w:line="240" w:lineRule="auto"/>
                          <w:jc w:val="center"/>
                          <w:rPr>
                            <w:rFonts w:ascii="TH Niramit AS" w:hAnsi="TH Niramit AS" w:cs="TH Niramit AS"/>
                            <w:color w:val="000000" w:themeColor="text1"/>
                            <w:sz w:val="24"/>
                            <w:szCs w:val="24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6281B">
                          <w:rPr>
                            <w:rFonts w:ascii="TH Niramit AS" w:hAnsi="TH Niramit AS" w:cs="TH Niramit AS"/>
                            <w:color w:val="000000" w:themeColor="text1"/>
                            <w:sz w:val="24"/>
                            <w:szCs w:val="24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คณะกรรมการสนับสนุนการจัด</w:t>
                        </w:r>
                        <w:r w:rsidRPr="00C6281B">
                          <w:rPr>
                            <w:rFonts w:ascii="TH Niramit AS" w:hAnsi="TH Niramit AS" w:cs="TH Niramit AS" w:hint="cs"/>
                            <w:color w:val="000000" w:themeColor="text1"/>
                            <w:sz w:val="24"/>
                            <w:szCs w:val="24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ทำ</w:t>
                        </w:r>
                        <w:r w:rsidRPr="00C6281B">
                          <w:rPr>
                            <w:rFonts w:ascii="TH Niramit AS" w:hAnsi="TH Niramit AS" w:cs="TH Niramit AS"/>
                            <w:color w:val="000000" w:themeColor="text1"/>
                            <w:sz w:val="24"/>
                            <w:szCs w:val="24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แผนพัฒนา</w:t>
                        </w:r>
                        <w:r>
                          <w:rPr>
                            <w:rFonts w:ascii="TH Niramit AS" w:hAnsi="TH Niramit AS" w:cs="TH Niramit AS" w:hint="cs"/>
                            <w:color w:val="000000" w:themeColor="text1"/>
                            <w:sz w:val="24"/>
                            <w:szCs w:val="24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องค์การบริหารส่วน</w:t>
                        </w:r>
                        <w:r w:rsidRPr="00C6281B">
                          <w:rPr>
                            <w:rFonts w:ascii="TH Niramit AS" w:hAnsi="TH Niramit AS" w:cs="TH Niramit AS" w:hint="cs"/>
                            <w:color w:val="000000" w:themeColor="text1"/>
                            <w:sz w:val="24"/>
                            <w:szCs w:val="24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ตำบล</w:t>
                        </w:r>
                      </w:p>
                      <w:p w14:paraId="19A45877" w14:textId="77777777" w:rsidR="00621285" w:rsidRPr="00C6281B" w:rsidRDefault="00621285" w:rsidP="00401C34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18"/>
                            <w:szCs w:val="2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rect>
                <v:rect id="สี่เหลี่ยมผืนผ้า 8" o:spid="_x0000_s1031" style="position:absolute;left:22263;top:1987;width:16380;height:30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" filled="f" strokecolor="black [3213]" strokeweight=".25pt">
                  <v:textbox>
                    <w:txbxContent>
                      <w:p w14:paraId="2033661B" w14:textId="77777777" w:rsidR="00621285" w:rsidRPr="00C6281B" w:rsidRDefault="00621285" w:rsidP="00401C34">
                        <w:pPr>
                          <w:spacing w:after="0" w:line="240" w:lineRule="auto"/>
                          <w:jc w:val="center"/>
                          <w:rPr>
                            <w:rFonts w:ascii="TH Niramit AS" w:hAnsi="TH Niramit AS" w:cs="TH Niramit AS"/>
                            <w:color w:val="000000" w:themeColor="text1"/>
                            <w:sz w:val="24"/>
                            <w:szCs w:val="24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6281B">
                          <w:rPr>
                            <w:rFonts w:ascii="TH Niramit AS" w:hAnsi="TH Niramit AS" w:cs="TH Niramit AS"/>
                            <w:color w:val="000000" w:themeColor="text1"/>
                            <w:sz w:val="24"/>
                            <w:szCs w:val="24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รวบรวมโครงการ/กิจกรรม</w:t>
                        </w:r>
                      </w:p>
                      <w:p w14:paraId="6EE0CD5B" w14:textId="77777777" w:rsidR="00621285" w:rsidRPr="00C6281B" w:rsidRDefault="00621285" w:rsidP="00401C34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18"/>
                            <w:szCs w:val="2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9" o:spid="_x0000_s1032" type="#_x0000_t32" style="position:absolute;left:17888;top:3385;width:4376;height: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" strokecolor="#4472c4 [3204]" strokeweight=".5pt">
                  <v:stroke endarrow="block" joinstyle="miter"/>
                </v:shape>
                <v:shape id="ลูกศรเชื่อมต่อแบบตรง 10" o:spid="_x0000_s1033" type="#_x0000_t32" style="position:absolute;left:17888;top:9667;width:43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" strokecolor="#4472c4 [3204]" strokeweight=".5pt">
                  <v:stroke endarrow="block" joinstyle="miter"/>
                </v:shape>
                <v:rect id="สี่เหลี่ยมผืนผ้า 11" o:spid="_x0000_s1034" style="position:absolute;left:22263;top:8269;width:16380;height:30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" filled="f" strokecolor="black [3213]" strokeweight=".25pt">
                  <v:textbox>
                    <w:txbxContent>
                      <w:p w14:paraId="60A20A27" w14:textId="77777777" w:rsidR="00621285" w:rsidRPr="00C6281B" w:rsidRDefault="00621285" w:rsidP="00401C34">
                        <w:pPr>
                          <w:spacing w:after="0" w:line="240" w:lineRule="auto"/>
                          <w:jc w:val="center"/>
                          <w:rPr>
                            <w:rFonts w:ascii="TH Niramit AS" w:hAnsi="TH Niramit AS" w:cs="TH Niramit AS"/>
                            <w:color w:val="000000" w:themeColor="text1"/>
                            <w:sz w:val="24"/>
                            <w:szCs w:val="24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color w:val="000000" w:themeColor="text1"/>
                            <w:sz w:val="24"/>
                            <w:szCs w:val="24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จัดทำร่างแผนการดำเนินงาน</w:t>
                        </w:r>
                      </w:p>
                      <w:p w14:paraId="436C7619" w14:textId="77777777" w:rsidR="00621285" w:rsidRPr="00C6281B" w:rsidRDefault="00621285" w:rsidP="00401C34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18"/>
                            <w:szCs w:val="2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rect>
                <v:shape id="ลูกศรเชื่อมต่อแบบตรง 12" o:spid="_x0000_s1035" type="#_x0000_t32" style="position:absolute;left:17888;top:16425;width:43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" strokecolor="#4472c4 [3204]" strokeweight=".5pt">
                  <v:stroke endarrow="block" joinstyle="miter"/>
                </v:shape>
                <v:rect id="สี่เหลี่ยมผืนผ้า 13" o:spid="_x0000_s1036" style="position:absolute;left:22263;top:15027;width:16377;height:30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" filled="f" strokecolor="black [3213]" strokeweight=".25pt">
                  <v:textbox>
                    <w:txbxContent>
                      <w:p w14:paraId="768C30B1" w14:textId="77777777" w:rsidR="00621285" w:rsidRPr="00C6281B" w:rsidRDefault="00621285" w:rsidP="00401C34">
                        <w:pPr>
                          <w:spacing w:after="0" w:line="240" w:lineRule="auto"/>
                          <w:jc w:val="center"/>
                          <w:rPr>
                            <w:rFonts w:ascii="TH Niramit AS" w:hAnsi="TH Niramit AS" w:cs="TH Niramit AS"/>
                            <w:color w:val="000000" w:themeColor="text1"/>
                            <w:sz w:val="24"/>
                            <w:szCs w:val="24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color w:val="000000" w:themeColor="text1"/>
                            <w:sz w:val="24"/>
                            <w:szCs w:val="24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เสนอร่างแผนการดำเนินงาน</w:t>
                        </w:r>
                      </w:p>
                      <w:p w14:paraId="7B34FBE5" w14:textId="77777777" w:rsidR="00621285" w:rsidRPr="00C6281B" w:rsidRDefault="00621285" w:rsidP="00401C34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18"/>
                            <w:szCs w:val="2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rect>
                <v:shape id="ลูกศรเชื่อมต่อแบบตรง 14" o:spid="_x0000_s1037" type="#_x0000_t32" style="position:absolute;left:17888;top:22945;width:43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" strokecolor="#4472c4 [3204]" strokeweight=".5pt">
                  <v:stroke endarrow="block" joinstyle="miter"/>
                </v:shape>
                <v:rect id="สี่เหลี่ยมผืนผ้า 15" o:spid="_x0000_s1038" style="position:absolute;left:22263;top:21309;width:16377;height:3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" filled="f" strokecolor="black [3213]" strokeweight=".25pt">
                  <v:textbox>
                    <w:txbxContent>
                      <w:p w14:paraId="1F76FD3C" w14:textId="77777777" w:rsidR="00621285" w:rsidRPr="00C6281B" w:rsidRDefault="00621285" w:rsidP="00401C34">
                        <w:pPr>
                          <w:spacing w:after="0" w:line="240" w:lineRule="auto"/>
                          <w:jc w:val="center"/>
                          <w:rPr>
                            <w:rFonts w:ascii="TH Niramit AS" w:hAnsi="TH Niramit AS" w:cs="TH Niramit AS"/>
                            <w:color w:val="000000" w:themeColor="text1"/>
                            <w:sz w:val="24"/>
                            <w:szCs w:val="24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color w:val="000000" w:themeColor="text1"/>
                            <w:sz w:val="24"/>
                            <w:szCs w:val="24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พิจารณาร่างแผนการดำเนินงาน</w:t>
                        </w:r>
                      </w:p>
                      <w:p w14:paraId="32DDAC7B" w14:textId="77777777" w:rsidR="00621285" w:rsidRPr="00C6281B" w:rsidRDefault="00621285" w:rsidP="00401C34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18"/>
                            <w:szCs w:val="2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rect>
                <v:rect id="สี่เหลี่ยมผืนผ้า 16" o:spid="_x0000_s1039" style="position:absolute;left:22263;top:27670;width:16377;height:3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" filled="f" strokecolor="black [3213]" strokeweight=".25pt">
                  <v:textbox>
                    <w:txbxContent>
                      <w:p w14:paraId="05C8DF45" w14:textId="77777777" w:rsidR="00621285" w:rsidRPr="00396B34" w:rsidRDefault="00621285" w:rsidP="00401C34">
                        <w:pPr>
                          <w:spacing w:after="0" w:line="240" w:lineRule="auto"/>
                          <w:jc w:val="center"/>
                          <w:rPr>
                            <w:rFonts w:ascii="TH Niramit AS" w:hAnsi="TH Niramit AS" w:cs="TH Niramit AS"/>
                            <w:color w:val="000000" w:themeColor="text1"/>
                            <w:sz w:val="24"/>
                            <w:szCs w:val="24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96B34">
                          <w:rPr>
                            <w:rFonts w:ascii="TH Niramit AS" w:hAnsi="TH Niramit AS" w:cs="TH Niramit AS"/>
                            <w:color w:val="000000" w:themeColor="text1"/>
                            <w:sz w:val="24"/>
                            <w:szCs w:val="24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เสนอร่างฯ ต่อผู้บริหาร</w:t>
                        </w:r>
                        <w:r>
                          <w:rPr>
                            <w:rFonts w:ascii="TH Niramit AS" w:hAnsi="TH Niramit AS" w:cs="TH Niramit AS" w:hint="cs"/>
                            <w:color w:val="000000" w:themeColor="text1"/>
                            <w:sz w:val="24"/>
                            <w:szCs w:val="24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ท้องถิ่น</w:t>
                        </w:r>
                      </w:p>
                    </w:txbxContent>
                  </v:textbox>
                </v:rect>
                <v:rect id="สี่เหลี่ยมผืนผ้า 17" o:spid="_x0000_s1040" style="position:absolute;top:34111;width:1637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" filled="f" strokecolor="black [3213]" strokeweight=".25pt">
                  <v:textbox>
                    <w:txbxContent>
                      <w:p w14:paraId="16BDDA84" w14:textId="77777777" w:rsidR="00621285" w:rsidRPr="00C6281B" w:rsidRDefault="00621285" w:rsidP="00401C34">
                        <w:pPr>
                          <w:spacing w:after="0" w:line="240" w:lineRule="auto"/>
                          <w:jc w:val="center"/>
                          <w:rPr>
                            <w:rFonts w:ascii="TH Niramit AS" w:hAnsi="TH Niramit AS" w:cs="TH Niramit AS"/>
                            <w:color w:val="000000" w:themeColor="text1"/>
                            <w:sz w:val="24"/>
                            <w:szCs w:val="24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color w:val="000000" w:themeColor="text1"/>
                            <w:sz w:val="24"/>
                            <w:szCs w:val="24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ผู้บริหารท้องถิ่น</w:t>
                        </w:r>
                      </w:p>
                      <w:p w14:paraId="0C74B214" w14:textId="77777777" w:rsidR="00621285" w:rsidRPr="0086370C" w:rsidRDefault="00621285" w:rsidP="00401C34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20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rect>
                <v:rect id="สี่เหลี่ยมผืนผ้า 18" o:spid="_x0000_s1041" style="position:absolute;left:22263;top:34031;width:16377;height:3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" filled="f" strokecolor="black [3213]" strokeweight=".25pt">
                  <v:textbox>
                    <w:txbxContent>
                      <w:p w14:paraId="019A9377" w14:textId="77777777" w:rsidR="00621285" w:rsidRPr="00C6281B" w:rsidRDefault="00621285" w:rsidP="00401C34">
                        <w:pPr>
                          <w:spacing w:after="0" w:line="240" w:lineRule="auto"/>
                          <w:jc w:val="center"/>
                          <w:rPr>
                            <w:rFonts w:ascii="TH Niramit AS" w:hAnsi="TH Niramit AS" w:cs="TH Niramit AS"/>
                            <w:color w:val="000000" w:themeColor="text1"/>
                            <w:sz w:val="24"/>
                            <w:szCs w:val="24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color w:val="000000" w:themeColor="text1"/>
                            <w:sz w:val="24"/>
                            <w:szCs w:val="24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ผู้บริหารให้ความเห็นชอบ</w:t>
                        </w:r>
                      </w:p>
                      <w:p w14:paraId="2217FB66" w14:textId="77777777" w:rsidR="00621285" w:rsidRPr="00C6281B" w:rsidRDefault="00621285" w:rsidP="00401C34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18"/>
                            <w:szCs w:val="2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rect>
                <v:rect id="สี่เหลี่ยมผืนผ้า 19" o:spid="_x0000_s1042" style="position:absolute;left:22263;top:40392;width:16377;height:3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" filled="f" strokecolor="black [3213]" strokeweight=".25pt">
                  <v:textbox>
                    <w:txbxContent>
                      <w:p w14:paraId="5A8BF56E" w14:textId="77777777" w:rsidR="00621285" w:rsidRPr="00C6281B" w:rsidRDefault="00621285" w:rsidP="00401C34">
                        <w:pPr>
                          <w:spacing w:after="0" w:line="240" w:lineRule="auto"/>
                          <w:jc w:val="center"/>
                          <w:rPr>
                            <w:rFonts w:ascii="TH Niramit AS" w:hAnsi="TH Niramit AS" w:cs="TH Niramit AS"/>
                            <w:color w:val="000000" w:themeColor="text1"/>
                            <w:sz w:val="24"/>
                            <w:szCs w:val="24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color w:val="000000" w:themeColor="text1"/>
                            <w:sz w:val="24"/>
                            <w:szCs w:val="24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ประกาศใช้แผนฯ</w:t>
                        </w:r>
                      </w:p>
                      <w:p w14:paraId="46536DEA" w14:textId="77777777" w:rsidR="00621285" w:rsidRPr="00C6281B" w:rsidRDefault="00621285" w:rsidP="00401C34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18"/>
                            <w:szCs w:val="2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rect>
                <v:shape id="ลูกศรเชื่อมต่อแบบตรง 20" o:spid="_x0000_s1043" type="#_x0000_t32" style="position:absolute;left:16379;top:35509;width:588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" strokecolor="#4472c4 [3204]" strokeweight=".5pt">
                  <v:stroke endarrow="block" joinstyle="miter"/>
                </v:shape>
                <v:shape id="ลูกศรเชื่อมต่อแบบตรง 23" o:spid="_x0000_s1044" type="#_x0000_t32" style="position:absolute;left:30102;top:5009;width:0;height:32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" strokecolor="#4472c4 [3204]" strokeweight=".5pt">
                  <v:stroke endarrow="block" joinstyle="miter"/>
                </v:shape>
                <v:shape id="ลูกศรเชื่อมต่อแบบตรง 24" o:spid="_x0000_s1045" type="#_x0000_t32" style="position:absolute;left:30261;top:11290;width:0;height:37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" strokecolor="#4472c4 [3204]" strokeweight=".5pt">
                  <v:stroke endarrow="block" joinstyle="miter"/>
                </v:shape>
                <v:shape id="ลูกศรเชื่อมต่อแบบตรง 25" o:spid="_x0000_s1046" type="#_x0000_t32" style="position:absolute;left:30261;top:17969;width:0;height:32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" strokecolor="#4472c4 [3204]" strokeweight=".5pt">
                  <v:stroke endarrow="block" joinstyle="miter"/>
                </v:shape>
                <v:shape id="ลูกศรเชื่อมต่อแบบตรง 26" o:spid="_x0000_s1047" type="#_x0000_t32" style="position:absolute;left:30340;top:24330;width:0;height:32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" strokecolor="#4472c4 [3204]" strokeweight=".5pt">
                  <v:stroke endarrow="block" joinstyle="miter"/>
                </v:shape>
                <v:shape id="ลูกศรเชื่อมต่อแบบตรง 27" o:spid="_x0000_s1048" type="#_x0000_t32" style="position:absolute;left:30340;top:30692;width:0;height:32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" strokecolor="#4472c4 [3204]" strokeweight=".5pt">
                  <v:stroke endarrow="block" joinstyle="miter"/>
                </v:shape>
                <v:shape id="ลูกศรเชื่อมต่อแบบตรง 28" o:spid="_x0000_s1049" type="#_x0000_t32" style="position:absolute;left:30340;top:37053;width:0;height:32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" strokecolor="#4472c4 [3204]" strokeweight=".5pt">
                  <v:stroke endarrow="block" joinstyle="miter"/>
                </v:shape>
                <v:rect id="สี่เหลี่ยมผืนผ้า 29" o:spid="_x0000_s1050" style="position:absolute;left:44209;width:8661;height:3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" filled="f" strokecolor="black [3213]" strokeweight=".25pt">
                  <v:textbox>
                    <w:txbxContent>
                      <w:p w14:paraId="3C25382A" w14:textId="77777777" w:rsidR="00621285" w:rsidRPr="00C6281B" w:rsidRDefault="00621285" w:rsidP="00401C34">
                        <w:pPr>
                          <w:spacing w:after="0" w:line="240" w:lineRule="auto"/>
                          <w:jc w:val="center"/>
                          <w:rPr>
                            <w:rFonts w:ascii="TH Niramit AS" w:hAnsi="TH Niramit AS" w:cs="TH Niramit AS"/>
                            <w:color w:val="000000" w:themeColor="text1"/>
                            <w:sz w:val="24"/>
                            <w:szCs w:val="24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color w:val="000000" w:themeColor="text1"/>
                            <w:sz w:val="24"/>
                            <w:szCs w:val="24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อปท.</w:t>
                        </w:r>
                      </w:p>
                      <w:p w14:paraId="7AE88735" w14:textId="77777777" w:rsidR="00621285" w:rsidRPr="00C6281B" w:rsidRDefault="00621285" w:rsidP="00401C34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18"/>
                            <w:szCs w:val="2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rect>
                <v:rect id="สี่เหลี่ยมผืนผ้า 30" o:spid="_x0000_s1051" style="position:absolute;left:44209;top:4055;width:8667;height:3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" filled="f" strokecolor="black [3213]" strokeweight=".25pt">
                  <v:textbox>
                    <w:txbxContent>
                      <w:p w14:paraId="748311D0" w14:textId="77777777" w:rsidR="00621285" w:rsidRPr="00C6281B" w:rsidRDefault="00621285" w:rsidP="00401C34">
                        <w:pPr>
                          <w:spacing w:after="0" w:line="240" w:lineRule="auto"/>
                          <w:jc w:val="center"/>
                          <w:rPr>
                            <w:rFonts w:ascii="TH Niramit AS" w:hAnsi="TH Niramit AS" w:cs="TH Niramit AS"/>
                            <w:color w:val="000000" w:themeColor="text1"/>
                            <w:sz w:val="24"/>
                            <w:szCs w:val="24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color w:val="000000" w:themeColor="text1"/>
                            <w:sz w:val="24"/>
                            <w:szCs w:val="24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หน่วยงานอื่น</w:t>
                        </w:r>
                      </w:p>
                      <w:p w14:paraId="634F6055" w14:textId="77777777" w:rsidR="00621285" w:rsidRPr="00C6281B" w:rsidRDefault="00621285" w:rsidP="00401C34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18"/>
                            <w:szCs w:val="2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rect>
                <v:shape id="ลูกศรเชื่อมต่อแบบตรง 31" o:spid="_x0000_s1052" type="#_x0000_t32" style="position:absolute;left:38626;top:1272;width:5582;height:191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" strokecolor="#4472c4 [3204]" strokeweight=".5pt">
                  <v:stroke endarrow="block" joinstyle="miter"/>
                </v:shape>
                <v:shape id="ลูกศรเชื่อมต่อแบบตรง 32" o:spid="_x0000_s1053" type="#_x0000_t32" style="position:absolute;left:38626;top:3720;width:5583;height:178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" strokecolor="#4472c4 [3204]" strokeweight=".5pt">
                  <v:stroke endarrow="block" joinstyle="miter"/>
                </v:shape>
              </v:group>
            </w:pict>
          </mc:Fallback>
        </mc:AlternateContent>
      </w:r>
      <w:r w:rsidR="00401C34" w:rsidRPr="00CB231D">
        <w:rPr>
          <w:rFonts w:ascii="TH SarabunPSK" w:hAnsi="TH SarabunPSK" w:cs="TH SarabunPSK"/>
          <w:b/>
          <w:bCs/>
          <w:sz w:val="40"/>
          <w:szCs w:val="40"/>
          <w:cs/>
        </w:rPr>
        <w:t>แผนผังแสดงขั้นตอนการจัดทำแผนดำเนินงาน</w:t>
      </w:r>
    </w:p>
    <w:p w14:paraId="5DE7132A" w14:textId="18C08DA1" w:rsidR="00CB231D" w:rsidRDefault="00CB231D" w:rsidP="00ED4E77">
      <w:pPr>
        <w:spacing w:after="120" w:line="240" w:lineRule="auto"/>
        <w:ind w:firstLine="1134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14:paraId="4CEBBF3B" w14:textId="08E6AFBD" w:rsidR="00CB231D" w:rsidRPr="00CB231D" w:rsidRDefault="00CB231D" w:rsidP="00ED4E77">
      <w:pPr>
        <w:spacing w:after="120" w:line="240" w:lineRule="auto"/>
        <w:ind w:firstLine="1134"/>
        <w:jc w:val="thaiDistribute"/>
        <w:rPr>
          <w:rFonts w:ascii="TH SarabunPSK" w:hAnsi="TH SarabunPSK" w:cs="TH SarabunPSK" w:hint="cs"/>
          <w:sz w:val="40"/>
          <w:szCs w:val="40"/>
        </w:rPr>
      </w:pPr>
    </w:p>
    <w:p w14:paraId="4A03EBDC" w14:textId="77777777" w:rsidR="00401C34" w:rsidRPr="00712864" w:rsidRDefault="00401C34" w:rsidP="00401C3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37C3C74" w14:textId="77777777" w:rsidR="00401C34" w:rsidRPr="00712864" w:rsidRDefault="00401C34" w:rsidP="00401C3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027E657" w14:textId="77777777" w:rsidR="00401C34" w:rsidRPr="00712864" w:rsidRDefault="00401C34" w:rsidP="00401C3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5BC53EC" w14:textId="77777777" w:rsidR="00401C34" w:rsidRPr="00712864" w:rsidRDefault="00401C34" w:rsidP="00401C3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4EC670B" w14:textId="77777777" w:rsidR="00401C34" w:rsidRPr="00712864" w:rsidRDefault="00401C34" w:rsidP="00401C34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C39D076" w14:textId="77777777" w:rsidR="00401C34" w:rsidRPr="00712864" w:rsidRDefault="00401C34" w:rsidP="00B91BDC">
      <w:pPr>
        <w:spacing w:after="12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60FF12EF" w14:textId="77777777" w:rsidR="00401C34" w:rsidRPr="00712864" w:rsidRDefault="00401C34" w:rsidP="00B91BDC">
      <w:pPr>
        <w:spacing w:after="12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34865363" w14:textId="77777777" w:rsidR="00401C34" w:rsidRPr="00712864" w:rsidRDefault="00401C34" w:rsidP="00B91BDC">
      <w:pPr>
        <w:spacing w:after="12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2039BA69" w14:textId="77777777" w:rsidR="00401C34" w:rsidRPr="00712864" w:rsidRDefault="00401C34" w:rsidP="00B91BDC">
      <w:pPr>
        <w:spacing w:after="12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61B0FF85" w14:textId="77777777" w:rsidR="00401C34" w:rsidRPr="00712864" w:rsidRDefault="00401C34" w:rsidP="00B91BDC">
      <w:pPr>
        <w:spacing w:after="12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5E47860E" w14:textId="77777777" w:rsidR="00401C34" w:rsidRPr="00712864" w:rsidRDefault="00401C34" w:rsidP="00B91BDC">
      <w:pPr>
        <w:spacing w:after="12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78EEA0C6" w14:textId="77777777" w:rsidR="00401C34" w:rsidRPr="00712864" w:rsidRDefault="00401C34" w:rsidP="00B91BDC">
      <w:pPr>
        <w:spacing w:after="12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759AB606" w14:textId="77777777" w:rsidR="00401C34" w:rsidRPr="00712864" w:rsidRDefault="00401C34" w:rsidP="00F715A2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B460C2D" w14:textId="77777777" w:rsidR="00F715A2" w:rsidRPr="00712864" w:rsidRDefault="00F715A2" w:rsidP="00F715A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E23ADB1" w14:textId="77777777" w:rsidR="00CB231D" w:rsidRDefault="00CB231D" w:rsidP="00BA796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96971A1" w14:textId="77777777" w:rsidR="00CB231D" w:rsidRDefault="00CB231D" w:rsidP="00BA796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EE0DE71" w14:textId="77777777" w:rsidR="00CB231D" w:rsidRDefault="00CB231D" w:rsidP="00BA796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150BE99" w14:textId="77777777" w:rsidR="00CB231D" w:rsidRDefault="00CB231D" w:rsidP="00BA796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0E0B0EA" w14:textId="77777777" w:rsidR="00CB231D" w:rsidRDefault="00CB231D" w:rsidP="00BA796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48CEEFC" w14:textId="77777777" w:rsidR="00CB231D" w:rsidRDefault="00CB231D" w:rsidP="00BA796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4F2179F" w14:textId="77777777" w:rsidR="00CB231D" w:rsidRDefault="00CB231D" w:rsidP="00BA796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BCCD4CD" w14:textId="77777777" w:rsidR="00CB231D" w:rsidRDefault="00CB231D" w:rsidP="00BA796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D08A90A" w14:textId="77777777" w:rsidR="00CB231D" w:rsidRDefault="00CB231D" w:rsidP="00BA796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A112321" w14:textId="77777777" w:rsidR="00CB231D" w:rsidRDefault="00CB231D" w:rsidP="00BA796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C05FF3F" w14:textId="7A193869" w:rsidR="00CB231D" w:rsidRDefault="00CB231D" w:rsidP="00BA796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BA113FA" w14:textId="77777777" w:rsidR="00BC0A66" w:rsidRDefault="00BC0A66" w:rsidP="00BA796C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E41A0BF" w14:textId="77777777" w:rsidR="00CB231D" w:rsidRDefault="00CB231D" w:rsidP="00BA796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94DE7E6" w14:textId="1D1DE0B1" w:rsidR="00BA796C" w:rsidRPr="00CB231D" w:rsidRDefault="00B91BDC" w:rsidP="00CB231D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CB231D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รายละเอียด</w:t>
      </w:r>
      <w:r w:rsidR="00BA796C" w:rsidRPr="00CB231D">
        <w:rPr>
          <w:rFonts w:ascii="TH SarabunPSK" w:hAnsi="TH SarabunPSK" w:cs="TH SarabunPSK"/>
          <w:b/>
          <w:bCs/>
          <w:sz w:val="40"/>
          <w:szCs w:val="40"/>
          <w:cs/>
        </w:rPr>
        <w:t>ขั้นตอนการจัดทำแผนดำเนินงาน</w:t>
      </w:r>
      <w:r w:rsidR="00B65827" w:rsidRPr="00CB231D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BA796C" w:rsidRPr="00CB231D">
        <w:rPr>
          <w:rFonts w:ascii="TH SarabunPSK" w:hAnsi="TH SarabunPSK" w:cs="TH SarabunPSK"/>
          <w:b/>
          <w:bCs/>
          <w:sz w:val="40"/>
          <w:szCs w:val="40"/>
          <w:cs/>
        </w:rPr>
        <w:t>สรุปดังนี้</w:t>
      </w:r>
    </w:p>
    <w:p w14:paraId="1CC63C52" w14:textId="77777777" w:rsidR="0078417C" w:rsidRPr="00712864" w:rsidRDefault="00B65827" w:rsidP="00B65827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2864">
        <w:rPr>
          <w:rFonts w:ascii="TH SarabunPSK" w:hAnsi="TH SarabunPSK" w:cs="TH SarabunPSK"/>
          <w:sz w:val="32"/>
          <w:szCs w:val="32"/>
          <w:cs/>
        </w:rPr>
        <w:t xml:space="preserve">1. เจ้าหน้าที่ผู้รับผิดชอบ จัดทำบันทึกข้อความเพื่อขับเคลื่อนการจัดทำแผนดำเนินงาน </w:t>
      </w:r>
      <w:r w:rsidRPr="00712864">
        <w:rPr>
          <w:rFonts w:ascii="TH SarabunPSK" w:hAnsi="TH SarabunPSK" w:cs="TH SarabunPSK"/>
          <w:spacing w:val="12"/>
          <w:sz w:val="32"/>
          <w:szCs w:val="32"/>
          <w:cs/>
        </w:rPr>
        <w:t>หลังจากงบประมาณรายจ่ายประจำปี โดยต้องรีบดำเนินการโดยเร็ว เนื่องจากแผนดำเนินงาน</w:t>
      </w:r>
      <w:r w:rsidRPr="00712864">
        <w:rPr>
          <w:rFonts w:ascii="TH SarabunPSK" w:hAnsi="TH SarabunPSK" w:cs="TH SarabunPSK"/>
          <w:sz w:val="32"/>
          <w:szCs w:val="32"/>
          <w:cs/>
        </w:rPr>
        <w:t>มีระยะเวลาในการดำเนินการเพียง 30 วัน</w:t>
      </w:r>
      <w:r w:rsidR="003F5E31" w:rsidRPr="00712864">
        <w:rPr>
          <w:rFonts w:ascii="TH SarabunPSK" w:hAnsi="TH SarabunPSK" w:cs="TH SarabunPSK"/>
          <w:sz w:val="32"/>
          <w:szCs w:val="32"/>
        </w:rPr>
        <w:t xml:space="preserve">  </w:t>
      </w:r>
      <w:r w:rsidR="003F5E31" w:rsidRPr="00712864">
        <w:rPr>
          <w:rFonts w:ascii="TH SarabunPSK" w:hAnsi="TH SarabunPSK" w:cs="TH SarabunPSK"/>
          <w:sz w:val="32"/>
          <w:szCs w:val="32"/>
          <w:cs/>
        </w:rPr>
        <w:t>(เสนอให้ผู้บริหารท้องถิ่นทราบ)</w:t>
      </w:r>
    </w:p>
    <w:p w14:paraId="7C04E07D" w14:textId="77777777" w:rsidR="00B65827" w:rsidRPr="00712864" w:rsidRDefault="00B65827" w:rsidP="00B65827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712864">
        <w:rPr>
          <w:rFonts w:ascii="TH SarabunPSK" w:hAnsi="TH SarabunPSK" w:cs="TH SarabunPSK"/>
          <w:spacing w:val="-8"/>
          <w:sz w:val="32"/>
          <w:szCs w:val="32"/>
          <w:cs/>
        </w:rPr>
        <w:t>แจ้งให้ส่วนราชการ/รัฐวิสาหกิจ ที่คาดว่าจะเข้ามาดำเนินงานในพื้นที่รับผิดชอบ จัดส่งข้อมูล</w:t>
      </w:r>
      <w:r w:rsidRPr="00712864">
        <w:rPr>
          <w:rFonts w:ascii="TH SarabunPSK" w:hAnsi="TH SarabunPSK" w:cs="TH SarabunPSK"/>
          <w:sz w:val="32"/>
          <w:szCs w:val="32"/>
          <w:cs/>
        </w:rPr>
        <w:t xml:space="preserve"> เพื่อจัดทำแผนการดำเนินงาน</w:t>
      </w:r>
    </w:p>
    <w:p w14:paraId="62251F48" w14:textId="77777777" w:rsidR="00A30DC4" w:rsidRPr="00712864" w:rsidRDefault="00A30DC4" w:rsidP="00B65827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</w:rPr>
        <w:t xml:space="preserve">3. </w:t>
      </w:r>
      <w:r w:rsidR="00F13660" w:rsidRPr="00712864">
        <w:rPr>
          <w:rFonts w:ascii="TH SarabunPSK" w:hAnsi="TH SarabunPSK" w:cs="TH SarabunPSK"/>
          <w:sz w:val="32"/>
          <w:szCs w:val="32"/>
          <w:cs/>
        </w:rPr>
        <w:t>แจ้งให้กองงานในสังกัด รวบรวมข้อมูลตามแบบ ผด.</w:t>
      </w:r>
      <w:r w:rsidR="00F13660" w:rsidRPr="00712864">
        <w:rPr>
          <w:rFonts w:ascii="TH SarabunPSK" w:hAnsi="TH SarabunPSK" w:cs="TH SarabunPSK"/>
          <w:sz w:val="32"/>
          <w:szCs w:val="32"/>
        </w:rPr>
        <w:t xml:space="preserve">02 </w:t>
      </w:r>
      <w:r w:rsidR="00F13660" w:rsidRPr="00712864">
        <w:rPr>
          <w:rFonts w:ascii="TH SarabunPSK" w:hAnsi="TH SarabunPSK" w:cs="TH SarabunPSK"/>
          <w:sz w:val="32"/>
          <w:szCs w:val="32"/>
          <w:cs/>
        </w:rPr>
        <w:t>และ ผด.</w:t>
      </w:r>
      <w:r w:rsidR="00F13660" w:rsidRPr="00712864">
        <w:rPr>
          <w:rFonts w:ascii="TH SarabunPSK" w:hAnsi="TH SarabunPSK" w:cs="TH SarabunPSK"/>
          <w:sz w:val="32"/>
          <w:szCs w:val="32"/>
        </w:rPr>
        <w:t>02/1</w:t>
      </w:r>
    </w:p>
    <w:p w14:paraId="452E015F" w14:textId="77777777" w:rsidR="00D73B44" w:rsidRPr="00712864" w:rsidRDefault="00D73B44" w:rsidP="00B65827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</w:rPr>
        <w:t xml:space="preserve">4. </w:t>
      </w:r>
      <w:r w:rsidRPr="00712864">
        <w:rPr>
          <w:rFonts w:ascii="TH SarabunPSK" w:hAnsi="TH SarabunPSK" w:cs="TH SarabunPSK"/>
          <w:spacing w:val="-4"/>
          <w:sz w:val="32"/>
          <w:szCs w:val="32"/>
          <w:cs/>
        </w:rPr>
        <w:t>จัดทำหนังสือเชิญคณะกรรมการสนับสนุนการจัดทำแผนพัฒนา</w:t>
      </w:r>
      <w:r w:rsidR="00DC254D" w:rsidRPr="00712864">
        <w:rPr>
          <w:rFonts w:ascii="TH SarabunPSK" w:hAnsi="TH SarabunPSK" w:cs="TH SarabunPSK"/>
          <w:spacing w:val="-4"/>
          <w:sz w:val="32"/>
          <w:szCs w:val="32"/>
          <w:cs/>
        </w:rPr>
        <w:t>องค์การบริหารส่วน</w:t>
      </w:r>
      <w:r w:rsidR="0086370C" w:rsidRPr="00712864">
        <w:rPr>
          <w:rFonts w:ascii="TH SarabunPSK" w:hAnsi="TH SarabunPSK" w:cs="TH SarabunPSK"/>
          <w:spacing w:val="-4"/>
          <w:sz w:val="32"/>
          <w:szCs w:val="32"/>
          <w:cs/>
        </w:rPr>
        <w:t>ตำบล</w:t>
      </w:r>
      <w:r w:rsidRPr="00712864">
        <w:rPr>
          <w:rFonts w:ascii="TH SarabunPSK" w:hAnsi="TH SarabunPSK" w:cs="TH SarabunPSK"/>
          <w:spacing w:val="4"/>
          <w:sz w:val="32"/>
          <w:szCs w:val="32"/>
          <w:cs/>
        </w:rPr>
        <w:t xml:space="preserve"> ประชุมเพื่อจัดทำ</w:t>
      </w:r>
      <w:r w:rsidRPr="00712864">
        <w:rPr>
          <w:rFonts w:ascii="TH SarabunPSK" w:hAnsi="TH SarabunPSK" w:cs="TH SarabunPSK"/>
          <w:sz w:val="32"/>
          <w:szCs w:val="32"/>
          <w:cs/>
        </w:rPr>
        <w:t>ร่างแผนดำเนินงาน</w:t>
      </w:r>
    </w:p>
    <w:p w14:paraId="10F768CA" w14:textId="77777777" w:rsidR="00D73B44" w:rsidRPr="00712864" w:rsidRDefault="00D73B44" w:rsidP="00B65827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</w:rPr>
        <w:t xml:space="preserve">5. </w:t>
      </w:r>
      <w:r w:rsidR="0067055E" w:rsidRPr="00712864">
        <w:rPr>
          <w:rFonts w:ascii="TH SarabunPSK" w:hAnsi="TH SarabunPSK" w:cs="TH SarabunPSK"/>
          <w:sz w:val="32"/>
          <w:szCs w:val="32"/>
          <w:cs/>
        </w:rPr>
        <w:t>จัดทำบันทึกเสนอรายงานการประชุมพร้อมรูปเล่ม</w:t>
      </w:r>
    </w:p>
    <w:p w14:paraId="7E7BC799" w14:textId="77777777" w:rsidR="0067055E" w:rsidRPr="00712864" w:rsidRDefault="0067055E" w:rsidP="00B65827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2864">
        <w:rPr>
          <w:rFonts w:ascii="TH SarabunPSK" w:hAnsi="TH SarabunPSK" w:cs="TH SarabunPSK"/>
          <w:sz w:val="32"/>
          <w:szCs w:val="32"/>
        </w:rPr>
        <w:t xml:space="preserve">6. </w:t>
      </w:r>
      <w:r w:rsidRPr="00712864">
        <w:rPr>
          <w:rFonts w:ascii="TH SarabunPSK" w:hAnsi="TH SarabunPSK" w:cs="TH SarabunPSK"/>
          <w:sz w:val="32"/>
          <w:szCs w:val="32"/>
          <w:cs/>
        </w:rPr>
        <w:t>จัดทำรายงานการประชุมคณะกรรมการสนับสนุนการจัดทำแผนพัฒนา</w:t>
      </w:r>
      <w:r w:rsidR="00DC254D" w:rsidRPr="00712864">
        <w:rPr>
          <w:rFonts w:ascii="TH SarabunPSK" w:hAnsi="TH SarabunPSK" w:cs="TH SarabunPSK"/>
          <w:spacing w:val="-4"/>
          <w:sz w:val="32"/>
          <w:szCs w:val="32"/>
          <w:cs/>
        </w:rPr>
        <w:t>องค์การบริหารส่วนตำบล</w:t>
      </w:r>
    </w:p>
    <w:p w14:paraId="6DA53DF4" w14:textId="77777777" w:rsidR="0067055E" w:rsidRPr="00712864" w:rsidRDefault="0067055E" w:rsidP="00B65827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2864">
        <w:rPr>
          <w:rFonts w:ascii="TH SarabunPSK" w:hAnsi="TH SarabunPSK" w:cs="TH SarabunPSK"/>
          <w:sz w:val="32"/>
          <w:szCs w:val="32"/>
          <w:cs/>
        </w:rPr>
        <w:t>7. จัดทำรูปเล่มร่างแผนดำเนินงานตามข้อสรุปของคณะกรรมการสนับสนุนการจัดทำแผน</w:t>
      </w:r>
      <w:r w:rsidR="0086370C" w:rsidRPr="00712864">
        <w:rPr>
          <w:rFonts w:ascii="TH SarabunPSK" w:hAnsi="TH SarabunPSK" w:cs="TH SarabunPSK"/>
          <w:sz w:val="32"/>
          <w:szCs w:val="32"/>
          <w:cs/>
        </w:rPr>
        <w:t>พัฒนา</w:t>
      </w:r>
      <w:r w:rsidR="00DC254D" w:rsidRPr="00712864">
        <w:rPr>
          <w:rFonts w:ascii="TH SarabunPSK" w:hAnsi="TH SarabunPSK" w:cs="TH SarabunPSK"/>
          <w:spacing w:val="-4"/>
          <w:sz w:val="32"/>
          <w:szCs w:val="32"/>
          <w:cs/>
        </w:rPr>
        <w:t>องค์การบริหารส่วนตำบล</w:t>
      </w:r>
    </w:p>
    <w:p w14:paraId="77469FC4" w14:textId="77777777" w:rsidR="0067055E" w:rsidRPr="00712864" w:rsidRDefault="0067055E" w:rsidP="00B65827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  <w:cs/>
        </w:rPr>
        <w:t xml:space="preserve">8. </w:t>
      </w:r>
      <w:r w:rsidRPr="00712864">
        <w:rPr>
          <w:rFonts w:ascii="TH SarabunPSK" w:hAnsi="TH SarabunPSK" w:cs="TH SarabunPSK"/>
          <w:spacing w:val="6"/>
          <w:sz w:val="32"/>
          <w:szCs w:val="32"/>
          <w:cs/>
        </w:rPr>
        <w:t>จัดทำหนังสือเชิญประชุมคณะกรรมการพัฒนา</w:t>
      </w:r>
      <w:r w:rsidR="00FF5637" w:rsidRPr="00712864">
        <w:rPr>
          <w:rFonts w:ascii="TH SarabunPSK" w:hAnsi="TH SarabunPSK" w:cs="TH SarabunPSK"/>
          <w:spacing w:val="6"/>
          <w:sz w:val="32"/>
          <w:szCs w:val="32"/>
          <w:cs/>
        </w:rPr>
        <w:t>องค์การบริหารส่วนตำบล</w:t>
      </w:r>
      <w:r w:rsidRPr="00712864">
        <w:rPr>
          <w:rFonts w:ascii="TH SarabunPSK" w:hAnsi="TH SarabunPSK" w:cs="TH SarabunPSK"/>
          <w:spacing w:val="6"/>
          <w:sz w:val="32"/>
          <w:szCs w:val="32"/>
          <w:cs/>
        </w:rPr>
        <w:t xml:space="preserve"> เพื่อให้</w:t>
      </w:r>
      <w:r w:rsidRPr="00712864">
        <w:rPr>
          <w:rFonts w:ascii="TH SarabunPSK" w:hAnsi="TH SarabunPSK" w:cs="TH SarabunPSK"/>
          <w:sz w:val="32"/>
          <w:szCs w:val="32"/>
          <w:cs/>
        </w:rPr>
        <w:t>ความเห็นชอบแผนการดำเนินงาน</w:t>
      </w:r>
    </w:p>
    <w:p w14:paraId="6B6C1238" w14:textId="77777777" w:rsidR="0067055E" w:rsidRPr="00712864" w:rsidRDefault="0067055E" w:rsidP="00B65827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  <w:cs/>
        </w:rPr>
        <w:t>9. จัดทำรายงานการประชุมคณะกรรมการพัฒนา</w:t>
      </w:r>
      <w:r w:rsidR="0051686D" w:rsidRPr="00712864">
        <w:rPr>
          <w:rFonts w:ascii="TH SarabunPSK" w:hAnsi="TH SarabunPSK" w:cs="TH SarabunPSK"/>
          <w:sz w:val="32"/>
          <w:szCs w:val="32"/>
          <w:cs/>
        </w:rPr>
        <w:t>องค์การบริหารส่วน</w:t>
      </w:r>
      <w:r w:rsidR="00841C41" w:rsidRPr="00712864">
        <w:rPr>
          <w:rFonts w:ascii="TH SarabunPSK" w:hAnsi="TH SarabunPSK" w:cs="TH SarabunPSK"/>
          <w:sz w:val="32"/>
          <w:szCs w:val="32"/>
          <w:cs/>
        </w:rPr>
        <w:t>ตำบล</w:t>
      </w:r>
    </w:p>
    <w:p w14:paraId="2C03DD77" w14:textId="77777777" w:rsidR="0067055E" w:rsidRPr="00712864" w:rsidRDefault="0067055E" w:rsidP="00B65827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  <w:cs/>
        </w:rPr>
        <w:t>10. จัดทำบันทึกเสนอการจัดทำประกาศใช้แผนดำเนินงาน</w:t>
      </w:r>
    </w:p>
    <w:p w14:paraId="2B53E018" w14:textId="77777777" w:rsidR="0067055E" w:rsidRPr="00712864" w:rsidRDefault="0067055E" w:rsidP="00AB7E06">
      <w:pPr>
        <w:spacing w:after="24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2864">
        <w:rPr>
          <w:rFonts w:ascii="TH SarabunPSK" w:hAnsi="TH SarabunPSK" w:cs="TH SarabunPSK"/>
          <w:sz w:val="32"/>
          <w:szCs w:val="32"/>
          <w:cs/>
        </w:rPr>
        <w:t>11. จัดทำประกาศใช้แผนการดำเนินงาน</w:t>
      </w:r>
    </w:p>
    <w:p w14:paraId="4BC8C598" w14:textId="77777777" w:rsidR="00AB7E06" w:rsidRPr="00712864" w:rsidRDefault="00AB7E06" w:rsidP="00E07D0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12864">
        <w:rPr>
          <w:rFonts w:ascii="TH SarabunPSK" w:hAnsi="TH SarabunPSK" w:cs="TH SarabunPSK"/>
          <w:b/>
          <w:bCs/>
          <w:sz w:val="36"/>
          <w:szCs w:val="36"/>
          <w:cs/>
        </w:rPr>
        <w:t>การติดตามและประเมินผลแผนพัฒนา</w:t>
      </w:r>
    </w:p>
    <w:p w14:paraId="70513FFE" w14:textId="77777777" w:rsidR="0086370C" w:rsidRPr="00712864" w:rsidRDefault="00AB7E06" w:rsidP="005A0588">
      <w:pPr>
        <w:spacing w:after="12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  <w:cs/>
        </w:rPr>
        <w:t>การติดตามและประเมินผลแผนพัฒนาเป็นไปตามระเบียบกระทรวงมหาดไทยว่าด้วยการ</w:t>
      </w:r>
      <w:r w:rsidRPr="00712864">
        <w:rPr>
          <w:rFonts w:ascii="TH SarabunPSK" w:hAnsi="TH SarabunPSK" w:cs="TH SarabunPSK"/>
          <w:spacing w:val="-4"/>
          <w:sz w:val="32"/>
          <w:szCs w:val="32"/>
          <w:cs/>
        </w:rPr>
        <w:t>จัดทำแผนพั</w:t>
      </w:r>
      <w:r w:rsidR="006D075B" w:rsidRPr="00712864">
        <w:rPr>
          <w:rFonts w:ascii="TH SarabunPSK" w:hAnsi="TH SarabunPSK" w:cs="TH SarabunPSK"/>
          <w:spacing w:val="-4"/>
          <w:sz w:val="32"/>
          <w:szCs w:val="32"/>
          <w:cs/>
        </w:rPr>
        <w:t>ฒ</w:t>
      </w:r>
      <w:r w:rsidR="00590285" w:rsidRPr="00712864">
        <w:rPr>
          <w:rFonts w:ascii="TH SarabunPSK" w:hAnsi="TH SarabunPSK" w:cs="TH SarabunPSK"/>
          <w:spacing w:val="-4"/>
          <w:sz w:val="32"/>
          <w:szCs w:val="32"/>
          <w:cs/>
        </w:rPr>
        <w:t>นาขององค์กรปกครองส่วนท้องถิ่น พ.ศ.</w:t>
      </w:r>
      <w:r w:rsidRPr="0071286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590285" w:rsidRPr="00712864">
        <w:rPr>
          <w:rFonts w:ascii="TH SarabunPSK" w:hAnsi="TH SarabunPSK" w:cs="TH SarabunPSK"/>
          <w:spacing w:val="-4"/>
          <w:sz w:val="32"/>
          <w:szCs w:val="32"/>
          <w:cs/>
        </w:rPr>
        <w:t xml:space="preserve">2548 แก้ไขเพิ่มเติม </w:t>
      </w:r>
      <w:r w:rsidR="00B31CA7" w:rsidRPr="00712864">
        <w:rPr>
          <w:rFonts w:ascii="TH SarabunPSK" w:hAnsi="TH SarabunPSK" w:cs="TH SarabunPSK"/>
          <w:spacing w:val="-4"/>
          <w:sz w:val="32"/>
          <w:szCs w:val="32"/>
          <w:cs/>
        </w:rPr>
        <w:t xml:space="preserve">ฉบับที่ 3 </w:t>
      </w:r>
      <w:r w:rsidR="00590285" w:rsidRPr="00712864">
        <w:rPr>
          <w:rFonts w:ascii="TH SarabunPSK" w:hAnsi="TH SarabunPSK" w:cs="TH SarabunPSK"/>
          <w:spacing w:val="-4"/>
          <w:sz w:val="32"/>
          <w:szCs w:val="32"/>
          <w:cs/>
        </w:rPr>
        <w:t>พ.ศ. 25</w:t>
      </w:r>
      <w:r w:rsidR="0052073D" w:rsidRPr="00712864">
        <w:rPr>
          <w:rFonts w:ascii="TH SarabunPSK" w:hAnsi="TH SarabunPSK" w:cs="TH SarabunPSK"/>
          <w:spacing w:val="-4"/>
          <w:sz w:val="32"/>
          <w:szCs w:val="32"/>
          <w:cs/>
        </w:rPr>
        <w:t>61</w:t>
      </w:r>
      <w:r w:rsidR="00590285" w:rsidRPr="00712864">
        <w:rPr>
          <w:rFonts w:ascii="TH SarabunPSK" w:hAnsi="TH SarabunPSK" w:cs="TH SarabunPSK"/>
          <w:spacing w:val="-4"/>
          <w:sz w:val="32"/>
          <w:szCs w:val="32"/>
          <w:cs/>
        </w:rPr>
        <w:t xml:space="preserve"> ข้อ 29</w:t>
      </w:r>
      <w:r w:rsidR="00590285" w:rsidRPr="00712864">
        <w:rPr>
          <w:rFonts w:ascii="TH SarabunPSK" w:hAnsi="TH SarabunPSK" w:cs="TH SarabunPSK"/>
          <w:sz w:val="32"/>
          <w:szCs w:val="32"/>
          <w:cs/>
        </w:rPr>
        <w:t xml:space="preserve"> ก</w:t>
      </w:r>
      <w:r w:rsidRPr="00712864">
        <w:rPr>
          <w:rFonts w:ascii="TH SarabunPSK" w:hAnsi="TH SarabunPSK" w:cs="TH SarabunPSK"/>
          <w:sz w:val="32"/>
          <w:szCs w:val="32"/>
          <w:cs/>
        </w:rPr>
        <w:t>ำ</w:t>
      </w:r>
      <w:r w:rsidR="00590285" w:rsidRPr="00712864">
        <w:rPr>
          <w:rFonts w:ascii="TH SarabunPSK" w:hAnsi="TH SarabunPSK" w:cs="TH SarabunPSK"/>
          <w:sz w:val="32"/>
          <w:szCs w:val="32"/>
          <w:cs/>
        </w:rPr>
        <w:t>หนดให้คณะกรรมการติดตามและประเมินผลแผนพัฒนา</w:t>
      </w:r>
      <w:r w:rsidR="00B31CA7" w:rsidRPr="00712864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590285" w:rsidRPr="00712864">
        <w:rPr>
          <w:rFonts w:ascii="TH SarabunPSK" w:hAnsi="TH SarabunPSK" w:cs="TH SarabunPSK"/>
          <w:sz w:val="32"/>
          <w:szCs w:val="32"/>
          <w:cs/>
        </w:rPr>
        <w:t>มี</w:t>
      </w:r>
      <w:r w:rsidR="00B31CA7" w:rsidRPr="00712864">
        <w:rPr>
          <w:rFonts w:ascii="TH SarabunPSK" w:hAnsi="TH SarabunPSK" w:cs="TH SarabunPSK"/>
          <w:sz w:val="32"/>
          <w:szCs w:val="32"/>
          <w:cs/>
        </w:rPr>
        <w:t>อำนาจ</w:t>
      </w:r>
      <w:r w:rsidR="00590285" w:rsidRPr="00712864">
        <w:rPr>
          <w:rFonts w:ascii="TH SarabunPSK" w:hAnsi="TH SarabunPSK" w:cs="TH SarabunPSK"/>
          <w:sz w:val="32"/>
          <w:szCs w:val="32"/>
          <w:cs/>
        </w:rPr>
        <w:t>หน้าที่</w:t>
      </w:r>
      <w:r w:rsidR="00B31CA7" w:rsidRPr="00712864">
        <w:rPr>
          <w:rFonts w:ascii="TH SarabunPSK" w:hAnsi="TH SarabunPSK" w:cs="TH SarabunPSK"/>
          <w:sz w:val="32"/>
          <w:szCs w:val="32"/>
          <w:cs/>
        </w:rPr>
        <w:t xml:space="preserve"> (1) กำหนดแนวทาง วิธีการในการติดตามและประเมินผลแผนพัฒนา (2) ดำเนินการติดตามและประเมินผลแผนพัฒนา (3) รายงานผลและเสนอความเห็นซึ่งได้จากการ</w:t>
      </w:r>
      <w:r w:rsidR="00590285" w:rsidRPr="00712864">
        <w:rPr>
          <w:rFonts w:ascii="TH SarabunPSK" w:hAnsi="TH SarabunPSK" w:cs="TH SarabunPSK"/>
          <w:sz w:val="32"/>
          <w:szCs w:val="32"/>
          <w:cs/>
        </w:rPr>
        <w:t>ต้องติดตามและประเมินผลแผนพัฒนา</w:t>
      </w:r>
      <w:r w:rsidR="00027776" w:rsidRPr="00712864">
        <w:rPr>
          <w:rFonts w:ascii="TH SarabunPSK" w:hAnsi="TH SarabunPSK" w:cs="TH SarabunPSK"/>
          <w:sz w:val="32"/>
          <w:szCs w:val="32"/>
          <w:cs/>
        </w:rPr>
        <w:t>ท้องถิ่นให้ประชาชนในท้องถิ่นทราบในที่เปิดเผยภายในสิบห้าวันนับแต่วันรายงานผลและเสนอความเห็นดังกล่าว และต้องปิดประกาศไว้เป็นระยะเวลาไม่น้อยกว่าสามสิบวันโดย</w:t>
      </w:r>
      <w:r w:rsidR="00B31CA7" w:rsidRPr="00712864">
        <w:rPr>
          <w:rFonts w:ascii="TH SarabunPSK" w:hAnsi="TH SarabunPSK" w:cs="TH SarabunPSK"/>
          <w:sz w:val="32"/>
          <w:szCs w:val="32"/>
          <w:cs/>
        </w:rPr>
        <w:t>อย่างน้อย</w:t>
      </w:r>
      <w:r w:rsidR="00590285" w:rsidRPr="00712864">
        <w:rPr>
          <w:rFonts w:ascii="TH SarabunPSK" w:hAnsi="TH SarabunPSK" w:cs="TH SarabunPSK"/>
          <w:sz w:val="32"/>
          <w:szCs w:val="32"/>
          <w:cs/>
        </w:rPr>
        <w:t>ปีละ</w:t>
      </w:r>
      <w:r w:rsidR="00B31CA7" w:rsidRPr="00712864">
        <w:rPr>
          <w:rFonts w:ascii="TH SarabunPSK" w:hAnsi="TH SarabunPSK" w:cs="TH SarabunPSK"/>
          <w:sz w:val="32"/>
          <w:szCs w:val="32"/>
          <w:cs/>
        </w:rPr>
        <w:t>หนึ่งครั้งภายในเดือนธันวาคมของทุกปี</w:t>
      </w:r>
      <w:r w:rsidR="00590285" w:rsidRPr="007128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27776" w:rsidRPr="00712864">
        <w:rPr>
          <w:rFonts w:ascii="TH SarabunPSK" w:hAnsi="TH SarabunPSK" w:cs="TH SarabunPSK"/>
          <w:sz w:val="32"/>
          <w:szCs w:val="32"/>
          <w:cs/>
        </w:rPr>
        <w:t>(4) แต่งตั้งคณะอนุกรรมการหรือคณะทำงานเพื่อช่วยปฏิบัติงาน</w:t>
      </w:r>
      <w:r w:rsidR="00027776" w:rsidRPr="00712864">
        <w:rPr>
          <w:rFonts w:ascii="TH SarabunPSK" w:hAnsi="TH SarabunPSK" w:cs="TH SarabunPSK"/>
          <w:spacing w:val="-14"/>
          <w:sz w:val="32"/>
          <w:szCs w:val="32"/>
          <w:cs/>
        </w:rPr>
        <w:t xml:space="preserve">ตามที่เห็นสมควร </w:t>
      </w:r>
      <w:r w:rsidR="00590285" w:rsidRPr="00712864">
        <w:rPr>
          <w:rFonts w:ascii="TH SarabunPSK" w:hAnsi="TH SarabunPSK" w:cs="TH SarabunPSK"/>
          <w:spacing w:val="-14"/>
          <w:sz w:val="32"/>
          <w:szCs w:val="32"/>
          <w:cs/>
        </w:rPr>
        <w:t>แล้วเสนอผลการติดตามและประเมินผลให้ผู้บริหารท้องถิ่นทราบ</w:t>
      </w:r>
      <w:r w:rsidR="00027776" w:rsidRPr="00712864">
        <w:rPr>
          <w:rFonts w:ascii="TH SarabunPSK" w:hAnsi="TH SarabunPSK" w:cs="TH SarabunPSK"/>
          <w:spacing w:val="-14"/>
          <w:sz w:val="32"/>
          <w:szCs w:val="32"/>
          <w:cs/>
        </w:rPr>
        <w:t xml:space="preserve"> </w:t>
      </w:r>
      <w:r w:rsidR="00590285" w:rsidRPr="00712864">
        <w:rPr>
          <w:rFonts w:ascii="TH SarabunPSK" w:hAnsi="TH SarabunPSK" w:cs="TH SarabunPSK"/>
          <w:spacing w:val="-14"/>
          <w:sz w:val="32"/>
          <w:szCs w:val="32"/>
          <w:cs/>
        </w:rPr>
        <w:t>เพื่อน</w:t>
      </w:r>
      <w:r w:rsidR="00027776" w:rsidRPr="00712864">
        <w:rPr>
          <w:rFonts w:ascii="TH SarabunPSK" w:hAnsi="TH SarabunPSK" w:cs="TH SarabunPSK"/>
          <w:spacing w:val="-14"/>
          <w:sz w:val="32"/>
          <w:szCs w:val="32"/>
          <w:cs/>
        </w:rPr>
        <w:t>ำ</w:t>
      </w:r>
      <w:r w:rsidR="00590285" w:rsidRPr="00712864">
        <w:rPr>
          <w:rFonts w:ascii="TH SarabunPSK" w:hAnsi="TH SarabunPSK" w:cs="TH SarabunPSK"/>
          <w:spacing w:val="-14"/>
          <w:sz w:val="32"/>
          <w:szCs w:val="32"/>
          <w:cs/>
        </w:rPr>
        <w:t>เสนอต่อสภาท้องถิ่น</w:t>
      </w:r>
      <w:r w:rsidR="00590285" w:rsidRPr="00712864">
        <w:rPr>
          <w:rFonts w:ascii="TH SarabunPSK" w:hAnsi="TH SarabunPSK" w:cs="TH SarabunPSK"/>
          <w:sz w:val="32"/>
          <w:szCs w:val="32"/>
          <w:cs/>
        </w:rPr>
        <w:t>และคณะกรรมการพัฒนาท้องถิ่น</w:t>
      </w:r>
    </w:p>
    <w:p w14:paraId="7B02F9B5" w14:textId="77777777" w:rsidR="00CB231D" w:rsidRDefault="00CB231D" w:rsidP="00B91BD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AD714C4" w14:textId="3D880B01" w:rsidR="00CB231D" w:rsidRDefault="00CB231D" w:rsidP="00B91BD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71AED25" w14:textId="77777777" w:rsidR="00BC0A66" w:rsidRDefault="00BC0A66" w:rsidP="00B91BDC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B4389B4" w14:textId="77777777" w:rsidR="00CB231D" w:rsidRDefault="00CB231D" w:rsidP="00B91BD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DF1CB76" w14:textId="60173F8A" w:rsidR="00CB231D" w:rsidRPr="00CB231D" w:rsidRDefault="006144BB" w:rsidP="00B91BDC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40"/>
          <w:szCs w:val="40"/>
        </w:rPr>
      </w:pPr>
      <w:r w:rsidRPr="00CB231D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กระบวนการติดตามและประเมินผลแผนพัฒนาองค์การบริหารส่วนตำบล มีดังนี้</w:t>
      </w:r>
    </w:p>
    <w:p w14:paraId="3AE3DD51" w14:textId="77777777" w:rsidR="0086370C" w:rsidRPr="00712864" w:rsidRDefault="00F82898" w:rsidP="00B91BD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286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535105C7" wp14:editId="66578872">
                <wp:simplePos x="0" y="0"/>
                <wp:positionH relativeFrom="column">
                  <wp:posOffset>24765</wp:posOffset>
                </wp:positionH>
                <wp:positionV relativeFrom="paragraph">
                  <wp:posOffset>80686</wp:posOffset>
                </wp:positionV>
                <wp:extent cx="5660611" cy="2114522"/>
                <wp:effectExtent l="0" t="0" r="16510" b="19685"/>
                <wp:wrapNone/>
                <wp:docPr id="50" name="กลุ่ม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0611" cy="2114522"/>
                          <a:chOff x="0" y="0"/>
                          <a:chExt cx="5660611" cy="2114522"/>
                        </a:xfrm>
                      </wpg:grpSpPr>
                      <wps:wsp>
                        <wps:cNvPr id="217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03655" cy="262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ADB9B8" w14:textId="77777777" w:rsidR="00621285" w:rsidRPr="005B26B0" w:rsidRDefault="00621285" w:rsidP="005B26B0">
                              <w:pPr>
                                <w:jc w:val="center"/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B26B0"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ติดตามและประเมินผล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3967701" y="7951"/>
                            <a:ext cx="1692910" cy="262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CD5ACD" w14:textId="77777777" w:rsidR="00621285" w:rsidRPr="005B26B0" w:rsidRDefault="00621285" w:rsidP="005B26B0">
                              <w:pPr>
                                <w:jc w:val="center"/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Niramit AS" w:hAnsi="TH Niramit AS" w:cs="TH Niramit AS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ตั้งข้อสังเกต เสนอแนะ รับทราบ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71562" y="540688"/>
                            <a:ext cx="1144905" cy="484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94CD49" w14:textId="77777777" w:rsidR="00621285" w:rsidRPr="005B26B0" w:rsidRDefault="00621285" w:rsidP="005B26B0">
                              <w:pPr>
                                <w:jc w:val="center"/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</w:rPr>
                              </w:pPr>
                              <w:r w:rsidRPr="005B26B0">
                                <w:rPr>
                                  <w:rFonts w:ascii="TH Niramit AS" w:hAnsi="TH Niramit AS" w:cs="TH Niramit AS" w:hint="cs"/>
                                  <w:sz w:val="24"/>
                                  <w:szCs w:val="24"/>
                                  <w:cs/>
                                </w:rPr>
                                <w:t>คณะกรรมการ</w:t>
                              </w:r>
                              <w:r w:rsidRPr="005B26B0"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  <w:cs/>
                                </w:rPr>
                                <w:t>ติดตามและประเมินผล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" name="ลูกศร: รูปห้าเหลี่ยม 35"/>
                        <wps:cNvSpPr/>
                        <wps:spPr>
                          <a:xfrm>
                            <a:off x="1304014" y="659958"/>
                            <a:ext cx="739140" cy="230505"/>
                          </a:xfrm>
                          <a:prstGeom prst="homePlat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0EFE74" w14:textId="77777777" w:rsidR="00621285" w:rsidRPr="00F23771" w:rsidRDefault="00621285" w:rsidP="00F23771">
                              <w:pPr>
                                <w:jc w:val="center"/>
                                <w:rPr>
                                  <w:rFonts w:ascii="TH Niramit AS" w:hAnsi="TH Niramit AS" w:cs="TH Niramit AS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23771">
                                <w:rPr>
                                  <w:rFonts w:ascii="TH Niramit AS" w:hAnsi="TH Niramit AS" w:cs="TH Niramit AS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รายงานผล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2146852" y="548640"/>
                            <a:ext cx="1144905" cy="484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49D6B8" w14:textId="77777777" w:rsidR="00621285" w:rsidRDefault="00621285" w:rsidP="00F237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Niramit AS" w:hAnsi="TH Niramit AS" w:cs="TH Niramit AS" w:hint="cs"/>
                                  <w:sz w:val="24"/>
                                  <w:szCs w:val="24"/>
                                  <w:cs/>
                                </w:rPr>
                                <w:t>ผู้บริหารท้องถิ่น</w:t>
                              </w:r>
                            </w:p>
                            <w:p w14:paraId="25BF2B22" w14:textId="77777777" w:rsidR="00621285" w:rsidRPr="005B26B0" w:rsidRDefault="00621285" w:rsidP="00F237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Niramit AS" w:hAnsi="TH Niramit AS" w:cs="TH Niramit AS" w:hint="cs"/>
                                  <w:sz w:val="24"/>
                                  <w:szCs w:val="24"/>
                                  <w:cs/>
                                </w:rPr>
                                <w:t>(นายกอบต.)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" name="ลูกศร: รูปห้าเหลี่ยม 37"/>
                        <wps:cNvSpPr/>
                        <wps:spPr>
                          <a:xfrm>
                            <a:off x="3395207" y="675860"/>
                            <a:ext cx="739140" cy="230505"/>
                          </a:xfrm>
                          <a:prstGeom prst="homePlat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A7BE9E" w14:textId="77777777" w:rsidR="00621285" w:rsidRPr="00F23771" w:rsidRDefault="00621285" w:rsidP="00F23771">
                              <w:pPr>
                                <w:jc w:val="center"/>
                                <w:rPr>
                                  <w:rFonts w:ascii="TH Niramit AS" w:hAnsi="TH Niramit AS" w:cs="TH Niramit AS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Niramit AS" w:hAnsi="TH Niramit AS" w:cs="TH Niramit AS" w:hint="cs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เสนอ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4238046" y="540688"/>
                            <a:ext cx="1144905" cy="484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B79CEF" w14:textId="77777777" w:rsidR="00621285" w:rsidRPr="005B26B0" w:rsidRDefault="00621285" w:rsidP="00F237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Niramit AS" w:hAnsi="TH Niramit AS" w:cs="TH Niramit AS" w:hint="cs"/>
                                  <w:sz w:val="24"/>
                                  <w:szCs w:val="24"/>
                                  <w:cs/>
                                </w:rPr>
                                <w:t>สภาท้องถิ่น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9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71562" y="1630017"/>
                            <a:ext cx="1144905" cy="484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20B80C" w14:textId="77777777" w:rsidR="00621285" w:rsidRPr="005B26B0" w:rsidRDefault="00621285" w:rsidP="00F23771">
                              <w:pPr>
                                <w:jc w:val="center"/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</w:rPr>
                              </w:pPr>
                              <w:r w:rsidRPr="005B26B0">
                                <w:rPr>
                                  <w:rFonts w:ascii="TH Niramit AS" w:hAnsi="TH Niramit AS" w:cs="TH Niramit AS" w:hint="cs"/>
                                  <w:sz w:val="24"/>
                                  <w:szCs w:val="24"/>
                                  <w:cs/>
                                </w:rPr>
                                <w:t>คณะกรรมการ</w:t>
                              </w:r>
                              <w:r w:rsidRPr="005B26B0"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  <w:cs/>
                                </w:rPr>
                                <w:t>ติดตามและประเมินผล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2146852" y="1630017"/>
                            <a:ext cx="1144905" cy="484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8E5603" w14:textId="77777777" w:rsidR="00621285" w:rsidRPr="005B26B0" w:rsidRDefault="00621285" w:rsidP="00F237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Niramit AS" w:hAnsi="TH Niramit AS" w:cs="TH Niramit AS" w:hint="cs"/>
                                  <w:sz w:val="24"/>
                                  <w:szCs w:val="24"/>
                                  <w:cs/>
                                </w:rPr>
                                <w:t>คณะกรรมการพัฒนา อบต.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3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4238046" y="1630017"/>
                            <a:ext cx="1144905" cy="484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D57FF6" w14:textId="77777777" w:rsidR="00621285" w:rsidRDefault="00621285" w:rsidP="00F83E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Niramit AS" w:hAnsi="TH Niramit AS" w:cs="TH Niramit AS" w:hint="cs"/>
                                  <w:sz w:val="24"/>
                                  <w:szCs w:val="24"/>
                                  <w:cs/>
                                </w:rPr>
                                <w:t>ผู้บริหารท้องถิ่น</w:t>
                              </w:r>
                            </w:p>
                            <w:p w14:paraId="5C9ACD64" w14:textId="77777777" w:rsidR="00621285" w:rsidRPr="005B26B0" w:rsidRDefault="00621285" w:rsidP="00F83E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Niramit AS" w:hAnsi="TH Niramit AS" w:cs="TH Niramit AS" w:hint="cs"/>
                                  <w:sz w:val="24"/>
                                  <w:szCs w:val="24"/>
                                  <w:cs/>
                                </w:rPr>
                                <w:t>(นายกอบต.)</w:t>
                              </w:r>
                            </w:p>
                            <w:p w14:paraId="39C66B0B" w14:textId="77777777" w:rsidR="00621285" w:rsidRPr="005B26B0" w:rsidRDefault="00621285" w:rsidP="00F237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4" name="ลูกศรเชื่อมต่อแบบตรง 44"/>
                        <wps:cNvCnPr/>
                        <wps:spPr>
                          <a:xfrm>
                            <a:off x="600986" y="270344"/>
                            <a:ext cx="0" cy="25458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ลูกศรเชื่อมต่อแบบตรง 45"/>
                        <wps:cNvCnPr/>
                        <wps:spPr>
                          <a:xfrm>
                            <a:off x="4807226" y="278295"/>
                            <a:ext cx="0" cy="25458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ลูกศร: รูปห้าเหลี่ยม 46"/>
                        <wps:cNvSpPr/>
                        <wps:spPr>
                          <a:xfrm rot="5400000">
                            <a:off x="4597746" y="1207341"/>
                            <a:ext cx="499110" cy="230505"/>
                          </a:xfrm>
                          <a:prstGeom prst="homePlat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6253F6" w14:textId="77777777" w:rsidR="00621285" w:rsidRPr="00F23771" w:rsidRDefault="00621285" w:rsidP="00F83EF4">
                              <w:pPr>
                                <w:jc w:val="center"/>
                                <w:rPr>
                                  <w:rFonts w:ascii="TH Niramit AS" w:hAnsi="TH Niramit AS" w:cs="TH Niramit AS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Niramit AS" w:hAnsi="TH Niramit AS" w:cs="TH Niramit AS" w:hint="cs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เสนอ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ลูกศร: รูปห้าเหลี่ยม 48"/>
                        <wps:cNvSpPr/>
                        <wps:spPr>
                          <a:xfrm flipH="1">
                            <a:off x="3390403" y="1781092"/>
                            <a:ext cx="763270" cy="230505"/>
                          </a:xfrm>
                          <a:prstGeom prst="homePlat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AE3312" w14:textId="77777777" w:rsidR="00621285" w:rsidRPr="00F23771" w:rsidRDefault="00621285" w:rsidP="00425E44">
                              <w:pPr>
                                <w:jc w:val="center"/>
                                <w:rPr>
                                  <w:rFonts w:ascii="TH Niramit AS" w:hAnsi="TH Niramit AS" w:cs="TH Niramit AS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Niramit AS" w:hAnsi="TH Niramit AS" w:cs="TH Niramit AS" w:hint="cs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เสนอ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ลูกศร: รูปห้าเหลี่ยม 49"/>
                        <wps:cNvSpPr/>
                        <wps:spPr>
                          <a:xfrm flipH="1">
                            <a:off x="1291259" y="1781092"/>
                            <a:ext cx="763270" cy="230505"/>
                          </a:xfrm>
                          <a:prstGeom prst="homePlat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04CCC6" w14:textId="77777777" w:rsidR="00621285" w:rsidRPr="00F23771" w:rsidRDefault="00621285" w:rsidP="00425E44">
                              <w:pPr>
                                <w:jc w:val="center"/>
                                <w:rPr>
                                  <w:rFonts w:ascii="TH Niramit AS" w:hAnsi="TH Niramit AS" w:cs="TH Niramit AS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Niramit AS" w:hAnsi="TH Niramit AS" w:cs="TH Niramit AS" w:hint="cs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เสนอ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5105C7" id="กลุ่ม 50" o:spid="_x0000_s1054" style="position:absolute;left:0;text-align:left;margin-left:1.95pt;margin-top:6.35pt;width:445.7pt;height:166.5pt;z-index:251687936" coordsize="56606,2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5" type="#_x0000_t202" style="position:absolute;width:13036;height:2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73ADB9B8" w14:textId="77777777" w:rsidR="00621285" w:rsidRPr="005B26B0" w:rsidRDefault="00621285" w:rsidP="005B26B0">
                        <w:pPr>
                          <w:jc w:val="center"/>
                          <w:rPr>
                            <w:rFonts w:ascii="TH Niramit AS" w:hAnsi="TH Niramit AS" w:cs="TH Niramit AS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B26B0">
                          <w:rPr>
                            <w:rFonts w:ascii="TH Niramit AS" w:hAnsi="TH Niramit AS" w:cs="TH Niramit AS"/>
                            <w:b/>
                            <w:bCs/>
                            <w:sz w:val="24"/>
                            <w:szCs w:val="24"/>
                            <w:cs/>
                          </w:rPr>
                          <w:t>ติดตามและประเมินผล</w:t>
                        </w:r>
                      </w:p>
                    </w:txbxContent>
                  </v:textbox>
                </v:shape>
                <v:shape id="_x0000_s1056" type="#_x0000_t202" style="position:absolute;left:39677;top:79;width:16929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18CD5ACD" w14:textId="77777777" w:rsidR="00621285" w:rsidRPr="005B26B0" w:rsidRDefault="00621285" w:rsidP="005B26B0">
                        <w:pPr>
                          <w:jc w:val="center"/>
                          <w:rPr>
                            <w:rFonts w:ascii="TH Niramit AS" w:hAnsi="TH Niramit AS" w:cs="TH Niramit AS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ตั้งข้อสังเกต เสนอแนะ รับทราบ</w:t>
                        </w:r>
                      </w:p>
                    </w:txbxContent>
                  </v:textbox>
                </v:shape>
                <v:shape id="_x0000_s1057" type="#_x0000_t202" style="position:absolute;left:715;top:5406;width:11449;height:4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<v:textbox>
                    <w:txbxContent>
                      <w:p w14:paraId="2894CD49" w14:textId="77777777" w:rsidR="00621285" w:rsidRPr="005B26B0" w:rsidRDefault="00621285" w:rsidP="005B26B0">
                        <w:pPr>
                          <w:jc w:val="center"/>
                          <w:rPr>
                            <w:rFonts w:ascii="TH Niramit AS" w:hAnsi="TH Niramit AS" w:cs="TH Niramit AS"/>
                            <w:sz w:val="24"/>
                            <w:szCs w:val="24"/>
                          </w:rPr>
                        </w:pPr>
                        <w:r w:rsidRPr="005B26B0">
                          <w:rPr>
                            <w:rFonts w:ascii="TH Niramit AS" w:hAnsi="TH Niramit AS" w:cs="TH Niramit AS" w:hint="cs"/>
                            <w:sz w:val="24"/>
                            <w:szCs w:val="24"/>
                            <w:cs/>
                          </w:rPr>
                          <w:t>คณะกรรมการ</w:t>
                        </w:r>
                        <w:r w:rsidRPr="005B26B0">
                          <w:rPr>
                            <w:rFonts w:ascii="TH Niramit AS" w:hAnsi="TH Niramit AS" w:cs="TH Niramit AS"/>
                            <w:sz w:val="24"/>
                            <w:szCs w:val="24"/>
                            <w:cs/>
                          </w:rPr>
                          <w:t>ติดตามและประเมินผล</w:t>
                        </w:r>
                      </w:p>
                    </w:txbxContent>
                  </v:textbox>
                </v:shape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ลูกศร: รูปห้าเหลี่ยม 35" o:spid="_x0000_s1058" type="#_x0000_t15" style="position:absolute;left:13040;top:6599;width:7391;height:23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" adj="18232" fillcolor="white [3212]" strokecolor="black [3213]" strokeweight=".5pt">
                  <v:textbox>
                    <w:txbxContent>
                      <w:p w14:paraId="220EFE74" w14:textId="77777777" w:rsidR="00621285" w:rsidRPr="00F23771" w:rsidRDefault="00621285" w:rsidP="00F23771">
                        <w:pPr>
                          <w:jc w:val="center"/>
                          <w:rPr>
                            <w:rFonts w:ascii="TH Niramit AS" w:hAnsi="TH Niramit AS" w:cs="TH Niramit AS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23771">
                          <w:rPr>
                            <w:rFonts w:ascii="TH Niramit AS" w:hAnsi="TH Niramit AS" w:cs="TH Niramit AS"/>
                            <w:color w:val="000000" w:themeColor="text1"/>
                            <w:sz w:val="24"/>
                            <w:szCs w:val="24"/>
                            <w:cs/>
                          </w:rPr>
                          <w:t>รายงานผล</w:t>
                        </w:r>
                      </w:p>
                    </w:txbxContent>
                  </v:textbox>
                </v:shape>
                <v:shape id="_x0000_s1059" type="#_x0000_t202" style="position:absolute;left:21468;top:5486;width:11449;height:4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+1Z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">
                  <v:textbox>
                    <w:txbxContent>
                      <w:p w14:paraId="4249D6B8" w14:textId="77777777" w:rsidR="00621285" w:rsidRDefault="00621285" w:rsidP="00F23771">
                        <w:pPr>
                          <w:spacing w:after="0" w:line="240" w:lineRule="auto"/>
                          <w:jc w:val="center"/>
                          <w:rPr>
                            <w:rFonts w:ascii="TH Niramit AS" w:hAnsi="TH Niramit AS" w:cs="TH Niramit A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sz w:val="24"/>
                            <w:szCs w:val="24"/>
                            <w:cs/>
                          </w:rPr>
                          <w:t>ผู้บริหารท้องถิ่น</w:t>
                        </w:r>
                      </w:p>
                      <w:p w14:paraId="25BF2B22" w14:textId="77777777" w:rsidR="00621285" w:rsidRPr="005B26B0" w:rsidRDefault="00621285" w:rsidP="00F23771">
                        <w:pPr>
                          <w:spacing w:after="0" w:line="240" w:lineRule="auto"/>
                          <w:jc w:val="center"/>
                          <w:rPr>
                            <w:rFonts w:ascii="TH Niramit AS" w:hAnsi="TH Niramit AS" w:cs="TH Niramit AS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sz w:val="24"/>
                            <w:szCs w:val="24"/>
                            <w:cs/>
                          </w:rPr>
                          <w:t>(นายกอบต.)</w:t>
                        </w:r>
                      </w:p>
                    </w:txbxContent>
                  </v:textbox>
                </v:shape>
                <v:shape id="ลูกศร: รูปห้าเหลี่ยม 37" o:spid="_x0000_s1060" type="#_x0000_t15" style="position:absolute;left:33952;top:6758;width:7391;height:23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" adj="18232" fillcolor="white [3212]" strokecolor="black [3213]" strokeweight=".5pt">
                  <v:textbox>
                    <w:txbxContent>
                      <w:p w14:paraId="74A7BE9E" w14:textId="77777777" w:rsidR="00621285" w:rsidRPr="00F23771" w:rsidRDefault="00621285" w:rsidP="00F23771">
                        <w:pPr>
                          <w:jc w:val="center"/>
                          <w:rPr>
                            <w:rFonts w:ascii="TH Niramit AS" w:hAnsi="TH Niramit AS" w:cs="TH Niramit AS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>เสนอ</w:t>
                        </w:r>
                      </w:p>
                    </w:txbxContent>
                  </v:textbox>
                </v:shape>
                <v:shape id="_x0000_s1061" type="#_x0000_t202" style="position:absolute;left:42380;top:5406;width:11449;height:4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">
                  <v:textbox>
                    <w:txbxContent>
                      <w:p w14:paraId="18B79CEF" w14:textId="77777777" w:rsidR="00621285" w:rsidRPr="005B26B0" w:rsidRDefault="00621285" w:rsidP="00F23771">
                        <w:pPr>
                          <w:spacing w:after="0" w:line="240" w:lineRule="auto"/>
                          <w:jc w:val="center"/>
                          <w:rPr>
                            <w:rFonts w:ascii="TH Niramit AS" w:hAnsi="TH Niramit AS" w:cs="TH Niramit AS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sz w:val="24"/>
                            <w:szCs w:val="24"/>
                            <w:cs/>
                          </w:rPr>
                          <w:t>สภาท้องถิ่น</w:t>
                        </w:r>
                      </w:p>
                    </w:txbxContent>
                  </v:textbox>
                </v:shape>
                <v:shape id="_x0000_s1062" type="#_x0000_t202" style="position:absolute;left:715;top:16300;width:11449;height:4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Hkr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Mzh70v8AXL5AAAA//8DAFBLAQItABQABgAIAAAAIQDb4fbL7gAAAIUBAAATAAAAAAAAAAAA&#10;AAAAAAAAAABbQ29udGVudF9UeXBlc10ueG1sUEsBAi0AFAAGAAgAAAAhAFr0LFu/AAAAFQEAAAsA&#10;AAAAAAAAAAAAAAAAHwEAAF9yZWxzLy5yZWxzUEsBAi0AFAAGAAgAAAAhALz4eSvEAAAA2wAAAA8A&#10;AAAAAAAAAAAAAAAABwIAAGRycy9kb3ducmV2LnhtbFBLBQYAAAAAAwADALcAAAD4AgAAAAA=&#10;">
                  <v:textbox>
                    <w:txbxContent>
                      <w:p w14:paraId="0E20B80C" w14:textId="77777777" w:rsidR="00621285" w:rsidRPr="005B26B0" w:rsidRDefault="00621285" w:rsidP="00F23771">
                        <w:pPr>
                          <w:jc w:val="center"/>
                          <w:rPr>
                            <w:rFonts w:ascii="TH Niramit AS" w:hAnsi="TH Niramit AS" w:cs="TH Niramit AS"/>
                            <w:sz w:val="24"/>
                            <w:szCs w:val="24"/>
                          </w:rPr>
                        </w:pPr>
                        <w:r w:rsidRPr="005B26B0">
                          <w:rPr>
                            <w:rFonts w:ascii="TH Niramit AS" w:hAnsi="TH Niramit AS" w:cs="TH Niramit AS" w:hint="cs"/>
                            <w:sz w:val="24"/>
                            <w:szCs w:val="24"/>
                            <w:cs/>
                          </w:rPr>
                          <w:t>คณะกรรมการ</w:t>
                        </w:r>
                        <w:r w:rsidRPr="005B26B0">
                          <w:rPr>
                            <w:rFonts w:ascii="TH Niramit AS" w:hAnsi="TH Niramit AS" w:cs="TH Niramit AS"/>
                            <w:sz w:val="24"/>
                            <w:szCs w:val="24"/>
                            <w:cs/>
                          </w:rPr>
                          <w:t>ติดตามและประเมินผล</w:t>
                        </w:r>
                      </w:p>
                    </w:txbxContent>
                  </v:textbox>
                </v:shape>
                <v:shape id="_x0000_s1063" type="#_x0000_t202" style="position:absolute;left:21468;top:16300;width:11449;height:4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">
                  <v:textbox>
                    <w:txbxContent>
                      <w:p w14:paraId="1E8E5603" w14:textId="77777777" w:rsidR="00621285" w:rsidRPr="005B26B0" w:rsidRDefault="00621285" w:rsidP="00F23771">
                        <w:pPr>
                          <w:spacing w:after="0" w:line="240" w:lineRule="auto"/>
                          <w:jc w:val="center"/>
                          <w:rPr>
                            <w:rFonts w:ascii="TH Niramit AS" w:hAnsi="TH Niramit AS" w:cs="TH Niramit AS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sz w:val="24"/>
                            <w:szCs w:val="24"/>
                            <w:cs/>
                          </w:rPr>
                          <w:t>คณะกรรมการพัฒนา อบต.</w:t>
                        </w:r>
                      </w:p>
                    </w:txbxContent>
                  </v:textbox>
                </v:shape>
                <v:shape id="_x0000_s1064" type="#_x0000_t202" style="position:absolute;left:42380;top:16300;width:11449;height:4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">
                  <v:textbox>
                    <w:txbxContent>
                      <w:p w14:paraId="1FD57FF6" w14:textId="77777777" w:rsidR="00621285" w:rsidRDefault="00621285" w:rsidP="00F83EF4">
                        <w:pPr>
                          <w:spacing w:after="0" w:line="240" w:lineRule="auto"/>
                          <w:jc w:val="center"/>
                          <w:rPr>
                            <w:rFonts w:ascii="TH Niramit AS" w:hAnsi="TH Niramit AS" w:cs="TH Niramit A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sz w:val="24"/>
                            <w:szCs w:val="24"/>
                            <w:cs/>
                          </w:rPr>
                          <w:t>ผู้บริหารท้องถิ่น</w:t>
                        </w:r>
                      </w:p>
                      <w:p w14:paraId="5C9ACD64" w14:textId="77777777" w:rsidR="00621285" w:rsidRPr="005B26B0" w:rsidRDefault="00621285" w:rsidP="00F83EF4">
                        <w:pPr>
                          <w:spacing w:after="0" w:line="240" w:lineRule="auto"/>
                          <w:jc w:val="center"/>
                          <w:rPr>
                            <w:rFonts w:ascii="TH Niramit AS" w:hAnsi="TH Niramit AS" w:cs="TH Niramit AS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sz w:val="24"/>
                            <w:szCs w:val="24"/>
                            <w:cs/>
                          </w:rPr>
                          <w:t>(นายกอบต.)</w:t>
                        </w:r>
                      </w:p>
                      <w:p w14:paraId="39C66B0B" w14:textId="77777777" w:rsidR="00621285" w:rsidRPr="005B26B0" w:rsidRDefault="00621285" w:rsidP="00F23771">
                        <w:pPr>
                          <w:spacing w:after="0" w:line="240" w:lineRule="auto"/>
                          <w:jc w:val="center"/>
                          <w:rPr>
                            <w:rFonts w:ascii="TH Niramit AS" w:hAnsi="TH Niramit AS" w:cs="TH Niramit AS"/>
                            <w:sz w:val="24"/>
                            <w:szCs w:val="24"/>
                            <w:cs/>
                          </w:rPr>
                        </w:pPr>
                      </w:p>
                    </w:txbxContent>
                  </v:textbox>
                </v:shape>
                <v:shape id="ลูกศรเชื่อมต่อแบบตรง 44" o:spid="_x0000_s1065" type="#_x0000_t32" style="position:absolute;left:6009;top:2703;width:0;height:25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" strokecolor="#4472c4 [3204]" strokeweight=".5pt">
                  <v:stroke endarrow="block" joinstyle="miter"/>
                </v:shape>
                <v:shape id="ลูกศรเชื่อมต่อแบบตรง 45" o:spid="_x0000_s1066" type="#_x0000_t32" style="position:absolute;left:48072;top:2782;width:0;height:25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" strokecolor="#4472c4 [3204]" strokeweight=".5pt">
                  <v:stroke endarrow="block" joinstyle="miter"/>
                </v:shape>
                <v:shape id="ลูกศร: รูปห้าเหลี่ยม 46" o:spid="_x0000_s1067" type="#_x0000_t15" style="position:absolute;left:45977;top:12073;width:4991;height:230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" adj="16612" fillcolor="white [3212]" strokecolor="black [3213]" strokeweight=".5pt">
                  <v:textbox>
                    <w:txbxContent>
                      <w:p w14:paraId="416253F6" w14:textId="77777777" w:rsidR="00621285" w:rsidRPr="00F23771" w:rsidRDefault="00621285" w:rsidP="00F83EF4">
                        <w:pPr>
                          <w:jc w:val="center"/>
                          <w:rPr>
                            <w:rFonts w:ascii="TH Niramit AS" w:hAnsi="TH Niramit AS" w:cs="TH Niramit AS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>เสนอ</w:t>
                        </w:r>
                      </w:p>
                    </w:txbxContent>
                  </v:textbox>
                </v:shape>
                <v:shape id="ลูกศร: รูปห้าเหลี่ยม 48" o:spid="_x0000_s1068" type="#_x0000_t15" style="position:absolute;left:33904;top:17810;width:7632;height:230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" adj="18338" fillcolor="white [3212]" strokecolor="black [3213]" strokeweight=".5pt">
                  <v:textbox>
                    <w:txbxContent>
                      <w:p w14:paraId="39AE3312" w14:textId="77777777" w:rsidR="00621285" w:rsidRPr="00F23771" w:rsidRDefault="00621285" w:rsidP="00425E44">
                        <w:pPr>
                          <w:jc w:val="center"/>
                          <w:rPr>
                            <w:rFonts w:ascii="TH Niramit AS" w:hAnsi="TH Niramit AS" w:cs="TH Niramit AS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>เสนอ</w:t>
                        </w:r>
                      </w:p>
                    </w:txbxContent>
                  </v:textbox>
                </v:shape>
                <v:shape id="ลูกศร: รูปห้าเหลี่ยม 49" o:spid="_x0000_s1069" type="#_x0000_t15" style="position:absolute;left:12912;top:17810;width:7633;height:230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" adj="18338" fillcolor="white [3212]" strokecolor="black [3213]" strokeweight=".5pt">
                  <v:textbox>
                    <w:txbxContent>
                      <w:p w14:paraId="3004CCC6" w14:textId="77777777" w:rsidR="00621285" w:rsidRPr="00F23771" w:rsidRDefault="00621285" w:rsidP="00425E44">
                        <w:pPr>
                          <w:jc w:val="center"/>
                          <w:rPr>
                            <w:rFonts w:ascii="TH Niramit AS" w:hAnsi="TH Niramit AS" w:cs="TH Niramit AS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>เสนอ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2AE33AF" w14:textId="77777777" w:rsidR="0086370C" w:rsidRPr="00712864" w:rsidRDefault="0086370C" w:rsidP="00B91BD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0019074" w14:textId="77777777" w:rsidR="0086370C" w:rsidRPr="00712864" w:rsidRDefault="0086370C" w:rsidP="00B91BD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70F5761" w14:textId="77777777" w:rsidR="0086370C" w:rsidRPr="00712864" w:rsidRDefault="0086370C" w:rsidP="00B91BD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29808A6" w14:textId="77777777" w:rsidR="00F82898" w:rsidRPr="00712864" w:rsidRDefault="00F82898" w:rsidP="00B91BD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D907291" w14:textId="77777777" w:rsidR="00F82898" w:rsidRPr="00712864" w:rsidRDefault="00F82898" w:rsidP="00B91BD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987E93D" w14:textId="77777777" w:rsidR="00F82898" w:rsidRPr="00712864" w:rsidRDefault="00F82898" w:rsidP="00B91BD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E0B9B5A" w14:textId="77777777" w:rsidR="00F82898" w:rsidRPr="00712864" w:rsidRDefault="000F2756" w:rsidP="00B91BD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286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71A5F7F" wp14:editId="59CE5C0F">
                <wp:simplePos x="0" y="0"/>
                <wp:positionH relativeFrom="column">
                  <wp:posOffset>1601</wp:posOffset>
                </wp:positionH>
                <wp:positionV relativeFrom="paragraph">
                  <wp:posOffset>403225</wp:posOffset>
                </wp:positionV>
                <wp:extent cx="5613621" cy="1404620"/>
                <wp:effectExtent l="0" t="0" r="25400" b="18415"/>
                <wp:wrapSquare wrapText="bothSides"/>
                <wp:docPr id="5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62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1D334" w14:textId="77777777" w:rsidR="00621285" w:rsidRDefault="00621285" w:rsidP="000F2756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0F2756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ตามระเบียบกระทรวงมหาดไทยว่าด้วยการ</w:t>
                            </w:r>
                            <w:r w:rsidRPr="000F2756">
                              <w:rPr>
                                <w:rFonts w:ascii="TH Niramit AS" w:hAnsi="TH Niramit AS" w:cs="TH Niramit AS"/>
                                <w:spacing w:val="-4"/>
                                <w:sz w:val="24"/>
                                <w:szCs w:val="24"/>
                                <w:cs/>
                              </w:rPr>
                              <w:t>จัดท</w:t>
                            </w:r>
                            <w:r w:rsidRPr="000F2756">
                              <w:rPr>
                                <w:rFonts w:ascii="TH Niramit AS" w:hAnsi="TH Niramit AS" w:cs="TH Niramit AS" w:hint="cs"/>
                                <w:spacing w:val="-4"/>
                                <w:sz w:val="24"/>
                                <w:szCs w:val="24"/>
                                <w:cs/>
                              </w:rPr>
                              <w:t>ำ</w:t>
                            </w:r>
                            <w:r w:rsidRPr="000F2756">
                              <w:rPr>
                                <w:rFonts w:ascii="TH Niramit AS" w:hAnsi="TH Niramit AS" w:cs="TH Niramit AS"/>
                                <w:spacing w:val="-4"/>
                                <w:sz w:val="24"/>
                                <w:szCs w:val="24"/>
                                <w:cs/>
                              </w:rPr>
                              <w:t>แผนพั</w:t>
                            </w:r>
                            <w:r w:rsidRPr="000F2756">
                              <w:rPr>
                                <w:rFonts w:ascii="TH Niramit AS" w:hAnsi="TH Niramit AS" w:cs="TH Niramit AS" w:hint="cs"/>
                                <w:spacing w:val="-4"/>
                                <w:sz w:val="24"/>
                                <w:szCs w:val="24"/>
                                <w:cs/>
                              </w:rPr>
                              <w:t>ฒ</w:t>
                            </w:r>
                            <w:r w:rsidRPr="000F2756">
                              <w:rPr>
                                <w:rFonts w:ascii="TH Niramit AS" w:hAnsi="TH Niramit AS" w:cs="TH Niramit AS"/>
                                <w:spacing w:val="-4"/>
                                <w:sz w:val="24"/>
                                <w:szCs w:val="24"/>
                                <w:cs/>
                              </w:rPr>
                              <w:t>นาขององค์กรปกครองส่วนท้องถิ่น พ.ศ.</w:t>
                            </w:r>
                            <w:r w:rsidRPr="000F2756">
                              <w:rPr>
                                <w:rFonts w:ascii="TH Niramit AS" w:hAnsi="TH Niramit AS" w:cs="TH Niramit AS" w:hint="cs"/>
                                <w:spacing w:val="-4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0F2756">
                              <w:rPr>
                                <w:rFonts w:ascii="TH Niramit AS" w:hAnsi="TH Niramit AS" w:cs="TH Niramit AS"/>
                                <w:spacing w:val="-4"/>
                                <w:sz w:val="24"/>
                                <w:szCs w:val="24"/>
                                <w:cs/>
                              </w:rPr>
                              <w:t xml:space="preserve">2548 แก้ไขเพิ่มเติม </w:t>
                            </w:r>
                            <w:r w:rsidRPr="000F2756">
                              <w:rPr>
                                <w:rFonts w:ascii="TH Niramit AS" w:hAnsi="TH Niramit AS" w:cs="TH Niramit AS" w:hint="cs"/>
                                <w:spacing w:val="-4"/>
                                <w:sz w:val="24"/>
                                <w:szCs w:val="24"/>
                                <w:cs/>
                              </w:rPr>
                              <w:t xml:space="preserve">ฉบับที่ 3 </w:t>
                            </w:r>
                            <w:r w:rsidRPr="000F2756">
                              <w:rPr>
                                <w:rFonts w:ascii="TH Niramit AS" w:hAnsi="TH Niramit AS" w:cs="TH Niramit AS"/>
                                <w:spacing w:val="-4"/>
                                <w:sz w:val="24"/>
                                <w:szCs w:val="24"/>
                                <w:cs/>
                              </w:rPr>
                              <w:t>พ.ศ. 25</w:t>
                            </w:r>
                            <w:r w:rsidRPr="000F2756">
                              <w:rPr>
                                <w:rFonts w:ascii="TH Niramit AS" w:hAnsi="TH Niramit AS" w:cs="TH Niramit AS" w:hint="cs"/>
                                <w:spacing w:val="-4"/>
                                <w:sz w:val="24"/>
                                <w:szCs w:val="24"/>
                                <w:cs/>
                              </w:rPr>
                              <w:t>61</w:t>
                            </w:r>
                            <w:r w:rsidRPr="000F2756">
                              <w:rPr>
                                <w:rFonts w:ascii="TH Niramit AS" w:hAnsi="TH Niramit AS" w:cs="TH Niramit AS"/>
                                <w:spacing w:val="-4"/>
                                <w:sz w:val="24"/>
                                <w:szCs w:val="24"/>
                                <w:cs/>
                              </w:rPr>
                              <w:t xml:space="preserve"> ข้อ 2</w:t>
                            </w:r>
                            <w:r>
                              <w:rPr>
                                <w:rFonts w:ascii="TH Niramit AS" w:hAnsi="TH Niramit AS" w:cs="TH Niramit AS" w:hint="cs"/>
                                <w:spacing w:val="-4"/>
                                <w:sz w:val="24"/>
                                <w:szCs w:val="24"/>
                                <w:cs/>
                              </w:rPr>
                              <w:t>8</w:t>
                            </w:r>
                            <w:r w:rsidRPr="000F2756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 xml:space="preserve"> ให้้ผู้บริหารท้องถิ่นแต่งตั้งคณะกรรมการติดตามและประเมินผลแผนพัฒนาท้องถิ่น ประกอบด้วย ๑) สมาชิก</w:t>
                            </w:r>
                            <w:r w:rsidRPr="000F2756">
                              <w:rPr>
                                <w:rFonts w:ascii="TH Niramit AS" w:hAnsi="TH Niramit AS" w:cs="TH Niramit AS"/>
                                <w:spacing w:val="6"/>
                                <w:sz w:val="24"/>
                                <w:szCs w:val="24"/>
                                <w:cs/>
                              </w:rPr>
                              <w:t>สภาท้องถิ่นที่สภาท้องถิ่นคัดเลือกจ</w:t>
                            </w:r>
                            <w:r w:rsidRPr="000F2756">
                              <w:rPr>
                                <w:rFonts w:ascii="TH Niramit AS" w:hAnsi="TH Niramit AS" w:cs="TH Niramit AS" w:hint="cs"/>
                                <w:spacing w:val="6"/>
                                <w:sz w:val="24"/>
                                <w:szCs w:val="24"/>
                                <w:cs/>
                              </w:rPr>
                              <w:t>ำ</w:t>
                            </w:r>
                            <w:r w:rsidRPr="000F2756">
                              <w:rPr>
                                <w:rFonts w:ascii="TH Niramit AS" w:hAnsi="TH Niramit AS" w:cs="TH Niramit AS"/>
                                <w:spacing w:val="6"/>
                                <w:sz w:val="24"/>
                                <w:szCs w:val="24"/>
                                <w:cs/>
                              </w:rPr>
                              <w:t>นวนสามคน  ๒) ผู้แทนประชาคมท้องถิ่นที่ประชาคมท้องถิ่นคัดเลือกจ</w:t>
                            </w:r>
                            <w:r w:rsidRPr="000F2756">
                              <w:rPr>
                                <w:rFonts w:ascii="TH Niramit AS" w:hAnsi="TH Niramit AS" w:cs="TH Niramit AS" w:hint="cs"/>
                                <w:spacing w:val="6"/>
                                <w:sz w:val="24"/>
                                <w:szCs w:val="24"/>
                                <w:cs/>
                              </w:rPr>
                              <w:t>ำ</w:t>
                            </w:r>
                            <w:r w:rsidRPr="000F2756">
                              <w:rPr>
                                <w:rFonts w:ascii="TH Niramit AS" w:hAnsi="TH Niramit AS" w:cs="TH Niramit AS"/>
                                <w:spacing w:val="6"/>
                                <w:sz w:val="24"/>
                                <w:szCs w:val="24"/>
                                <w:cs/>
                              </w:rPr>
                              <w:t>นวนสองคน</w:t>
                            </w:r>
                            <w:r w:rsidRPr="000F2756">
                              <w:rPr>
                                <w:rFonts w:ascii="TH Niramit AS" w:hAnsi="TH Niramit AS" w:cs="TH Niramit AS"/>
                                <w:spacing w:val="-2"/>
                                <w:sz w:val="24"/>
                                <w:szCs w:val="24"/>
                                <w:cs/>
                              </w:rPr>
                              <w:t>๓) ผู้แทนหน่วยงานที่เกี่ยวข้องที่ผู้บริหารท้องถิ่นคัดเลือกจ</w:t>
                            </w:r>
                            <w:r w:rsidRPr="000F2756">
                              <w:rPr>
                                <w:rFonts w:ascii="TH Niramit AS" w:hAnsi="TH Niramit AS" w:cs="TH Niramit AS" w:hint="cs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ำ</w:t>
                            </w:r>
                            <w:r w:rsidRPr="000F2756">
                              <w:rPr>
                                <w:rFonts w:ascii="TH Niramit AS" w:hAnsi="TH Niramit AS" w:cs="TH Niramit AS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นวนสองคน ๔) หัวหน้าส่วนการบริหารที่คัดเลือกกันเองจ</w:t>
                            </w:r>
                            <w:r w:rsidRPr="000F2756">
                              <w:rPr>
                                <w:rFonts w:ascii="TH Niramit AS" w:hAnsi="TH Niramit AS" w:cs="TH Niramit AS" w:hint="cs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ำ</w:t>
                            </w:r>
                            <w:r w:rsidRPr="000F2756">
                              <w:rPr>
                                <w:rFonts w:ascii="TH Niramit AS" w:hAnsi="TH Niramit AS" w:cs="TH Niramit AS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นวนสองคน</w:t>
                            </w:r>
                            <w:r w:rsidRPr="000F2756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 xml:space="preserve"> ๕) ผู้ทรงคุณวุฒิที่ผู้บริหารท้องถิ่นคัดเลือกจ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ำ</w:t>
                            </w:r>
                            <w:r w:rsidRPr="000F2756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นวนสองคน โดยให้คณะกรรมการเลือกกรรมการหนึ่งคนท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ำ</w:t>
                            </w:r>
                            <w:r w:rsidRPr="000F2756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หน้าที่ประธานคณะกรรมการและกรรมการอีกหนึ่งคนท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ำ</w:t>
                            </w:r>
                            <w:r w:rsidRPr="000F2756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 xml:space="preserve">หน้าที่เลขานุการของคณะกรรมการ   </w:t>
                            </w:r>
                          </w:p>
                          <w:p w14:paraId="7BA050AC" w14:textId="77777777" w:rsidR="00621285" w:rsidRPr="000F2756" w:rsidRDefault="00621285" w:rsidP="000F2756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 w:rsidRPr="00DE7B02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กรรมการตามข้อ ๒๘ </w:t>
                            </w:r>
                            <w:r w:rsidRPr="000F2756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ให้มีวาระอยู่ในต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ำ</w:t>
                            </w:r>
                            <w:r w:rsidRPr="000F2756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แหน่งคราวละ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สี่</w:t>
                            </w:r>
                            <w:r w:rsidRPr="000F2756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ปีและอาจได้รับการคัดเลือกอีกได้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1A5F7F" id="กล่องข้อความ 2" o:spid="_x0000_s1070" type="#_x0000_t202" style="position:absolute;left:0;text-align:left;margin-left:.15pt;margin-top:31.75pt;width:442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">
                <v:textbox style="mso-fit-shape-to-text:t">
                  <w:txbxContent>
                    <w:p w14:paraId="3BD1D334" w14:textId="77777777" w:rsidR="00621285" w:rsidRDefault="00621285" w:rsidP="000F2756">
                      <w:pPr>
                        <w:spacing w:after="0" w:line="240" w:lineRule="auto"/>
                        <w:jc w:val="thaiDistribute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0F2756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ตามระเบียบกระทรวงมหาดไทยว่าด้วยการ</w:t>
                      </w:r>
                      <w:r w:rsidRPr="000F2756">
                        <w:rPr>
                          <w:rFonts w:ascii="TH Niramit AS" w:hAnsi="TH Niramit AS" w:cs="TH Niramit AS"/>
                          <w:spacing w:val="-4"/>
                          <w:sz w:val="24"/>
                          <w:szCs w:val="24"/>
                          <w:cs/>
                        </w:rPr>
                        <w:t>จัดท</w:t>
                      </w:r>
                      <w:r w:rsidRPr="000F2756">
                        <w:rPr>
                          <w:rFonts w:ascii="TH Niramit AS" w:hAnsi="TH Niramit AS" w:cs="TH Niramit AS" w:hint="cs"/>
                          <w:spacing w:val="-4"/>
                          <w:sz w:val="24"/>
                          <w:szCs w:val="24"/>
                          <w:cs/>
                        </w:rPr>
                        <w:t>ำ</w:t>
                      </w:r>
                      <w:r w:rsidRPr="000F2756">
                        <w:rPr>
                          <w:rFonts w:ascii="TH Niramit AS" w:hAnsi="TH Niramit AS" w:cs="TH Niramit AS"/>
                          <w:spacing w:val="-4"/>
                          <w:sz w:val="24"/>
                          <w:szCs w:val="24"/>
                          <w:cs/>
                        </w:rPr>
                        <w:t>แผนพั</w:t>
                      </w:r>
                      <w:r w:rsidRPr="000F2756">
                        <w:rPr>
                          <w:rFonts w:ascii="TH Niramit AS" w:hAnsi="TH Niramit AS" w:cs="TH Niramit AS" w:hint="cs"/>
                          <w:spacing w:val="-4"/>
                          <w:sz w:val="24"/>
                          <w:szCs w:val="24"/>
                          <w:cs/>
                        </w:rPr>
                        <w:t>ฒ</w:t>
                      </w:r>
                      <w:r w:rsidRPr="000F2756">
                        <w:rPr>
                          <w:rFonts w:ascii="TH Niramit AS" w:hAnsi="TH Niramit AS" w:cs="TH Niramit AS"/>
                          <w:spacing w:val="-4"/>
                          <w:sz w:val="24"/>
                          <w:szCs w:val="24"/>
                          <w:cs/>
                        </w:rPr>
                        <w:t>นาขององค์กรปกครองส่วนท้องถิ่น พ.ศ.</w:t>
                      </w:r>
                      <w:r w:rsidRPr="000F2756">
                        <w:rPr>
                          <w:rFonts w:ascii="TH Niramit AS" w:hAnsi="TH Niramit AS" w:cs="TH Niramit AS" w:hint="cs"/>
                          <w:spacing w:val="-4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0F2756">
                        <w:rPr>
                          <w:rFonts w:ascii="TH Niramit AS" w:hAnsi="TH Niramit AS" w:cs="TH Niramit AS"/>
                          <w:spacing w:val="-4"/>
                          <w:sz w:val="24"/>
                          <w:szCs w:val="24"/>
                          <w:cs/>
                        </w:rPr>
                        <w:t xml:space="preserve">2548 แก้ไขเพิ่มเติม </w:t>
                      </w:r>
                      <w:r w:rsidRPr="000F2756">
                        <w:rPr>
                          <w:rFonts w:ascii="TH Niramit AS" w:hAnsi="TH Niramit AS" w:cs="TH Niramit AS" w:hint="cs"/>
                          <w:spacing w:val="-4"/>
                          <w:sz w:val="24"/>
                          <w:szCs w:val="24"/>
                          <w:cs/>
                        </w:rPr>
                        <w:t xml:space="preserve">ฉบับที่ 3 </w:t>
                      </w:r>
                      <w:r w:rsidRPr="000F2756">
                        <w:rPr>
                          <w:rFonts w:ascii="TH Niramit AS" w:hAnsi="TH Niramit AS" w:cs="TH Niramit AS"/>
                          <w:spacing w:val="-4"/>
                          <w:sz w:val="24"/>
                          <w:szCs w:val="24"/>
                          <w:cs/>
                        </w:rPr>
                        <w:t>พ.ศ. 25</w:t>
                      </w:r>
                      <w:r w:rsidRPr="000F2756">
                        <w:rPr>
                          <w:rFonts w:ascii="TH Niramit AS" w:hAnsi="TH Niramit AS" w:cs="TH Niramit AS" w:hint="cs"/>
                          <w:spacing w:val="-4"/>
                          <w:sz w:val="24"/>
                          <w:szCs w:val="24"/>
                          <w:cs/>
                        </w:rPr>
                        <w:t>61</w:t>
                      </w:r>
                      <w:r w:rsidRPr="000F2756">
                        <w:rPr>
                          <w:rFonts w:ascii="TH Niramit AS" w:hAnsi="TH Niramit AS" w:cs="TH Niramit AS"/>
                          <w:spacing w:val="-4"/>
                          <w:sz w:val="24"/>
                          <w:szCs w:val="24"/>
                          <w:cs/>
                        </w:rPr>
                        <w:t xml:space="preserve"> ข้อ 2</w:t>
                      </w:r>
                      <w:r>
                        <w:rPr>
                          <w:rFonts w:ascii="TH Niramit AS" w:hAnsi="TH Niramit AS" w:cs="TH Niramit AS" w:hint="cs"/>
                          <w:spacing w:val="-4"/>
                          <w:sz w:val="24"/>
                          <w:szCs w:val="24"/>
                          <w:cs/>
                        </w:rPr>
                        <w:t>8</w:t>
                      </w:r>
                      <w:r w:rsidRPr="000F2756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 xml:space="preserve"> ให้้ผู้บริหารท้องถิ่นแต่งตั้งคณะกรรมการติดตามและประเมินผลแผนพัฒนาท้องถิ่น ประกอบด้วย ๑) สมาชิก</w:t>
                      </w:r>
                      <w:r w:rsidRPr="000F2756">
                        <w:rPr>
                          <w:rFonts w:ascii="TH Niramit AS" w:hAnsi="TH Niramit AS" w:cs="TH Niramit AS"/>
                          <w:spacing w:val="6"/>
                          <w:sz w:val="24"/>
                          <w:szCs w:val="24"/>
                          <w:cs/>
                        </w:rPr>
                        <w:t>สภาท้องถิ่นที่สภาท้องถิ่นคัดเลือกจ</w:t>
                      </w:r>
                      <w:r w:rsidRPr="000F2756">
                        <w:rPr>
                          <w:rFonts w:ascii="TH Niramit AS" w:hAnsi="TH Niramit AS" w:cs="TH Niramit AS" w:hint="cs"/>
                          <w:spacing w:val="6"/>
                          <w:sz w:val="24"/>
                          <w:szCs w:val="24"/>
                          <w:cs/>
                        </w:rPr>
                        <w:t>ำ</w:t>
                      </w:r>
                      <w:r w:rsidRPr="000F2756">
                        <w:rPr>
                          <w:rFonts w:ascii="TH Niramit AS" w:hAnsi="TH Niramit AS" w:cs="TH Niramit AS"/>
                          <w:spacing w:val="6"/>
                          <w:sz w:val="24"/>
                          <w:szCs w:val="24"/>
                          <w:cs/>
                        </w:rPr>
                        <w:t>นวนสามคน  ๒) ผู้แทนประชาคมท้องถิ่นที่ประชาคมท้องถิ่นคัดเลือกจ</w:t>
                      </w:r>
                      <w:r w:rsidRPr="000F2756">
                        <w:rPr>
                          <w:rFonts w:ascii="TH Niramit AS" w:hAnsi="TH Niramit AS" w:cs="TH Niramit AS" w:hint="cs"/>
                          <w:spacing w:val="6"/>
                          <w:sz w:val="24"/>
                          <w:szCs w:val="24"/>
                          <w:cs/>
                        </w:rPr>
                        <w:t>ำ</w:t>
                      </w:r>
                      <w:r w:rsidRPr="000F2756">
                        <w:rPr>
                          <w:rFonts w:ascii="TH Niramit AS" w:hAnsi="TH Niramit AS" w:cs="TH Niramit AS"/>
                          <w:spacing w:val="6"/>
                          <w:sz w:val="24"/>
                          <w:szCs w:val="24"/>
                          <w:cs/>
                        </w:rPr>
                        <w:t>นวนสองคน</w:t>
                      </w:r>
                      <w:r w:rsidRPr="000F2756">
                        <w:rPr>
                          <w:rFonts w:ascii="TH Niramit AS" w:hAnsi="TH Niramit AS" w:cs="TH Niramit AS"/>
                          <w:spacing w:val="-2"/>
                          <w:sz w:val="24"/>
                          <w:szCs w:val="24"/>
                          <w:cs/>
                        </w:rPr>
                        <w:t>๓) ผู้แทนหน่วยงานที่เกี่ยวข้องที่ผู้บริหารท้องถิ่นคัดเลือกจ</w:t>
                      </w:r>
                      <w:r w:rsidRPr="000F2756">
                        <w:rPr>
                          <w:rFonts w:ascii="TH Niramit AS" w:hAnsi="TH Niramit AS" w:cs="TH Niramit AS" w:hint="cs"/>
                          <w:spacing w:val="-2"/>
                          <w:sz w:val="24"/>
                          <w:szCs w:val="24"/>
                          <w:cs/>
                        </w:rPr>
                        <w:t>ำ</w:t>
                      </w:r>
                      <w:r w:rsidRPr="000F2756">
                        <w:rPr>
                          <w:rFonts w:ascii="TH Niramit AS" w:hAnsi="TH Niramit AS" w:cs="TH Niramit AS"/>
                          <w:spacing w:val="-2"/>
                          <w:sz w:val="24"/>
                          <w:szCs w:val="24"/>
                          <w:cs/>
                        </w:rPr>
                        <w:t>นวนสองคน ๔) หัวหน้าส่วนการบริหารที่คัดเลือกกันเองจ</w:t>
                      </w:r>
                      <w:r w:rsidRPr="000F2756">
                        <w:rPr>
                          <w:rFonts w:ascii="TH Niramit AS" w:hAnsi="TH Niramit AS" w:cs="TH Niramit AS" w:hint="cs"/>
                          <w:spacing w:val="-2"/>
                          <w:sz w:val="24"/>
                          <w:szCs w:val="24"/>
                          <w:cs/>
                        </w:rPr>
                        <w:t>ำ</w:t>
                      </w:r>
                      <w:r w:rsidRPr="000F2756">
                        <w:rPr>
                          <w:rFonts w:ascii="TH Niramit AS" w:hAnsi="TH Niramit AS" w:cs="TH Niramit AS"/>
                          <w:spacing w:val="-2"/>
                          <w:sz w:val="24"/>
                          <w:szCs w:val="24"/>
                          <w:cs/>
                        </w:rPr>
                        <w:t>นวนสองคน</w:t>
                      </w:r>
                      <w:r w:rsidRPr="000F2756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 xml:space="preserve"> ๕) ผู้ทรงคุณวุฒิที่ผู้บริหารท้องถิ่นคัดเลือกจ</w:t>
                      </w:r>
                      <w:r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ำ</w:t>
                      </w:r>
                      <w:r w:rsidRPr="000F2756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นวนสองคน โดยให้คณะกรรมการเลือกกรรมการหนึ่งคนท</w:t>
                      </w:r>
                      <w:r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ำ</w:t>
                      </w:r>
                      <w:r w:rsidRPr="000F2756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หน้าที่ประธานคณะกรรมการและกรรมการอีกหนึ่งคนท</w:t>
                      </w:r>
                      <w:r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ำ</w:t>
                      </w:r>
                      <w:r w:rsidRPr="000F2756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 xml:space="preserve">หน้าที่เลขานุการของคณะกรรมการ   </w:t>
                      </w:r>
                    </w:p>
                    <w:p w14:paraId="7BA050AC" w14:textId="77777777" w:rsidR="00621285" w:rsidRPr="000F2756" w:rsidRDefault="00621285" w:rsidP="000F2756">
                      <w:pPr>
                        <w:spacing w:after="0" w:line="240" w:lineRule="auto"/>
                        <w:jc w:val="thaiDistribute"/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</w:pPr>
                      <w:r w:rsidRPr="00DE7B02"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กรรมการตามข้อ ๒๘ </w:t>
                      </w:r>
                      <w:r w:rsidRPr="000F2756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ให้มีวาระอยู่ในต</w:t>
                      </w:r>
                      <w:r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ำ</w:t>
                      </w:r>
                      <w:r w:rsidRPr="000F2756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แหน่งคราวละ</w:t>
                      </w:r>
                      <w:r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สี่</w:t>
                      </w:r>
                      <w:r w:rsidRPr="000F2756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ปีและอาจได้รับการคัดเลือกอีกได้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C6B7E6" w14:textId="77777777" w:rsidR="00E07D02" w:rsidRDefault="00E07D02" w:rsidP="0065513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E53D5DE" w14:textId="79F5B251" w:rsidR="00F82898" w:rsidRPr="00712864" w:rsidRDefault="00173427" w:rsidP="0065513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2864">
        <w:rPr>
          <w:rFonts w:ascii="TH SarabunPSK" w:hAnsi="TH SarabunPSK" w:cs="TH SarabunPSK"/>
          <w:b/>
          <w:bCs/>
          <w:sz w:val="32"/>
          <w:szCs w:val="32"/>
          <w:cs/>
        </w:rPr>
        <w:t>การแต่งตั้งคณะกรรมการติดตามและประเมินผลแผน</w:t>
      </w:r>
      <w:r w:rsidR="009346DB" w:rsidRPr="00712864">
        <w:rPr>
          <w:rFonts w:ascii="TH SarabunPSK" w:hAnsi="TH SarabunPSK" w:cs="TH SarabunPSK"/>
          <w:b/>
          <w:bCs/>
          <w:sz w:val="32"/>
          <w:szCs w:val="32"/>
          <w:cs/>
        </w:rPr>
        <w:t>พัฒนาองค์การบริหารส่วนตำบล</w:t>
      </w:r>
    </w:p>
    <w:p w14:paraId="11405708" w14:textId="77777777" w:rsidR="00EB66D4" w:rsidRPr="00712864" w:rsidRDefault="008D6ABC" w:rsidP="00EB66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7D02">
        <w:rPr>
          <w:rFonts w:ascii="TH SarabunPSK" w:hAnsi="TH SarabunPSK" w:cs="TH SarabunPSK"/>
          <w:sz w:val="32"/>
          <w:szCs w:val="32"/>
          <w:cs/>
        </w:rPr>
        <w:t>โดยมีรายละเอียด</w:t>
      </w:r>
      <w:r w:rsidR="00EB66D4" w:rsidRPr="00E07D02">
        <w:rPr>
          <w:rFonts w:ascii="TH SarabunPSK" w:hAnsi="TH SarabunPSK" w:cs="TH SarabunPSK"/>
          <w:sz w:val="32"/>
          <w:szCs w:val="32"/>
          <w:cs/>
        </w:rPr>
        <w:t>ขั้นตอนดำเนินการ</w:t>
      </w:r>
      <w:r w:rsidR="00EB66D4" w:rsidRPr="00712864">
        <w:rPr>
          <w:rFonts w:ascii="TH SarabunPSK" w:hAnsi="TH SarabunPSK" w:cs="TH SarabunPSK"/>
          <w:sz w:val="32"/>
          <w:szCs w:val="32"/>
          <w:cs/>
        </w:rPr>
        <w:t xml:space="preserve"> ดังนี้ </w:t>
      </w:r>
    </w:p>
    <w:p w14:paraId="6C5775EA" w14:textId="77777777" w:rsidR="00EB66D4" w:rsidRPr="00712864" w:rsidRDefault="00EB66D4" w:rsidP="00EB66D4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</w:rPr>
        <w:t xml:space="preserve">1. </w:t>
      </w:r>
      <w:r w:rsidRPr="00712864">
        <w:rPr>
          <w:rFonts w:ascii="TH SarabunPSK" w:hAnsi="TH SarabunPSK" w:cs="TH SarabunPSK"/>
          <w:sz w:val="32"/>
          <w:szCs w:val="32"/>
          <w:cs/>
        </w:rPr>
        <w:t>เจ้าหน้าที่ผู้รับผิดชอบ จัดทำบันทึกข้อความ</w:t>
      </w:r>
      <w:r w:rsidR="005E5532" w:rsidRPr="00712864">
        <w:rPr>
          <w:rFonts w:ascii="TH SarabunPSK" w:hAnsi="TH SarabunPSK" w:cs="TH SarabunPSK"/>
          <w:sz w:val="32"/>
          <w:szCs w:val="32"/>
          <w:cs/>
        </w:rPr>
        <w:t>เสนอผู้บริหารท้องถิ่นทราบ โดยแสดงถึงรายละเอียด ขั้นตอน ข้อกฎหมายที่เกี่ยวข้อง</w:t>
      </w:r>
      <w:r w:rsidRPr="0071286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253920F" w14:textId="77777777" w:rsidR="00EB66D4" w:rsidRPr="00712864" w:rsidRDefault="00EB66D4" w:rsidP="00EB66D4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</w:rPr>
        <w:t xml:space="preserve">2. </w:t>
      </w:r>
      <w:r w:rsidR="00C90622" w:rsidRPr="00712864">
        <w:rPr>
          <w:rFonts w:ascii="TH SarabunPSK" w:hAnsi="TH SarabunPSK" w:cs="TH SarabunPSK"/>
          <w:spacing w:val="-14"/>
          <w:sz w:val="32"/>
          <w:szCs w:val="32"/>
          <w:cs/>
        </w:rPr>
        <w:t>จัดทำ</w:t>
      </w:r>
      <w:r w:rsidR="00D85590" w:rsidRPr="00712864">
        <w:rPr>
          <w:rFonts w:ascii="TH SarabunPSK" w:hAnsi="TH SarabunPSK" w:cs="TH SarabunPSK"/>
          <w:spacing w:val="-14"/>
          <w:sz w:val="32"/>
          <w:szCs w:val="32"/>
          <w:cs/>
        </w:rPr>
        <w:t>ญัตติและ</w:t>
      </w:r>
      <w:r w:rsidR="00C90622" w:rsidRPr="00712864">
        <w:rPr>
          <w:rFonts w:ascii="TH SarabunPSK" w:hAnsi="TH SarabunPSK" w:cs="TH SarabunPSK"/>
          <w:spacing w:val="-14"/>
          <w:sz w:val="32"/>
          <w:szCs w:val="32"/>
          <w:cs/>
        </w:rPr>
        <w:t>หนังสือนำส่งญัตติเพื่อให้สภาท้องถิ่นพิจารณา</w:t>
      </w:r>
      <w:r w:rsidRPr="00712864">
        <w:rPr>
          <w:rFonts w:ascii="TH SarabunPSK" w:hAnsi="TH SarabunPSK" w:cs="TH SarabunPSK"/>
          <w:spacing w:val="-14"/>
          <w:sz w:val="32"/>
          <w:szCs w:val="32"/>
          <w:cs/>
        </w:rPr>
        <w:t>คัดเลือก</w:t>
      </w:r>
      <w:r w:rsidR="00C90622" w:rsidRPr="00712864">
        <w:rPr>
          <w:rFonts w:ascii="TH SarabunPSK" w:hAnsi="TH SarabunPSK" w:cs="TH SarabunPSK"/>
          <w:spacing w:val="-14"/>
          <w:sz w:val="32"/>
          <w:szCs w:val="32"/>
          <w:cs/>
        </w:rPr>
        <w:t>ตัวแทน</w:t>
      </w:r>
      <w:r w:rsidRPr="00712864">
        <w:rPr>
          <w:rFonts w:ascii="TH SarabunPSK" w:hAnsi="TH SarabunPSK" w:cs="TH SarabunPSK"/>
          <w:spacing w:val="-14"/>
          <w:sz w:val="32"/>
          <w:szCs w:val="32"/>
          <w:cs/>
        </w:rPr>
        <w:t>จากสภาท้องถิ่น</w:t>
      </w:r>
      <w:r w:rsidRPr="0071286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B1733A0" w14:textId="77777777" w:rsidR="00EB66D4" w:rsidRPr="00712864" w:rsidRDefault="00EB66D4" w:rsidP="00EB66D4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</w:rPr>
        <w:t xml:space="preserve">3. </w:t>
      </w:r>
      <w:r w:rsidRPr="00712864">
        <w:rPr>
          <w:rFonts w:ascii="TH SarabunPSK" w:hAnsi="TH SarabunPSK" w:cs="TH SarabunPSK"/>
          <w:sz w:val="32"/>
          <w:szCs w:val="32"/>
          <w:cs/>
        </w:rPr>
        <w:t xml:space="preserve">คัดเลือกคณะกรรมการจากเวทีประชาคม </w:t>
      </w:r>
    </w:p>
    <w:p w14:paraId="14244371" w14:textId="77777777" w:rsidR="00EB66D4" w:rsidRPr="00712864" w:rsidRDefault="00EB66D4" w:rsidP="00EB66D4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</w:rPr>
        <w:t xml:space="preserve">4. </w:t>
      </w:r>
      <w:r w:rsidRPr="00712864">
        <w:rPr>
          <w:rFonts w:ascii="TH SarabunPSK" w:hAnsi="TH SarabunPSK" w:cs="TH SarabunPSK"/>
          <w:sz w:val="32"/>
          <w:szCs w:val="32"/>
          <w:cs/>
        </w:rPr>
        <w:t xml:space="preserve">ผู้บริหารท้องถิ่นคัดเลือกผู้ทรงคุณวุฒิ /หัวหน้าหน่วยงานที่เกี่ยวข้อง (หนังสือสอบถามหัวหน้าส่วนราชการ และตอบรับหนังสือสอบถามผู้ทรงคุณวุฒิ) </w:t>
      </w:r>
    </w:p>
    <w:p w14:paraId="4E3BF003" w14:textId="77777777" w:rsidR="00D85590" w:rsidRPr="00712864" w:rsidRDefault="00EB66D4" w:rsidP="00EB66D4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</w:rPr>
        <w:t xml:space="preserve">5. </w:t>
      </w:r>
      <w:r w:rsidRPr="00712864">
        <w:rPr>
          <w:rFonts w:ascii="TH SarabunPSK" w:hAnsi="TH SarabunPSK" w:cs="TH SarabunPSK"/>
          <w:sz w:val="32"/>
          <w:szCs w:val="32"/>
          <w:cs/>
        </w:rPr>
        <w:t xml:space="preserve">คัดเลือกตัวแทนจากหัวหน้าส่วนการบริหาร (หนังสือเชิญประชุมรายงานการประชุมหนังสือแจ้งผลการประชุม) </w:t>
      </w:r>
    </w:p>
    <w:p w14:paraId="6C737223" w14:textId="77777777" w:rsidR="00D85590" w:rsidRPr="00712864" w:rsidRDefault="00EB66D4" w:rsidP="00EB66D4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</w:rPr>
        <w:t xml:space="preserve">6. </w:t>
      </w:r>
      <w:r w:rsidRPr="00712864">
        <w:rPr>
          <w:rFonts w:ascii="TH SarabunPSK" w:hAnsi="TH SarabunPSK" w:cs="TH SarabunPSK"/>
          <w:sz w:val="32"/>
          <w:szCs w:val="32"/>
          <w:cs/>
        </w:rPr>
        <w:t>จัดท</w:t>
      </w:r>
      <w:r w:rsidR="00DE7335" w:rsidRPr="00712864">
        <w:rPr>
          <w:rFonts w:ascii="TH SarabunPSK" w:hAnsi="TH SarabunPSK" w:cs="TH SarabunPSK"/>
          <w:sz w:val="32"/>
          <w:szCs w:val="32"/>
          <w:cs/>
        </w:rPr>
        <w:t>ำคำ</w:t>
      </w:r>
      <w:r w:rsidRPr="00712864">
        <w:rPr>
          <w:rFonts w:ascii="TH SarabunPSK" w:hAnsi="TH SarabunPSK" w:cs="TH SarabunPSK"/>
          <w:sz w:val="32"/>
          <w:szCs w:val="32"/>
          <w:cs/>
        </w:rPr>
        <w:t>สั่งแต่งตั้ง</w:t>
      </w:r>
      <w:r w:rsidR="00DE7335" w:rsidRPr="00712864">
        <w:rPr>
          <w:rFonts w:ascii="TH SarabunPSK" w:hAnsi="TH SarabunPSK" w:cs="TH SarabunPSK"/>
          <w:sz w:val="32"/>
          <w:szCs w:val="32"/>
          <w:cs/>
        </w:rPr>
        <w:t>คณะกรรมการฯ</w:t>
      </w:r>
    </w:p>
    <w:p w14:paraId="23EE9AC2" w14:textId="77777777" w:rsidR="00D85590" w:rsidRPr="00712864" w:rsidRDefault="00EB66D4" w:rsidP="00EB66D4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</w:rPr>
        <w:t xml:space="preserve">7. </w:t>
      </w:r>
      <w:r w:rsidRPr="00712864">
        <w:rPr>
          <w:rFonts w:ascii="TH SarabunPSK" w:hAnsi="TH SarabunPSK" w:cs="TH SarabunPSK"/>
          <w:sz w:val="32"/>
          <w:szCs w:val="32"/>
          <w:cs/>
        </w:rPr>
        <w:t>แจ้งค</w:t>
      </w:r>
      <w:r w:rsidR="00DE7335" w:rsidRPr="00712864">
        <w:rPr>
          <w:rFonts w:ascii="TH SarabunPSK" w:hAnsi="TH SarabunPSK" w:cs="TH SarabunPSK"/>
          <w:sz w:val="32"/>
          <w:szCs w:val="32"/>
          <w:cs/>
        </w:rPr>
        <w:t>ำ</w:t>
      </w:r>
      <w:r w:rsidRPr="00712864">
        <w:rPr>
          <w:rFonts w:ascii="TH SarabunPSK" w:hAnsi="TH SarabunPSK" w:cs="TH SarabunPSK"/>
          <w:sz w:val="32"/>
          <w:szCs w:val="32"/>
          <w:cs/>
        </w:rPr>
        <w:t xml:space="preserve">สั่ง/เชิญประชุมเพื่อคัดเลือกประธาน/เลขานุการ </w:t>
      </w:r>
    </w:p>
    <w:p w14:paraId="13B3C9A3" w14:textId="77777777" w:rsidR="00D85590" w:rsidRPr="00712864" w:rsidRDefault="00EB66D4" w:rsidP="00EB66D4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</w:rPr>
        <w:t xml:space="preserve">8. </w:t>
      </w:r>
      <w:r w:rsidRPr="00712864">
        <w:rPr>
          <w:rFonts w:ascii="TH SarabunPSK" w:hAnsi="TH SarabunPSK" w:cs="TH SarabunPSK"/>
          <w:sz w:val="32"/>
          <w:szCs w:val="32"/>
          <w:cs/>
        </w:rPr>
        <w:t xml:space="preserve">ประชุมเพื่อพิจารณาคัดเลือกประธาน/เลขานุการ </w:t>
      </w:r>
    </w:p>
    <w:p w14:paraId="734B3ECA" w14:textId="77777777" w:rsidR="00173427" w:rsidRPr="00712864" w:rsidRDefault="00EB66D4" w:rsidP="00AA30AF">
      <w:pPr>
        <w:spacing w:after="24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</w:rPr>
        <w:t xml:space="preserve">9. </w:t>
      </w:r>
      <w:r w:rsidRPr="00712864">
        <w:rPr>
          <w:rFonts w:ascii="TH SarabunPSK" w:hAnsi="TH SarabunPSK" w:cs="TH SarabunPSK"/>
          <w:sz w:val="32"/>
          <w:szCs w:val="32"/>
          <w:cs/>
        </w:rPr>
        <w:t>ประชุมเพื่อก</w:t>
      </w:r>
      <w:r w:rsidR="00DE7335" w:rsidRPr="00712864">
        <w:rPr>
          <w:rFonts w:ascii="TH SarabunPSK" w:hAnsi="TH SarabunPSK" w:cs="TH SarabunPSK"/>
          <w:sz w:val="32"/>
          <w:szCs w:val="32"/>
          <w:cs/>
        </w:rPr>
        <w:t>ำ</w:t>
      </w:r>
      <w:r w:rsidRPr="00712864">
        <w:rPr>
          <w:rFonts w:ascii="TH SarabunPSK" w:hAnsi="TH SarabunPSK" w:cs="TH SarabunPSK"/>
          <w:sz w:val="32"/>
          <w:szCs w:val="32"/>
          <w:cs/>
        </w:rPr>
        <w:t>หนดหลักเกณฑ์ในการติดตามและประเมินผล</w:t>
      </w:r>
    </w:p>
    <w:p w14:paraId="0D1C64E9" w14:textId="4F087EBB" w:rsidR="00CB231D" w:rsidRDefault="00CB231D" w:rsidP="0065513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3F2A10E" w14:textId="77777777" w:rsidR="00BC0A66" w:rsidRDefault="00BC0A66" w:rsidP="0065513C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D8F4817" w14:textId="77777777" w:rsidR="00CB231D" w:rsidRDefault="00CB231D" w:rsidP="0065513C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8B4BDA6" w14:textId="4A0DC6C5" w:rsidR="000F2756" w:rsidRPr="00712864" w:rsidRDefault="009346DB" w:rsidP="0065513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286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การแต่งตั้งคณะกรรมการสนับสนุนการจัดทำแผนพัฒนาองค์การบริหารส่วนตำบล</w:t>
      </w:r>
    </w:p>
    <w:p w14:paraId="38DC634B" w14:textId="77777777" w:rsidR="00181C4D" w:rsidRPr="00712864" w:rsidRDefault="00181C4D" w:rsidP="001A1929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  <w:cs/>
        </w:rPr>
        <w:t>การแต่งตั้งคณะกรรมการคณะกรรมการสนับสนุนการจัดทำแผนพัฒนาองค์การบริหาร</w:t>
      </w:r>
      <w:r w:rsidRPr="00712864">
        <w:rPr>
          <w:rFonts w:ascii="TH SarabunPSK" w:hAnsi="TH SarabunPSK" w:cs="TH SarabunPSK"/>
          <w:spacing w:val="-4"/>
          <w:sz w:val="32"/>
          <w:szCs w:val="32"/>
          <w:cs/>
        </w:rPr>
        <w:t>ส่วนตำบล ให้จัดทำเป็นคำสั่งขององค์กรปกครองส่วนท้องถิ่นและให้ผู้บริหารท้องถิ่นเป็นผู้ลงนามในคำสั่ง</w:t>
      </w:r>
      <w:r w:rsidRPr="007128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2864">
        <w:rPr>
          <w:rFonts w:ascii="TH SarabunPSK" w:hAnsi="TH SarabunPSK" w:cs="TH SarabunPSK"/>
          <w:spacing w:val="-8"/>
          <w:sz w:val="32"/>
          <w:szCs w:val="32"/>
          <w:cs/>
        </w:rPr>
        <w:t xml:space="preserve">โดยให้กำหนดองค์ประกอบและอำนาจหน้าที่ให้ชัดเจน ทั้งนี้ ให้ดำเนินการให้เป็นปัจจุบันเสมอ </w:t>
      </w:r>
      <w:r w:rsidR="001A1929" w:rsidRPr="00712864">
        <w:rPr>
          <w:rFonts w:ascii="TH SarabunPSK" w:hAnsi="TH SarabunPSK" w:cs="TH SarabunPSK"/>
          <w:spacing w:val="-8"/>
          <w:sz w:val="32"/>
          <w:szCs w:val="32"/>
          <w:cs/>
        </w:rPr>
        <w:t>เป็นการแต่งตั้ง</w:t>
      </w:r>
      <w:r w:rsidR="001A1929" w:rsidRPr="00712864">
        <w:rPr>
          <w:rFonts w:ascii="TH SarabunPSK" w:hAnsi="TH SarabunPSK" w:cs="TH SarabunPSK"/>
          <w:spacing w:val="-4"/>
          <w:sz w:val="32"/>
          <w:szCs w:val="32"/>
          <w:cs/>
        </w:rPr>
        <w:t>ตาม</w:t>
      </w:r>
      <w:r w:rsidRPr="00712864">
        <w:rPr>
          <w:rFonts w:ascii="TH SarabunPSK" w:hAnsi="TH SarabunPSK" w:cs="TH SarabunPSK"/>
          <w:spacing w:val="-4"/>
          <w:sz w:val="32"/>
          <w:szCs w:val="32"/>
          <w:cs/>
        </w:rPr>
        <w:t>ระเบียบกระทรวงมหาดไทยว่าด้วยการจัดทำแผนพัฒนาขององค์กรปกครองส่วนท้องถิ่น พ.ศ. 2548</w:t>
      </w:r>
      <w:r w:rsidRPr="007128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2864">
        <w:rPr>
          <w:rFonts w:ascii="TH SarabunPSK" w:hAnsi="TH SarabunPSK" w:cs="TH SarabunPSK"/>
          <w:spacing w:val="-6"/>
          <w:sz w:val="32"/>
          <w:szCs w:val="32"/>
          <w:cs/>
        </w:rPr>
        <w:t>แก้ไขเพิ่มเติม ฉบับที่ 3 พ.ศ. 2561 ข้อ 9 ให้ผู้บริหารท้องถิ่นแต่งตั้งคณะกรรมการสนับสนุนการจัดทำแผนฯ</w:t>
      </w:r>
      <w:r w:rsidRPr="00712864">
        <w:rPr>
          <w:rFonts w:ascii="TH SarabunPSK" w:hAnsi="TH SarabunPSK" w:cs="TH SarabunPSK"/>
          <w:sz w:val="32"/>
          <w:szCs w:val="32"/>
          <w:cs/>
        </w:rPr>
        <w:t xml:space="preserve"> ประกอบด้วย  </w:t>
      </w:r>
    </w:p>
    <w:p w14:paraId="79DA13DA" w14:textId="77777777" w:rsidR="00181C4D" w:rsidRPr="00712864" w:rsidRDefault="00181C4D" w:rsidP="00181C4D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  <w:cs/>
        </w:rPr>
        <w:t xml:space="preserve">(๑) ปลัดองค์กรปกครองส่วนท้องถิ่น      ประธานกรรมการ  </w:t>
      </w:r>
    </w:p>
    <w:p w14:paraId="3E3889B5" w14:textId="77777777" w:rsidR="00181C4D" w:rsidRPr="00712864" w:rsidRDefault="00181C4D" w:rsidP="00181C4D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  <w:cs/>
        </w:rPr>
        <w:t xml:space="preserve">(๒) หัวหน้าส่วนการบริหารขององค์กรปกครองส่วนท้องถิ่น   กรรมการ  </w:t>
      </w:r>
    </w:p>
    <w:p w14:paraId="1A07B3CE" w14:textId="77777777" w:rsidR="00181C4D" w:rsidRPr="00712864" w:rsidRDefault="00181C4D" w:rsidP="00181C4D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  <w:cs/>
        </w:rPr>
        <w:t xml:space="preserve">(๓) ผู้แทนประชาคมท้องถิ่นที่ประชาคมท้องถิ่นคัดเลือกจำนวนสามคน กรรมการ  </w:t>
      </w:r>
    </w:p>
    <w:p w14:paraId="3489B184" w14:textId="77777777" w:rsidR="00181C4D" w:rsidRPr="00712864" w:rsidRDefault="00181C4D" w:rsidP="00181C4D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  <w:cs/>
        </w:rPr>
        <w:t xml:space="preserve">(๔) หัวหน้าส่วนการบริหารที่มีหน้าที่จัดทำแผน    กรรมการและเลขานุการ   </w:t>
      </w:r>
    </w:p>
    <w:p w14:paraId="216BD9F7" w14:textId="77777777" w:rsidR="00181C4D" w:rsidRPr="00712864" w:rsidRDefault="00181C4D" w:rsidP="00181C4D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  <w:cs/>
        </w:rPr>
        <w:t xml:space="preserve">(๕) เจ้าหน้าที่วิเคราะห์นโยบายและแผน หรือพนักงานส่วนท้องถิ่นที่ผู้บริหารท้องถิ่นมอบหมาย   ผู้ช่วยเลขานุการ   </w:t>
      </w:r>
    </w:p>
    <w:p w14:paraId="4195975F" w14:textId="77777777" w:rsidR="00181C4D" w:rsidRPr="00712864" w:rsidRDefault="00181C4D" w:rsidP="00181C4D">
      <w:pPr>
        <w:spacing w:after="0" w:line="240" w:lineRule="auto"/>
        <w:ind w:firstLine="1134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12864">
        <w:rPr>
          <w:rFonts w:ascii="TH SarabunPSK" w:hAnsi="TH SarabunPSK" w:cs="TH SarabunPSK"/>
          <w:spacing w:val="-4"/>
          <w:sz w:val="32"/>
          <w:szCs w:val="32"/>
          <w:cs/>
        </w:rPr>
        <w:t>กรรมการตามข้อ ๙ (๓) ให้มีวาระอยู่ในตำแหน่งคราวละสี่ปีและอาจได้รับการคัดเลือกอีกได้</w:t>
      </w:r>
    </w:p>
    <w:p w14:paraId="22DCEBA9" w14:textId="77777777" w:rsidR="00AA30AF" w:rsidRPr="00712864" w:rsidRDefault="00181C4D" w:rsidP="00B73CD5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pacing w:val="-4"/>
          <w:sz w:val="32"/>
          <w:szCs w:val="32"/>
          <w:cs/>
        </w:rPr>
        <w:t>และหนังสือกระท</w:t>
      </w:r>
      <w:r w:rsidR="00B73CD5" w:rsidRPr="00712864">
        <w:rPr>
          <w:rFonts w:ascii="TH SarabunPSK" w:hAnsi="TH SarabunPSK" w:cs="TH SarabunPSK"/>
          <w:spacing w:val="-4"/>
          <w:sz w:val="32"/>
          <w:szCs w:val="32"/>
          <w:cs/>
        </w:rPr>
        <w:t>ร</w:t>
      </w:r>
      <w:r w:rsidRPr="00712864">
        <w:rPr>
          <w:rFonts w:ascii="TH SarabunPSK" w:hAnsi="TH SarabunPSK" w:cs="TH SarabunPSK"/>
          <w:spacing w:val="-4"/>
          <w:sz w:val="32"/>
          <w:szCs w:val="32"/>
          <w:cs/>
        </w:rPr>
        <w:t>วงมหาดไทย</w:t>
      </w:r>
      <w:r w:rsidR="00B73CD5" w:rsidRPr="0071286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712864">
        <w:rPr>
          <w:rFonts w:ascii="TH SarabunPSK" w:hAnsi="TH SarabunPSK" w:cs="TH SarabunPSK"/>
          <w:spacing w:val="-4"/>
          <w:sz w:val="32"/>
          <w:szCs w:val="32"/>
          <w:cs/>
        </w:rPr>
        <w:t>ด่วนที่สุด ที่ มท 0810.2/ว 0600 ลงวันที่  29 มกราคม 2559</w:t>
      </w:r>
      <w:r w:rsidRPr="007128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2864">
        <w:rPr>
          <w:rFonts w:ascii="TH SarabunPSK" w:hAnsi="TH SarabunPSK" w:cs="TH SarabunPSK"/>
          <w:spacing w:val="-6"/>
          <w:sz w:val="32"/>
          <w:szCs w:val="32"/>
          <w:cs/>
        </w:rPr>
        <w:t>เรื่อง แนวทางและหลักเกณฑ์การจัดทำแผนและประสานแผนพัฒนาท้องถิ่นขององค์กรปกครองส่วนท้องถิ่น</w:t>
      </w:r>
      <w:r w:rsidR="00B73CD5" w:rsidRPr="00712864">
        <w:rPr>
          <w:rFonts w:ascii="TH SarabunPSK" w:hAnsi="TH SarabunPSK" w:cs="TH SarabunPSK"/>
          <w:sz w:val="32"/>
          <w:szCs w:val="32"/>
          <w:cs/>
        </w:rPr>
        <w:t>โดยมี</w:t>
      </w:r>
      <w:r w:rsidR="00B73CD5" w:rsidRPr="00CB231D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="00AA30AF" w:rsidRPr="00CB231D">
        <w:rPr>
          <w:rFonts w:ascii="TH SarabunPSK" w:hAnsi="TH SarabunPSK" w:cs="TH SarabunPSK"/>
          <w:sz w:val="32"/>
          <w:szCs w:val="32"/>
          <w:cs/>
        </w:rPr>
        <w:t>ขั้นตอนดำเนินการ</w:t>
      </w:r>
      <w:r w:rsidR="00AA30AF" w:rsidRPr="00712864">
        <w:rPr>
          <w:rFonts w:ascii="TH SarabunPSK" w:hAnsi="TH SarabunPSK" w:cs="TH SarabunPSK"/>
          <w:sz w:val="32"/>
          <w:szCs w:val="32"/>
          <w:cs/>
        </w:rPr>
        <w:t xml:space="preserve"> ดังนี้ </w:t>
      </w:r>
    </w:p>
    <w:p w14:paraId="10496533" w14:textId="77777777" w:rsidR="00AA30AF" w:rsidRPr="00712864" w:rsidRDefault="00AA30AF" w:rsidP="00AA30AF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</w:rPr>
        <w:t xml:space="preserve">1. </w:t>
      </w:r>
      <w:r w:rsidRPr="00712864">
        <w:rPr>
          <w:rFonts w:ascii="TH SarabunPSK" w:hAnsi="TH SarabunPSK" w:cs="TH SarabunPSK"/>
          <w:spacing w:val="-8"/>
          <w:sz w:val="32"/>
          <w:szCs w:val="32"/>
          <w:cs/>
        </w:rPr>
        <w:t>เจ้าหน้าที่ผู้รับผิดชอบ จัดทำบันทึกเสนอความเห็นแต่งตั้งกรรมการสนับสนุนการจัดทำแผนฯ</w:t>
      </w:r>
    </w:p>
    <w:p w14:paraId="6ABC0ED8" w14:textId="77777777" w:rsidR="00AA30AF" w:rsidRPr="00712864" w:rsidRDefault="00AA30AF" w:rsidP="00AA30AF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</w:rPr>
        <w:t xml:space="preserve">2. </w:t>
      </w:r>
      <w:r w:rsidR="00632678" w:rsidRPr="00712864">
        <w:rPr>
          <w:rFonts w:ascii="TH SarabunPSK" w:hAnsi="TH SarabunPSK" w:cs="TH SarabunPSK"/>
          <w:sz w:val="32"/>
          <w:szCs w:val="32"/>
          <w:cs/>
        </w:rPr>
        <w:t>จัดทำ</w:t>
      </w:r>
      <w:r w:rsidRPr="00712864">
        <w:rPr>
          <w:rFonts w:ascii="TH SarabunPSK" w:hAnsi="TH SarabunPSK" w:cs="TH SarabunPSK"/>
          <w:sz w:val="32"/>
          <w:szCs w:val="32"/>
          <w:cs/>
        </w:rPr>
        <w:t xml:space="preserve">หนังสือแจ้งให้คณะกรรมการที่มาจากตำแหน่งทราบก่อนแต่งตั้ง </w:t>
      </w:r>
    </w:p>
    <w:p w14:paraId="4B9272F3" w14:textId="77777777" w:rsidR="0021489B" w:rsidRPr="00712864" w:rsidRDefault="00AA30AF" w:rsidP="00AA30AF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</w:rPr>
        <w:t xml:space="preserve">3. </w:t>
      </w:r>
      <w:r w:rsidRPr="00712864">
        <w:rPr>
          <w:rFonts w:ascii="TH SarabunPSK" w:hAnsi="TH SarabunPSK" w:cs="TH SarabunPSK"/>
          <w:sz w:val="32"/>
          <w:szCs w:val="32"/>
          <w:cs/>
        </w:rPr>
        <w:t>จัดทำบันทึกเสนอความเห็นแต่งตั้งคณะกรรมการ</w:t>
      </w:r>
      <w:r w:rsidR="009571EF" w:rsidRPr="00712864">
        <w:rPr>
          <w:rFonts w:ascii="TH SarabunPSK" w:hAnsi="TH SarabunPSK" w:cs="TH SarabunPSK"/>
          <w:sz w:val="32"/>
          <w:szCs w:val="32"/>
          <w:cs/>
        </w:rPr>
        <w:t>สนับสนุนการจัดทำแผนฯ</w:t>
      </w:r>
    </w:p>
    <w:p w14:paraId="4C509F21" w14:textId="77777777" w:rsidR="0021489B" w:rsidRPr="00712864" w:rsidRDefault="00AA30AF" w:rsidP="00AA30AF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</w:rPr>
        <w:t xml:space="preserve">4. </w:t>
      </w:r>
      <w:r w:rsidRPr="00712864">
        <w:rPr>
          <w:rFonts w:ascii="TH SarabunPSK" w:hAnsi="TH SarabunPSK" w:cs="TH SarabunPSK"/>
          <w:sz w:val="32"/>
          <w:szCs w:val="32"/>
          <w:cs/>
        </w:rPr>
        <w:t>ผู้บริหารท้องถิ่น</w:t>
      </w:r>
      <w:r w:rsidR="009571EF" w:rsidRPr="00712864">
        <w:rPr>
          <w:rFonts w:ascii="TH SarabunPSK" w:hAnsi="TH SarabunPSK" w:cs="TH SarabunPSK"/>
          <w:sz w:val="32"/>
          <w:szCs w:val="32"/>
          <w:cs/>
        </w:rPr>
        <w:t>ลงนาม</w:t>
      </w:r>
      <w:r w:rsidRPr="00712864">
        <w:rPr>
          <w:rFonts w:ascii="TH SarabunPSK" w:hAnsi="TH SarabunPSK" w:cs="TH SarabunPSK"/>
          <w:sz w:val="32"/>
          <w:szCs w:val="32"/>
          <w:cs/>
        </w:rPr>
        <w:t>แต่งตั้งคณะกรรมการ</w:t>
      </w:r>
      <w:r w:rsidR="009571EF" w:rsidRPr="00712864">
        <w:rPr>
          <w:rFonts w:ascii="TH SarabunPSK" w:hAnsi="TH SarabunPSK" w:cs="TH SarabunPSK"/>
          <w:sz w:val="32"/>
          <w:szCs w:val="32"/>
          <w:cs/>
        </w:rPr>
        <w:t>สนับสนุนการจัดทำแผนฯ</w:t>
      </w:r>
      <w:r w:rsidRPr="00712864">
        <w:rPr>
          <w:rFonts w:ascii="TH SarabunPSK" w:hAnsi="TH SarabunPSK" w:cs="TH SarabunPSK"/>
          <w:sz w:val="32"/>
          <w:szCs w:val="32"/>
          <w:cs/>
        </w:rPr>
        <w:t xml:space="preserve"> ในค</w:t>
      </w:r>
      <w:r w:rsidR="0021489B" w:rsidRPr="00712864">
        <w:rPr>
          <w:rFonts w:ascii="TH SarabunPSK" w:hAnsi="TH SarabunPSK" w:cs="TH SarabunPSK"/>
          <w:sz w:val="32"/>
          <w:szCs w:val="32"/>
          <w:cs/>
        </w:rPr>
        <w:t>ำสั่ง</w:t>
      </w:r>
      <w:r w:rsidRPr="00712864">
        <w:rPr>
          <w:rFonts w:ascii="TH SarabunPSK" w:hAnsi="TH SarabunPSK" w:cs="TH SarabunPSK"/>
          <w:sz w:val="32"/>
          <w:szCs w:val="32"/>
          <w:cs/>
        </w:rPr>
        <w:t>แต่งตั้ง</w:t>
      </w:r>
      <w:r w:rsidR="009571EF" w:rsidRPr="00712864">
        <w:rPr>
          <w:rFonts w:ascii="TH SarabunPSK" w:hAnsi="TH SarabunPSK" w:cs="TH SarabunPSK"/>
          <w:sz w:val="32"/>
          <w:szCs w:val="32"/>
          <w:cs/>
        </w:rPr>
        <w:t>ฯ</w:t>
      </w:r>
    </w:p>
    <w:p w14:paraId="4BF5A06F" w14:textId="77777777" w:rsidR="000F2756" w:rsidRPr="00712864" w:rsidRDefault="00AA30AF" w:rsidP="000F2F76">
      <w:pPr>
        <w:spacing w:after="24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</w:rPr>
        <w:t xml:space="preserve">5. </w:t>
      </w:r>
      <w:r w:rsidRPr="00712864">
        <w:rPr>
          <w:rFonts w:ascii="TH SarabunPSK" w:hAnsi="TH SarabunPSK" w:cs="TH SarabunPSK"/>
          <w:sz w:val="32"/>
          <w:szCs w:val="32"/>
          <w:cs/>
        </w:rPr>
        <w:t>แจ้งให้คณะกรรมการสนับสนุนการจัดท</w:t>
      </w:r>
      <w:r w:rsidR="009571EF" w:rsidRPr="00712864">
        <w:rPr>
          <w:rFonts w:ascii="TH SarabunPSK" w:hAnsi="TH SarabunPSK" w:cs="TH SarabunPSK"/>
          <w:sz w:val="32"/>
          <w:szCs w:val="32"/>
          <w:cs/>
        </w:rPr>
        <w:t>ำ</w:t>
      </w:r>
      <w:r w:rsidRPr="00712864">
        <w:rPr>
          <w:rFonts w:ascii="TH SarabunPSK" w:hAnsi="TH SarabunPSK" w:cs="TH SarabunPSK"/>
          <w:sz w:val="32"/>
          <w:szCs w:val="32"/>
          <w:cs/>
        </w:rPr>
        <w:t>แผน</w:t>
      </w:r>
      <w:r w:rsidR="009571EF" w:rsidRPr="00712864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Pr="00712864">
        <w:rPr>
          <w:rFonts w:ascii="TH SarabunPSK" w:hAnsi="TH SarabunPSK" w:cs="TH SarabunPSK"/>
          <w:sz w:val="32"/>
          <w:szCs w:val="32"/>
          <w:cs/>
        </w:rPr>
        <w:t>ทราบ</w:t>
      </w:r>
    </w:p>
    <w:p w14:paraId="2918AE4C" w14:textId="77777777" w:rsidR="000F2756" w:rsidRPr="00712864" w:rsidRDefault="008145F8" w:rsidP="00B91BD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2864">
        <w:rPr>
          <w:rFonts w:ascii="TH SarabunPSK" w:hAnsi="TH SarabunPSK" w:cs="TH SarabunPSK"/>
          <w:b/>
          <w:bCs/>
          <w:sz w:val="32"/>
          <w:szCs w:val="32"/>
          <w:cs/>
        </w:rPr>
        <w:t>การแต่งตั้งคณะกรรมการพัฒนาองค์การบริหารส่วนตำบล</w:t>
      </w:r>
    </w:p>
    <w:p w14:paraId="32E369A2" w14:textId="77777777" w:rsidR="002F1103" w:rsidRPr="00712864" w:rsidRDefault="00B73FBF" w:rsidP="00B73FBF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  <w:cs/>
        </w:rPr>
        <w:t>การแต่งตั้งคณะกรรมการพัฒนาท้องถิ่น ให้จัดทำเป็นคำสั่งขององค์กรปกครองส่วน</w:t>
      </w:r>
      <w:r w:rsidRPr="00712864">
        <w:rPr>
          <w:rFonts w:ascii="TH SarabunPSK" w:hAnsi="TH SarabunPSK" w:cs="TH SarabunPSK"/>
          <w:spacing w:val="-4"/>
          <w:sz w:val="32"/>
          <w:szCs w:val="32"/>
          <w:cs/>
        </w:rPr>
        <w:t>ท้องถิ่นและให้ผู้บริหารท้องถิ่นเป็นผู้ลงนามในคำสั่ง โดยให้กำหนดองค์ประกอบและอำนาจหน้าที่ให้ชัดเจน</w:t>
      </w:r>
      <w:r w:rsidRPr="00712864">
        <w:rPr>
          <w:rFonts w:ascii="TH SarabunPSK" w:hAnsi="TH SarabunPSK" w:cs="TH SarabunPSK"/>
          <w:sz w:val="32"/>
          <w:szCs w:val="32"/>
          <w:cs/>
        </w:rPr>
        <w:t xml:space="preserve"> ทั้งนี้ ให้ดำเนินการให้เป็นปัจจุบันเสมอ</w:t>
      </w:r>
      <w:r w:rsidR="001A1929" w:rsidRPr="007128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2864">
        <w:rPr>
          <w:rFonts w:ascii="TH SarabunPSK" w:hAnsi="TH SarabunPSK" w:cs="TH SarabunPSK"/>
          <w:sz w:val="32"/>
          <w:szCs w:val="32"/>
          <w:cs/>
        </w:rPr>
        <w:t>เป็นการแต่งตั้งตามระเบียบกระทรวงมหาดไทยว่าด้วยการจัดทำ</w:t>
      </w:r>
      <w:r w:rsidRPr="00712864">
        <w:rPr>
          <w:rFonts w:ascii="TH SarabunPSK" w:hAnsi="TH SarabunPSK" w:cs="TH SarabunPSK"/>
          <w:spacing w:val="8"/>
          <w:sz w:val="32"/>
          <w:szCs w:val="32"/>
          <w:cs/>
        </w:rPr>
        <w:t xml:space="preserve">แผนพัฒนาขององค์กรปกครองส่วนท้องถิ่น พ.ศ. </w:t>
      </w:r>
      <w:r w:rsidRPr="00712864">
        <w:rPr>
          <w:rFonts w:ascii="TH SarabunPSK" w:hAnsi="TH SarabunPSK" w:cs="TH SarabunPSK"/>
          <w:spacing w:val="8"/>
          <w:sz w:val="32"/>
          <w:szCs w:val="32"/>
        </w:rPr>
        <w:t xml:space="preserve">2548 </w:t>
      </w:r>
      <w:r w:rsidRPr="00712864">
        <w:rPr>
          <w:rFonts w:ascii="TH SarabunPSK" w:hAnsi="TH SarabunPSK" w:cs="TH SarabunPSK"/>
          <w:spacing w:val="8"/>
          <w:sz w:val="32"/>
          <w:szCs w:val="32"/>
          <w:cs/>
        </w:rPr>
        <w:t>แก้ไขเพิ่มเติม ฉบับที่ 3</w:t>
      </w:r>
      <w:r w:rsidRPr="00712864">
        <w:rPr>
          <w:rFonts w:ascii="TH SarabunPSK" w:hAnsi="TH SarabunPSK" w:cs="TH SarabunPSK"/>
          <w:spacing w:val="8"/>
          <w:sz w:val="32"/>
          <w:szCs w:val="32"/>
        </w:rPr>
        <w:t xml:space="preserve"> </w:t>
      </w:r>
      <w:r w:rsidRPr="00712864">
        <w:rPr>
          <w:rFonts w:ascii="TH SarabunPSK" w:hAnsi="TH SarabunPSK" w:cs="TH SarabunPSK"/>
          <w:spacing w:val="8"/>
          <w:sz w:val="32"/>
          <w:szCs w:val="32"/>
          <w:cs/>
        </w:rPr>
        <w:t xml:space="preserve">พ.ศ. </w:t>
      </w:r>
      <w:r w:rsidRPr="00712864">
        <w:rPr>
          <w:rFonts w:ascii="TH SarabunPSK" w:hAnsi="TH SarabunPSK" w:cs="TH SarabunPSK"/>
          <w:spacing w:val="8"/>
          <w:sz w:val="32"/>
          <w:szCs w:val="32"/>
        </w:rPr>
        <w:t xml:space="preserve">2561 </w:t>
      </w:r>
      <w:r w:rsidRPr="00712864">
        <w:rPr>
          <w:rFonts w:ascii="TH SarabunPSK" w:hAnsi="TH SarabunPSK" w:cs="TH SarabunPSK"/>
          <w:spacing w:val="8"/>
          <w:sz w:val="32"/>
          <w:szCs w:val="32"/>
          <w:cs/>
        </w:rPr>
        <w:t xml:space="preserve">ข้อ </w:t>
      </w:r>
      <w:r w:rsidRPr="00712864">
        <w:rPr>
          <w:rFonts w:ascii="TH SarabunPSK" w:hAnsi="TH SarabunPSK" w:cs="TH SarabunPSK"/>
          <w:spacing w:val="8"/>
          <w:sz w:val="32"/>
          <w:szCs w:val="32"/>
        </w:rPr>
        <w:t>8</w:t>
      </w:r>
      <w:r w:rsidRPr="00712864">
        <w:rPr>
          <w:rFonts w:ascii="TH SarabunPSK" w:hAnsi="TH SarabunPSK" w:cs="TH SarabunPSK"/>
          <w:sz w:val="32"/>
          <w:szCs w:val="32"/>
        </w:rPr>
        <w:t xml:space="preserve"> </w:t>
      </w:r>
      <w:r w:rsidRPr="00712864">
        <w:rPr>
          <w:rFonts w:ascii="TH SarabunPSK" w:hAnsi="TH SarabunPSK" w:cs="TH SarabunPSK"/>
          <w:sz w:val="32"/>
          <w:szCs w:val="32"/>
          <w:cs/>
        </w:rPr>
        <w:t>ให้ผู้บริหารท้องถิ่นแต่งตั้งคณะกรรมการพัฒนา</w:t>
      </w:r>
      <w:r w:rsidR="001A1929" w:rsidRPr="00712864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712864">
        <w:rPr>
          <w:rFonts w:ascii="TH SarabunPSK" w:hAnsi="TH SarabunPSK" w:cs="TH SarabunPSK"/>
          <w:sz w:val="32"/>
          <w:szCs w:val="32"/>
          <w:cs/>
        </w:rPr>
        <w:t xml:space="preserve"> ประกอบด้วย </w:t>
      </w:r>
    </w:p>
    <w:p w14:paraId="59584564" w14:textId="77777777" w:rsidR="002F1103" w:rsidRPr="00712864" w:rsidRDefault="00B73FBF" w:rsidP="00B73FBF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  <w:cs/>
        </w:rPr>
        <w:t>(</w:t>
      </w:r>
      <w:r w:rsidRPr="00712864">
        <w:rPr>
          <w:rFonts w:ascii="TH SarabunPSK" w:hAnsi="TH SarabunPSK" w:cs="TH SarabunPSK"/>
          <w:sz w:val="32"/>
          <w:szCs w:val="32"/>
        </w:rPr>
        <w:t xml:space="preserve">1) </w:t>
      </w:r>
      <w:r w:rsidRPr="00712864">
        <w:rPr>
          <w:rFonts w:ascii="TH SarabunPSK" w:hAnsi="TH SarabunPSK" w:cs="TH SarabunPSK"/>
          <w:sz w:val="32"/>
          <w:szCs w:val="32"/>
          <w:cs/>
        </w:rPr>
        <w:t>ผู้บริหารท้องถิ่น</w:t>
      </w:r>
      <w:r w:rsidR="002F1103" w:rsidRPr="0071286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12864">
        <w:rPr>
          <w:rFonts w:ascii="TH SarabunPSK" w:hAnsi="TH SarabunPSK" w:cs="TH SarabunPSK"/>
          <w:sz w:val="32"/>
          <w:szCs w:val="32"/>
          <w:cs/>
        </w:rPr>
        <w:t xml:space="preserve">ประธานกรรมการ  </w:t>
      </w:r>
    </w:p>
    <w:p w14:paraId="2A6AE97E" w14:textId="77777777" w:rsidR="002F1103" w:rsidRPr="00712864" w:rsidRDefault="00B73FBF" w:rsidP="00B73FBF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  <w:cs/>
        </w:rPr>
        <w:t>(</w:t>
      </w:r>
      <w:r w:rsidRPr="00712864">
        <w:rPr>
          <w:rFonts w:ascii="TH SarabunPSK" w:hAnsi="TH SarabunPSK" w:cs="TH SarabunPSK"/>
          <w:sz w:val="32"/>
          <w:szCs w:val="32"/>
        </w:rPr>
        <w:t xml:space="preserve">2) </w:t>
      </w:r>
      <w:r w:rsidRPr="00712864">
        <w:rPr>
          <w:rFonts w:ascii="TH SarabunPSK" w:hAnsi="TH SarabunPSK" w:cs="TH SarabunPSK"/>
          <w:sz w:val="32"/>
          <w:szCs w:val="32"/>
          <w:cs/>
        </w:rPr>
        <w:t>รองนายกองค์กรปกครองส่วนท้องถิ่นนั้นทุกคน</w:t>
      </w:r>
      <w:r w:rsidR="002F1103" w:rsidRPr="0071286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12864">
        <w:rPr>
          <w:rFonts w:ascii="TH SarabunPSK" w:hAnsi="TH SarabunPSK" w:cs="TH SarabunPSK"/>
          <w:sz w:val="32"/>
          <w:szCs w:val="32"/>
          <w:cs/>
        </w:rPr>
        <w:t xml:space="preserve">กรรมการ   </w:t>
      </w:r>
    </w:p>
    <w:p w14:paraId="628C4A48" w14:textId="77777777" w:rsidR="002F1103" w:rsidRPr="00712864" w:rsidRDefault="00B73FBF" w:rsidP="00B73FBF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  <w:cs/>
        </w:rPr>
        <w:t>(</w:t>
      </w:r>
      <w:r w:rsidRPr="00712864">
        <w:rPr>
          <w:rFonts w:ascii="TH SarabunPSK" w:hAnsi="TH SarabunPSK" w:cs="TH SarabunPSK"/>
          <w:sz w:val="32"/>
          <w:szCs w:val="32"/>
        </w:rPr>
        <w:t xml:space="preserve">3) </w:t>
      </w:r>
      <w:r w:rsidRPr="00712864">
        <w:rPr>
          <w:rFonts w:ascii="TH SarabunPSK" w:hAnsi="TH SarabunPSK" w:cs="TH SarabunPSK"/>
          <w:sz w:val="32"/>
          <w:szCs w:val="32"/>
          <w:cs/>
        </w:rPr>
        <w:t>สมาชิกสภาท้องถิ่นที่สภาท้องถิ่นคัดเลือกจ</w:t>
      </w:r>
      <w:r w:rsidR="002F1103" w:rsidRPr="00712864">
        <w:rPr>
          <w:rFonts w:ascii="TH SarabunPSK" w:hAnsi="TH SarabunPSK" w:cs="TH SarabunPSK"/>
          <w:sz w:val="32"/>
          <w:szCs w:val="32"/>
          <w:cs/>
        </w:rPr>
        <w:t>ำ</w:t>
      </w:r>
      <w:r w:rsidRPr="00712864">
        <w:rPr>
          <w:rFonts w:ascii="TH SarabunPSK" w:hAnsi="TH SarabunPSK" w:cs="TH SarabunPSK"/>
          <w:sz w:val="32"/>
          <w:szCs w:val="32"/>
          <w:cs/>
        </w:rPr>
        <w:t>นวนสามคน</w:t>
      </w:r>
      <w:r w:rsidR="002F1103" w:rsidRPr="0071286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12864">
        <w:rPr>
          <w:rFonts w:ascii="TH SarabunPSK" w:hAnsi="TH SarabunPSK" w:cs="TH SarabunPSK"/>
          <w:sz w:val="32"/>
          <w:szCs w:val="32"/>
          <w:cs/>
        </w:rPr>
        <w:t xml:space="preserve">กรรมการ   </w:t>
      </w:r>
    </w:p>
    <w:p w14:paraId="3B0A9F3F" w14:textId="77777777" w:rsidR="002F1103" w:rsidRPr="00712864" w:rsidRDefault="00B73FBF" w:rsidP="00B73FBF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  <w:cs/>
        </w:rPr>
        <w:t>(</w:t>
      </w:r>
      <w:r w:rsidRPr="00712864">
        <w:rPr>
          <w:rFonts w:ascii="TH SarabunPSK" w:hAnsi="TH SarabunPSK" w:cs="TH SarabunPSK"/>
          <w:sz w:val="32"/>
          <w:szCs w:val="32"/>
        </w:rPr>
        <w:t xml:space="preserve">4) </w:t>
      </w:r>
      <w:r w:rsidRPr="00712864">
        <w:rPr>
          <w:rFonts w:ascii="TH SarabunPSK" w:hAnsi="TH SarabunPSK" w:cs="TH SarabunPSK"/>
          <w:sz w:val="32"/>
          <w:szCs w:val="32"/>
          <w:cs/>
        </w:rPr>
        <w:t>ผู้ทรงคุณวุฒิที่ผู้บริหารท้องถิ่นคัดเลือกจ</w:t>
      </w:r>
      <w:r w:rsidR="002F1103" w:rsidRPr="00712864">
        <w:rPr>
          <w:rFonts w:ascii="TH SarabunPSK" w:hAnsi="TH SarabunPSK" w:cs="TH SarabunPSK"/>
          <w:sz w:val="32"/>
          <w:szCs w:val="32"/>
          <w:cs/>
        </w:rPr>
        <w:t>ำ</w:t>
      </w:r>
      <w:r w:rsidRPr="00712864">
        <w:rPr>
          <w:rFonts w:ascii="TH SarabunPSK" w:hAnsi="TH SarabunPSK" w:cs="TH SarabunPSK"/>
          <w:sz w:val="32"/>
          <w:szCs w:val="32"/>
          <w:cs/>
        </w:rPr>
        <w:t>นวนสามคน</w:t>
      </w:r>
      <w:r w:rsidR="002F1103" w:rsidRPr="0071286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12864">
        <w:rPr>
          <w:rFonts w:ascii="TH SarabunPSK" w:hAnsi="TH SarabunPSK" w:cs="TH SarabunPSK"/>
          <w:sz w:val="32"/>
          <w:szCs w:val="32"/>
          <w:cs/>
        </w:rPr>
        <w:t xml:space="preserve">กรรมการ   </w:t>
      </w:r>
    </w:p>
    <w:p w14:paraId="218C0DBA" w14:textId="77777777" w:rsidR="00FA66AD" w:rsidRPr="00712864" w:rsidRDefault="00B73FBF" w:rsidP="00B73FBF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  <w:cs/>
        </w:rPr>
        <w:t>(</w:t>
      </w:r>
      <w:r w:rsidRPr="00712864">
        <w:rPr>
          <w:rFonts w:ascii="TH SarabunPSK" w:hAnsi="TH SarabunPSK" w:cs="TH SarabunPSK"/>
          <w:sz w:val="32"/>
          <w:szCs w:val="32"/>
        </w:rPr>
        <w:t>5</w:t>
      </w:r>
      <w:r w:rsidR="002F1103" w:rsidRPr="00712864">
        <w:rPr>
          <w:rFonts w:ascii="TH SarabunPSK" w:hAnsi="TH SarabunPSK" w:cs="TH SarabunPSK"/>
          <w:sz w:val="32"/>
          <w:szCs w:val="32"/>
          <w:cs/>
        </w:rPr>
        <w:t>)</w:t>
      </w:r>
      <w:r w:rsidRPr="00712864">
        <w:rPr>
          <w:rFonts w:ascii="TH SarabunPSK" w:hAnsi="TH SarabunPSK" w:cs="TH SarabunPSK"/>
          <w:sz w:val="32"/>
          <w:szCs w:val="32"/>
        </w:rPr>
        <w:t xml:space="preserve"> </w:t>
      </w:r>
      <w:r w:rsidRPr="00712864">
        <w:rPr>
          <w:rFonts w:ascii="TH SarabunPSK" w:hAnsi="TH SarabunPSK" w:cs="TH SarabunPSK"/>
          <w:sz w:val="32"/>
          <w:szCs w:val="32"/>
          <w:cs/>
        </w:rPr>
        <w:t>ผู้แทนภาคราชการและ/หรือรัฐวิสาหกิจที่ผู้บริหารท้องถิ่นคัดเลือกจ</w:t>
      </w:r>
      <w:r w:rsidR="00FA66AD" w:rsidRPr="00712864">
        <w:rPr>
          <w:rFonts w:ascii="TH SarabunPSK" w:hAnsi="TH SarabunPSK" w:cs="TH SarabunPSK"/>
          <w:sz w:val="32"/>
          <w:szCs w:val="32"/>
          <w:cs/>
        </w:rPr>
        <w:t>ำ</w:t>
      </w:r>
      <w:r w:rsidRPr="00712864">
        <w:rPr>
          <w:rFonts w:ascii="TH SarabunPSK" w:hAnsi="TH SarabunPSK" w:cs="TH SarabunPSK"/>
          <w:sz w:val="32"/>
          <w:szCs w:val="32"/>
          <w:cs/>
        </w:rPr>
        <w:t>นวนไม่น้อยกว่าสามคน</w:t>
      </w:r>
      <w:r w:rsidR="00FA66AD" w:rsidRPr="0071286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12864">
        <w:rPr>
          <w:rFonts w:ascii="TH SarabunPSK" w:hAnsi="TH SarabunPSK" w:cs="TH SarabunPSK"/>
          <w:sz w:val="32"/>
          <w:szCs w:val="32"/>
          <w:cs/>
        </w:rPr>
        <w:t xml:space="preserve">กรรมการ   </w:t>
      </w:r>
    </w:p>
    <w:p w14:paraId="14F76A3F" w14:textId="77777777" w:rsidR="00FA66AD" w:rsidRPr="00712864" w:rsidRDefault="00B73FBF" w:rsidP="00B73FBF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  <w:cs/>
        </w:rPr>
        <w:lastRenderedPageBreak/>
        <w:t>(</w:t>
      </w:r>
      <w:r w:rsidRPr="00712864">
        <w:rPr>
          <w:rFonts w:ascii="TH SarabunPSK" w:hAnsi="TH SarabunPSK" w:cs="TH SarabunPSK"/>
          <w:sz w:val="32"/>
          <w:szCs w:val="32"/>
        </w:rPr>
        <w:t>6)</w:t>
      </w:r>
      <w:r w:rsidRPr="00712864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712864">
        <w:rPr>
          <w:rFonts w:ascii="TH SarabunPSK" w:hAnsi="TH SarabunPSK" w:cs="TH SarabunPSK"/>
          <w:spacing w:val="-4"/>
          <w:sz w:val="32"/>
          <w:szCs w:val="32"/>
          <w:cs/>
        </w:rPr>
        <w:t>ผู้แทนประชาคมท้องถิ่นที่ประชาคมท้องถิ่นคัดเลือกจ</w:t>
      </w:r>
      <w:r w:rsidR="00FA66AD" w:rsidRPr="00712864">
        <w:rPr>
          <w:rFonts w:ascii="TH SarabunPSK" w:hAnsi="TH SarabunPSK" w:cs="TH SarabunPSK"/>
          <w:spacing w:val="-4"/>
          <w:sz w:val="32"/>
          <w:szCs w:val="32"/>
          <w:cs/>
        </w:rPr>
        <w:t>ำ</w:t>
      </w:r>
      <w:r w:rsidRPr="00712864">
        <w:rPr>
          <w:rFonts w:ascii="TH SarabunPSK" w:hAnsi="TH SarabunPSK" w:cs="TH SarabunPSK"/>
          <w:spacing w:val="-4"/>
          <w:sz w:val="32"/>
          <w:szCs w:val="32"/>
          <w:cs/>
        </w:rPr>
        <w:t>นวนไม่น้อยกว่าสามคน</w:t>
      </w:r>
      <w:r w:rsidR="00FA66AD" w:rsidRPr="0071286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712864">
        <w:rPr>
          <w:rFonts w:ascii="TH SarabunPSK" w:hAnsi="TH SarabunPSK" w:cs="TH SarabunPSK"/>
          <w:spacing w:val="-4"/>
          <w:sz w:val="32"/>
          <w:szCs w:val="32"/>
          <w:cs/>
        </w:rPr>
        <w:t>แต่ไม่เกิน</w:t>
      </w:r>
      <w:r w:rsidRPr="00712864">
        <w:rPr>
          <w:rFonts w:ascii="TH SarabunPSK" w:hAnsi="TH SarabunPSK" w:cs="TH SarabunPSK"/>
          <w:sz w:val="32"/>
          <w:szCs w:val="32"/>
          <w:cs/>
        </w:rPr>
        <w:t xml:space="preserve">หกคน  กรรมการ    </w:t>
      </w:r>
    </w:p>
    <w:p w14:paraId="72B3A5E9" w14:textId="77777777" w:rsidR="00FA66AD" w:rsidRPr="00712864" w:rsidRDefault="00B73FBF" w:rsidP="00B73FBF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  <w:cs/>
        </w:rPr>
        <w:t>(</w:t>
      </w:r>
      <w:r w:rsidRPr="00712864">
        <w:rPr>
          <w:rFonts w:ascii="TH SarabunPSK" w:hAnsi="TH SarabunPSK" w:cs="TH SarabunPSK"/>
          <w:sz w:val="32"/>
          <w:szCs w:val="32"/>
        </w:rPr>
        <w:t xml:space="preserve">7) </w:t>
      </w:r>
      <w:r w:rsidRPr="00712864">
        <w:rPr>
          <w:rFonts w:ascii="TH SarabunPSK" w:hAnsi="TH SarabunPSK" w:cs="TH SarabunPSK"/>
          <w:sz w:val="32"/>
          <w:szCs w:val="32"/>
          <w:cs/>
        </w:rPr>
        <w:t>ปลัดองค์กรปกครองส่วนท้องถิ่น</w:t>
      </w:r>
      <w:r w:rsidR="00FA66AD" w:rsidRPr="0071286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12864">
        <w:rPr>
          <w:rFonts w:ascii="TH SarabunPSK" w:hAnsi="TH SarabunPSK" w:cs="TH SarabunPSK"/>
          <w:sz w:val="32"/>
          <w:szCs w:val="32"/>
          <w:cs/>
        </w:rPr>
        <w:t xml:space="preserve">กรรมการและเลขานุการ    </w:t>
      </w:r>
    </w:p>
    <w:p w14:paraId="70F0D03B" w14:textId="77777777" w:rsidR="00FA66AD" w:rsidRPr="00712864" w:rsidRDefault="00B73FBF" w:rsidP="00B73FBF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  <w:cs/>
        </w:rPr>
        <w:t>(๘) หัวหน้าส่วนการบริหารที่มีหน้าที่จัดท</w:t>
      </w:r>
      <w:r w:rsidR="00FA66AD" w:rsidRPr="00712864">
        <w:rPr>
          <w:rFonts w:ascii="TH SarabunPSK" w:hAnsi="TH SarabunPSK" w:cs="TH SarabunPSK"/>
          <w:sz w:val="32"/>
          <w:szCs w:val="32"/>
          <w:cs/>
        </w:rPr>
        <w:t>ำ</w:t>
      </w:r>
      <w:r w:rsidRPr="00712864">
        <w:rPr>
          <w:rFonts w:ascii="TH SarabunPSK" w:hAnsi="TH SarabunPSK" w:cs="TH SarabunPSK"/>
          <w:sz w:val="32"/>
          <w:szCs w:val="32"/>
          <w:cs/>
        </w:rPr>
        <w:t>แผน ผู้ช่วยเลขานุการ</w:t>
      </w:r>
    </w:p>
    <w:p w14:paraId="6171598C" w14:textId="77777777" w:rsidR="008145F8" w:rsidRPr="00712864" w:rsidRDefault="00B73FBF" w:rsidP="001A1929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  <w:cs/>
        </w:rPr>
        <w:t xml:space="preserve">การสรรหาคณะกรรมการต้องสรรหาตามหนังสือกระทวงมหาดไทยด่วนที่สุด ที่ มท </w:t>
      </w:r>
      <w:r w:rsidRPr="00712864">
        <w:rPr>
          <w:rFonts w:ascii="TH SarabunPSK" w:hAnsi="TH SarabunPSK" w:cs="TH SarabunPSK"/>
          <w:sz w:val="32"/>
          <w:szCs w:val="32"/>
        </w:rPr>
        <w:t>0810.2/</w:t>
      </w:r>
      <w:r w:rsidRPr="00712864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712864">
        <w:rPr>
          <w:rFonts w:ascii="TH SarabunPSK" w:hAnsi="TH SarabunPSK" w:cs="TH SarabunPSK"/>
          <w:sz w:val="32"/>
          <w:szCs w:val="32"/>
        </w:rPr>
        <w:t xml:space="preserve">0600 </w:t>
      </w:r>
      <w:r w:rsidRPr="00712864">
        <w:rPr>
          <w:rFonts w:ascii="TH SarabunPSK" w:hAnsi="TH SarabunPSK" w:cs="TH SarabunPSK"/>
          <w:sz w:val="32"/>
          <w:szCs w:val="32"/>
          <w:cs/>
        </w:rPr>
        <w:t xml:space="preserve">ลงวันที่  </w:t>
      </w:r>
      <w:r w:rsidRPr="00712864">
        <w:rPr>
          <w:rFonts w:ascii="TH SarabunPSK" w:hAnsi="TH SarabunPSK" w:cs="TH SarabunPSK"/>
          <w:sz w:val="32"/>
          <w:szCs w:val="32"/>
        </w:rPr>
        <w:t xml:space="preserve">29 </w:t>
      </w:r>
      <w:r w:rsidRPr="00712864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712864">
        <w:rPr>
          <w:rFonts w:ascii="TH SarabunPSK" w:hAnsi="TH SarabunPSK" w:cs="TH SarabunPSK"/>
          <w:sz w:val="32"/>
          <w:szCs w:val="32"/>
        </w:rPr>
        <w:t xml:space="preserve">2559 </w:t>
      </w:r>
      <w:r w:rsidRPr="00712864">
        <w:rPr>
          <w:rFonts w:ascii="TH SarabunPSK" w:hAnsi="TH SarabunPSK" w:cs="TH SarabunPSK"/>
          <w:sz w:val="32"/>
          <w:szCs w:val="32"/>
          <w:cs/>
        </w:rPr>
        <w:t>เรื่อง</w:t>
      </w:r>
      <w:r w:rsidR="00FA66AD" w:rsidRPr="007128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2864">
        <w:rPr>
          <w:rFonts w:ascii="TH SarabunPSK" w:hAnsi="TH SarabunPSK" w:cs="TH SarabunPSK"/>
          <w:sz w:val="32"/>
          <w:szCs w:val="32"/>
          <w:cs/>
        </w:rPr>
        <w:t>แนวทางและหลักเกณฑ์การจัดท</w:t>
      </w:r>
      <w:r w:rsidR="00FA66AD" w:rsidRPr="00712864">
        <w:rPr>
          <w:rFonts w:ascii="TH SarabunPSK" w:hAnsi="TH SarabunPSK" w:cs="TH SarabunPSK"/>
          <w:sz w:val="32"/>
          <w:szCs w:val="32"/>
          <w:cs/>
        </w:rPr>
        <w:t>ำ</w:t>
      </w:r>
      <w:r w:rsidRPr="00712864">
        <w:rPr>
          <w:rFonts w:ascii="TH SarabunPSK" w:hAnsi="TH SarabunPSK" w:cs="TH SarabunPSK"/>
          <w:sz w:val="32"/>
          <w:szCs w:val="32"/>
          <w:cs/>
        </w:rPr>
        <w:t>แผนและประสานแผนพัฒนาท้องถิ่นขององค์กรปกครองส่วนท้องถิ่น</w:t>
      </w:r>
      <w:r w:rsidR="001A1929" w:rsidRPr="00712864">
        <w:rPr>
          <w:rFonts w:ascii="TH SarabunPSK" w:hAnsi="TH SarabunPSK" w:cs="TH SarabunPSK"/>
          <w:sz w:val="32"/>
          <w:szCs w:val="32"/>
          <w:cs/>
        </w:rPr>
        <w:t xml:space="preserve"> โดยมี</w:t>
      </w:r>
      <w:r w:rsidR="001A1929" w:rsidRPr="00712864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r w:rsidR="008145F8" w:rsidRPr="00712864">
        <w:rPr>
          <w:rFonts w:ascii="TH SarabunPSK" w:hAnsi="TH SarabunPSK" w:cs="TH SarabunPSK"/>
          <w:b/>
          <w:bCs/>
          <w:sz w:val="32"/>
          <w:szCs w:val="32"/>
          <w:cs/>
        </w:rPr>
        <w:t>ขั้นตอนดำเนินการ</w:t>
      </w:r>
      <w:r w:rsidR="008145F8" w:rsidRPr="00712864">
        <w:rPr>
          <w:rFonts w:ascii="TH SarabunPSK" w:hAnsi="TH SarabunPSK" w:cs="TH SarabunPSK"/>
          <w:sz w:val="32"/>
          <w:szCs w:val="32"/>
          <w:cs/>
        </w:rPr>
        <w:t xml:space="preserve"> ดังนี้ </w:t>
      </w:r>
    </w:p>
    <w:p w14:paraId="54854246" w14:textId="77777777" w:rsidR="00632678" w:rsidRPr="00712864" w:rsidRDefault="00632678" w:rsidP="0063267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  <w:cs/>
        </w:rPr>
        <w:t>1. เจ้าหน้าที่ผู้รับผิดชอบ จัดทำบันทึกข้อความเสนอผู้บริหารท้องถิ่นทราบ โดยแสดงถึงรายละเอียด ขั้นตอน ข้อกฎหมายที่เกี่ยวข้อง</w:t>
      </w:r>
    </w:p>
    <w:p w14:paraId="174C5F48" w14:textId="77777777" w:rsidR="00632678" w:rsidRPr="00712864" w:rsidRDefault="00632678" w:rsidP="0063267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  <w:cs/>
        </w:rPr>
        <w:t xml:space="preserve">2. จัดทำหนังสือแจ้งคณะกรรมการที่มาจากตำแหน่งทราบ </w:t>
      </w:r>
      <w:r w:rsidR="00B73FBF" w:rsidRPr="00712864">
        <w:rPr>
          <w:rFonts w:ascii="TH SarabunPSK" w:hAnsi="TH SarabunPSK" w:cs="TH SarabunPSK"/>
          <w:sz w:val="32"/>
          <w:szCs w:val="32"/>
          <w:cs/>
        </w:rPr>
        <w:t>ให้องค์กรปกครองส่วนท้องถิ่นมีหนังสือแจ้งเจ้าตัวทราบ ทั้งก่อนและหลังการแต่งตั้งซึ่งคณะกรรมการที่มาจากตำแหน่ง จะประกอบด้วย นายกองค์กรปกครองส่วนท้องถิ่น  รองนายกองค์กรปกครองส่วนท้องถิ่น   ปลัดองค์กรปกครองส่วนท้องถิ่น หัวหน้าสำนักปลัดอบต.หรือผู้อ านวยการกองวิชาการและแผน  ตัวอย่างหนังสือ แจ้งให้ทราบก่อนแต่งตั้ง</w:t>
      </w:r>
    </w:p>
    <w:p w14:paraId="67F01D8D" w14:textId="77777777" w:rsidR="00632678" w:rsidRPr="00712864" w:rsidRDefault="00632678" w:rsidP="0063267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  <w:cs/>
        </w:rPr>
        <w:t xml:space="preserve">3. สรรหาคณะกรรมการที่มาจากสภา </w:t>
      </w:r>
    </w:p>
    <w:p w14:paraId="01AAA69C" w14:textId="77777777" w:rsidR="00632678" w:rsidRPr="00712864" w:rsidRDefault="00632678" w:rsidP="0063267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  <w:cs/>
        </w:rPr>
        <w:t xml:space="preserve">4. สรรหาคณะกรรมการที่มาจากประชาคม </w:t>
      </w:r>
    </w:p>
    <w:p w14:paraId="0AC64FDE" w14:textId="77777777" w:rsidR="00632678" w:rsidRPr="00712864" w:rsidRDefault="00632678" w:rsidP="0063267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  <w:cs/>
        </w:rPr>
        <w:t>5. สรรหาคณะกรรมการที่ผู้บริหารท้องถิ่นคัดเลือก (หนังสือสอบถามผู้ทรงคุณวุฒิ</w:t>
      </w:r>
      <w:r w:rsidRPr="00712864">
        <w:rPr>
          <w:rFonts w:ascii="TH SarabunPSK" w:hAnsi="TH SarabunPSK" w:cs="TH SarabunPSK"/>
          <w:sz w:val="32"/>
          <w:szCs w:val="32"/>
        </w:rPr>
        <w:t>,</w:t>
      </w:r>
      <w:r w:rsidRPr="00712864">
        <w:rPr>
          <w:rFonts w:ascii="TH SarabunPSK" w:hAnsi="TH SarabunPSK" w:cs="TH SarabunPSK"/>
          <w:sz w:val="32"/>
          <w:szCs w:val="32"/>
          <w:cs/>
        </w:rPr>
        <w:t xml:space="preserve">ผู้แทนส่วนราชการ /ตอบรับ) </w:t>
      </w:r>
    </w:p>
    <w:p w14:paraId="74F2BD08" w14:textId="2576C224" w:rsidR="00632678" w:rsidRPr="00712864" w:rsidRDefault="00632678" w:rsidP="0063267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  <w:cs/>
        </w:rPr>
        <w:t>6. บันทึกเสนอค</w:t>
      </w:r>
      <w:r w:rsidR="00CB231D">
        <w:rPr>
          <w:rFonts w:ascii="TH SarabunPSK" w:hAnsi="TH SarabunPSK" w:cs="TH SarabunPSK" w:hint="cs"/>
          <w:sz w:val="32"/>
          <w:szCs w:val="32"/>
          <w:cs/>
        </w:rPr>
        <w:t>ำ</w:t>
      </w:r>
      <w:r w:rsidRPr="00712864">
        <w:rPr>
          <w:rFonts w:ascii="TH SarabunPSK" w:hAnsi="TH SarabunPSK" w:cs="TH SarabunPSK"/>
          <w:sz w:val="32"/>
          <w:szCs w:val="32"/>
          <w:cs/>
        </w:rPr>
        <w:t>สั่งค</w:t>
      </w:r>
      <w:r w:rsidR="00CB231D">
        <w:rPr>
          <w:rFonts w:ascii="TH SarabunPSK" w:hAnsi="TH SarabunPSK" w:cs="TH SarabunPSK" w:hint="cs"/>
          <w:sz w:val="32"/>
          <w:szCs w:val="32"/>
          <w:cs/>
        </w:rPr>
        <w:t>ำ</w:t>
      </w:r>
      <w:r w:rsidRPr="00712864">
        <w:rPr>
          <w:rFonts w:ascii="TH SarabunPSK" w:hAnsi="TH SarabunPSK" w:cs="TH SarabunPSK"/>
          <w:sz w:val="32"/>
          <w:szCs w:val="32"/>
          <w:cs/>
        </w:rPr>
        <w:t xml:space="preserve">สั่งแต่งตั้งคณะกรรมการ </w:t>
      </w:r>
    </w:p>
    <w:p w14:paraId="1F4AD462" w14:textId="5855A7E9" w:rsidR="00632678" w:rsidRDefault="00632678" w:rsidP="00B6663B">
      <w:pPr>
        <w:spacing w:after="24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  <w:cs/>
        </w:rPr>
        <w:t>7. แจ้งค</w:t>
      </w:r>
      <w:r w:rsidR="00CB231D">
        <w:rPr>
          <w:rFonts w:ascii="TH SarabunPSK" w:hAnsi="TH SarabunPSK" w:cs="TH SarabunPSK" w:hint="cs"/>
          <w:sz w:val="32"/>
          <w:szCs w:val="32"/>
          <w:cs/>
        </w:rPr>
        <w:t>ำ</w:t>
      </w:r>
      <w:r w:rsidRPr="00712864">
        <w:rPr>
          <w:rFonts w:ascii="TH SarabunPSK" w:hAnsi="TH SarabunPSK" w:cs="TH SarabunPSK"/>
          <w:sz w:val="32"/>
          <w:szCs w:val="32"/>
          <w:cs/>
        </w:rPr>
        <w:t>สั่งให้คณะกรรมการทราบ (คณะกรรมการจากสภา</w:t>
      </w:r>
      <w:r w:rsidRPr="00712864">
        <w:rPr>
          <w:rFonts w:ascii="TH SarabunPSK" w:hAnsi="TH SarabunPSK" w:cs="TH SarabunPSK"/>
          <w:sz w:val="32"/>
          <w:szCs w:val="32"/>
        </w:rPr>
        <w:t>,</w:t>
      </w:r>
      <w:r w:rsidRPr="00712864">
        <w:rPr>
          <w:rFonts w:ascii="TH SarabunPSK" w:hAnsi="TH SarabunPSK" w:cs="TH SarabunPSK"/>
          <w:sz w:val="32"/>
          <w:szCs w:val="32"/>
          <w:cs/>
        </w:rPr>
        <w:t>ประชาคม</w:t>
      </w:r>
      <w:r w:rsidRPr="00712864">
        <w:rPr>
          <w:rFonts w:ascii="TH SarabunPSK" w:hAnsi="TH SarabunPSK" w:cs="TH SarabunPSK"/>
          <w:sz w:val="32"/>
          <w:szCs w:val="32"/>
        </w:rPr>
        <w:t>,</w:t>
      </w:r>
      <w:r w:rsidRPr="00712864">
        <w:rPr>
          <w:rFonts w:ascii="TH SarabunPSK" w:hAnsi="TH SarabunPSK" w:cs="TH SarabunPSK"/>
          <w:sz w:val="32"/>
          <w:szCs w:val="32"/>
          <w:cs/>
        </w:rPr>
        <w:t xml:space="preserve">ผู้ทรงคุณวุฒิ/หัวหน้าส่วนราชการ) </w:t>
      </w:r>
    </w:p>
    <w:p w14:paraId="69178609" w14:textId="467DF2CB" w:rsidR="00CB231D" w:rsidRDefault="00CB231D" w:rsidP="00B6663B">
      <w:pPr>
        <w:spacing w:after="24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68D82252" w14:textId="46A9960E" w:rsidR="00CB231D" w:rsidRDefault="00CB231D" w:rsidP="00B6663B">
      <w:pPr>
        <w:spacing w:after="24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72EE70FF" w14:textId="4071E5A4" w:rsidR="00CB231D" w:rsidRDefault="00CB231D" w:rsidP="00B6663B">
      <w:pPr>
        <w:spacing w:after="24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6C8399EB" w14:textId="0FB4C84E" w:rsidR="00CB231D" w:rsidRDefault="00CB231D" w:rsidP="00B6663B">
      <w:pPr>
        <w:spacing w:after="24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25751C99" w14:textId="18D6DF45" w:rsidR="00CB231D" w:rsidRDefault="00CB231D" w:rsidP="00B6663B">
      <w:pPr>
        <w:spacing w:after="24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06400AB3" w14:textId="61E72415" w:rsidR="00CB231D" w:rsidRDefault="00CB231D" w:rsidP="00B6663B">
      <w:pPr>
        <w:spacing w:after="24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37C498BC" w14:textId="5E1956BF" w:rsidR="00CB231D" w:rsidRDefault="00CB231D" w:rsidP="00B6663B">
      <w:pPr>
        <w:spacing w:after="24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0D21D43A" w14:textId="77777777" w:rsidR="00BC0A66" w:rsidRDefault="00BC0A66" w:rsidP="00B6663B">
      <w:pPr>
        <w:spacing w:after="240" w:line="240" w:lineRule="auto"/>
        <w:ind w:firstLine="1134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64FD9B8F" w14:textId="77777777" w:rsidR="00CB231D" w:rsidRPr="00712864" w:rsidRDefault="00CB231D" w:rsidP="00B6663B">
      <w:pPr>
        <w:spacing w:after="240" w:line="240" w:lineRule="auto"/>
        <w:ind w:firstLine="1134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14C2814E" w14:textId="77777777" w:rsidR="008145F8" w:rsidRPr="00CB231D" w:rsidRDefault="00B6663B" w:rsidP="00CB231D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CB231D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การเพิ่มเติม เปลี่ยนแปลงแผนพัฒนาท้องถิ่น</w:t>
      </w:r>
    </w:p>
    <w:p w14:paraId="04E74EAD" w14:textId="77777777" w:rsidR="0040524F" w:rsidRPr="00712864" w:rsidRDefault="0040524F" w:rsidP="0040524F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  <w:cs/>
        </w:rPr>
        <w:t xml:space="preserve">ตามระเบียบกระทรวงมหาดไทยว่าด้วยการจัดทำแผนพัฒนาขององค์กรปกครองส่วนท้องถิ่น พ.ศ. </w:t>
      </w:r>
      <w:r w:rsidRPr="00712864">
        <w:rPr>
          <w:rFonts w:ascii="TH SarabunPSK" w:hAnsi="TH SarabunPSK" w:cs="TH SarabunPSK"/>
          <w:sz w:val="32"/>
          <w:szCs w:val="32"/>
        </w:rPr>
        <w:t xml:space="preserve">2548 </w:t>
      </w:r>
      <w:r w:rsidRPr="00712864">
        <w:rPr>
          <w:rFonts w:ascii="TH SarabunPSK" w:hAnsi="TH SarabunPSK" w:cs="TH SarabunPSK"/>
          <w:sz w:val="32"/>
          <w:szCs w:val="32"/>
          <w:cs/>
        </w:rPr>
        <w:t>แก้ไขเพิ่มเติม ฉบับที่ 3</w:t>
      </w:r>
      <w:r w:rsidRPr="00712864">
        <w:rPr>
          <w:rFonts w:ascii="TH SarabunPSK" w:hAnsi="TH SarabunPSK" w:cs="TH SarabunPSK"/>
          <w:sz w:val="32"/>
          <w:szCs w:val="32"/>
        </w:rPr>
        <w:t xml:space="preserve"> </w:t>
      </w:r>
      <w:r w:rsidRPr="00712864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712864">
        <w:rPr>
          <w:rFonts w:ascii="TH SarabunPSK" w:hAnsi="TH SarabunPSK" w:cs="TH SarabunPSK"/>
          <w:sz w:val="32"/>
          <w:szCs w:val="32"/>
        </w:rPr>
        <w:t xml:space="preserve">2561 </w:t>
      </w:r>
      <w:r w:rsidR="002271E4" w:rsidRPr="00712864">
        <w:rPr>
          <w:rFonts w:ascii="TH SarabunPSK" w:hAnsi="TH SarabunPSK" w:cs="TH SarabunPSK"/>
          <w:sz w:val="32"/>
          <w:szCs w:val="32"/>
          <w:cs/>
        </w:rPr>
        <w:t>“</w:t>
      </w:r>
      <w:r w:rsidRPr="00712864">
        <w:rPr>
          <w:rFonts w:ascii="TH SarabunPSK" w:hAnsi="TH SarabunPSK" w:cs="TH SarabunPSK"/>
          <w:sz w:val="32"/>
          <w:szCs w:val="32"/>
          <w:cs/>
        </w:rPr>
        <w:t>ข้อ 22</w:t>
      </w:r>
      <w:r w:rsidRPr="00712864">
        <w:rPr>
          <w:rFonts w:ascii="TH SarabunPSK" w:hAnsi="TH SarabunPSK" w:cs="TH SarabunPSK"/>
          <w:sz w:val="32"/>
          <w:szCs w:val="32"/>
        </w:rPr>
        <w:t xml:space="preserve"> </w:t>
      </w:r>
      <w:r w:rsidRPr="00712864">
        <w:rPr>
          <w:rFonts w:ascii="TH SarabunPSK" w:hAnsi="TH SarabunPSK" w:cs="TH SarabunPSK"/>
          <w:sz w:val="32"/>
          <w:szCs w:val="32"/>
          <w:cs/>
        </w:rPr>
        <w:t xml:space="preserve">เพื่อประโยชน์ของประชาชน การเพิ่มเติมแผนพัฒนาท้องถิ่น ให้องค์กรปกครองส่วนท้องถิ่นดำเนินการตามขั้นตอน  ดังนี้ </w:t>
      </w:r>
    </w:p>
    <w:p w14:paraId="38C2054F" w14:textId="77777777" w:rsidR="00DE5939" w:rsidRPr="00712864" w:rsidRDefault="0040524F" w:rsidP="0040524F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  <w:cs/>
        </w:rPr>
        <w:t xml:space="preserve">(1) </w:t>
      </w:r>
      <w:r w:rsidRPr="00712864">
        <w:rPr>
          <w:rFonts w:ascii="TH SarabunPSK" w:hAnsi="TH SarabunPSK" w:cs="TH SarabunPSK"/>
          <w:spacing w:val="6"/>
          <w:sz w:val="32"/>
          <w:szCs w:val="32"/>
          <w:cs/>
        </w:rPr>
        <w:t>คณะกรรมการสนับสนุนการจัดท</w:t>
      </w:r>
      <w:r w:rsidR="006E6B8D" w:rsidRPr="00712864">
        <w:rPr>
          <w:rFonts w:ascii="TH SarabunPSK" w:hAnsi="TH SarabunPSK" w:cs="TH SarabunPSK"/>
          <w:spacing w:val="6"/>
          <w:sz w:val="32"/>
          <w:szCs w:val="32"/>
          <w:cs/>
        </w:rPr>
        <w:t>ำ</w:t>
      </w:r>
      <w:r w:rsidRPr="00712864">
        <w:rPr>
          <w:rFonts w:ascii="TH SarabunPSK" w:hAnsi="TH SarabunPSK" w:cs="TH SarabunPSK"/>
          <w:spacing w:val="6"/>
          <w:sz w:val="32"/>
          <w:szCs w:val="32"/>
          <w:cs/>
        </w:rPr>
        <w:t>แผนพัฒนาท้องถิ่นจัดทำร่างแผนพัฒนาท้องถิ่น</w:t>
      </w:r>
      <w:r w:rsidRPr="00712864">
        <w:rPr>
          <w:rFonts w:ascii="TH SarabunPSK" w:hAnsi="TH SarabunPSK" w:cs="TH SarabunPSK"/>
          <w:sz w:val="32"/>
          <w:szCs w:val="32"/>
          <w:cs/>
        </w:rPr>
        <w:t xml:space="preserve"> ที่เพิ่มเติมพร้อมเหตุผลและความจำเป็นเสนอคณะกรรมการพัฒนาท้องถิ่น </w:t>
      </w:r>
    </w:p>
    <w:p w14:paraId="065285F6" w14:textId="77777777" w:rsidR="0040524F" w:rsidRPr="00712864" w:rsidRDefault="0040524F" w:rsidP="0040524F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  <w:cs/>
        </w:rPr>
        <w:t>(๒) คณะกรรมการพัฒนาท้องถิ่นและประชาคมท้องถิ่นพิจารณาร่างแผนพัฒนาท้องถิ่น   ที่เพิ่มเติม  ส</w:t>
      </w:r>
      <w:r w:rsidR="00DE5939" w:rsidRPr="00712864">
        <w:rPr>
          <w:rFonts w:ascii="TH SarabunPSK" w:hAnsi="TH SarabunPSK" w:cs="TH SarabunPSK"/>
          <w:sz w:val="32"/>
          <w:szCs w:val="32"/>
          <w:cs/>
        </w:rPr>
        <w:t>ำ</w:t>
      </w:r>
      <w:r w:rsidRPr="00712864">
        <w:rPr>
          <w:rFonts w:ascii="TH SarabunPSK" w:hAnsi="TH SarabunPSK" w:cs="TH SarabunPSK"/>
          <w:sz w:val="32"/>
          <w:szCs w:val="32"/>
          <w:cs/>
        </w:rPr>
        <w:t>หรับองค์การบริหารส่วนต</w:t>
      </w:r>
      <w:r w:rsidR="00DE5939" w:rsidRPr="00712864">
        <w:rPr>
          <w:rFonts w:ascii="TH SarabunPSK" w:hAnsi="TH SarabunPSK" w:cs="TH SarabunPSK"/>
          <w:sz w:val="32"/>
          <w:szCs w:val="32"/>
          <w:cs/>
        </w:rPr>
        <w:t>ำ</w:t>
      </w:r>
      <w:r w:rsidRPr="00712864">
        <w:rPr>
          <w:rFonts w:ascii="TH SarabunPSK" w:hAnsi="TH SarabunPSK" w:cs="TH SarabunPSK"/>
          <w:sz w:val="32"/>
          <w:szCs w:val="32"/>
          <w:cs/>
        </w:rPr>
        <w:t>บลให้ส่งร่างแผนพัฒนาท้องถิ่นที่เพิ่มเติมให้สภาองค์การบริหารส่วนต</w:t>
      </w:r>
      <w:r w:rsidR="00DE5939" w:rsidRPr="00712864">
        <w:rPr>
          <w:rFonts w:ascii="TH SarabunPSK" w:hAnsi="TH SarabunPSK" w:cs="TH SarabunPSK"/>
          <w:sz w:val="32"/>
          <w:szCs w:val="32"/>
          <w:cs/>
        </w:rPr>
        <w:t>ำ</w:t>
      </w:r>
      <w:r w:rsidRPr="00712864">
        <w:rPr>
          <w:rFonts w:ascii="TH SarabunPSK" w:hAnsi="TH SarabunPSK" w:cs="TH SarabunPSK"/>
          <w:sz w:val="32"/>
          <w:szCs w:val="32"/>
          <w:cs/>
        </w:rPr>
        <w:t xml:space="preserve">บลพิจารณาตามมาตรา </w:t>
      </w:r>
      <w:r w:rsidRPr="00712864">
        <w:rPr>
          <w:rFonts w:ascii="TH SarabunPSK" w:hAnsi="TH SarabunPSK" w:cs="TH SarabunPSK"/>
          <w:sz w:val="32"/>
          <w:szCs w:val="32"/>
        </w:rPr>
        <w:t>46</w:t>
      </w:r>
      <w:r w:rsidRPr="00712864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แห่งพระราชบัญญัติสภาต</w:t>
      </w:r>
      <w:r w:rsidR="00DE5939" w:rsidRPr="00712864">
        <w:rPr>
          <w:rFonts w:ascii="TH SarabunPSK" w:hAnsi="TH SarabunPSK" w:cs="TH SarabunPSK"/>
          <w:sz w:val="32"/>
          <w:szCs w:val="32"/>
          <w:cs/>
        </w:rPr>
        <w:t>ำ</w:t>
      </w:r>
      <w:r w:rsidRPr="00712864">
        <w:rPr>
          <w:rFonts w:ascii="TH SarabunPSK" w:hAnsi="TH SarabunPSK" w:cs="TH SarabunPSK"/>
          <w:sz w:val="32"/>
          <w:szCs w:val="32"/>
          <w:cs/>
        </w:rPr>
        <w:t>บลและองค์การบริหารส่วน</w:t>
      </w:r>
      <w:r w:rsidR="00DE5939" w:rsidRPr="00712864">
        <w:rPr>
          <w:rFonts w:ascii="TH SarabunPSK" w:hAnsi="TH SarabunPSK" w:cs="TH SarabunPSK"/>
          <w:sz w:val="32"/>
          <w:szCs w:val="32"/>
          <w:cs/>
        </w:rPr>
        <w:t>ตำบล</w:t>
      </w:r>
      <w:r w:rsidRPr="00712864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="00DE5939" w:rsidRPr="007128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2864">
        <w:rPr>
          <w:rFonts w:ascii="TH SarabunPSK" w:hAnsi="TH SarabunPSK" w:cs="TH SarabunPSK"/>
          <w:sz w:val="32"/>
          <w:szCs w:val="32"/>
        </w:rPr>
        <w:t>2537</w:t>
      </w:r>
      <w:r w:rsidRPr="00712864">
        <w:rPr>
          <w:rFonts w:ascii="TH SarabunPSK" w:hAnsi="TH SarabunPSK" w:cs="TH SarabunPSK"/>
          <w:sz w:val="32"/>
          <w:szCs w:val="32"/>
          <w:cs/>
        </w:rPr>
        <w:t xml:space="preserve"> ด้วย </w:t>
      </w:r>
    </w:p>
    <w:p w14:paraId="26E9F52D" w14:textId="77777777" w:rsidR="000F2756" w:rsidRPr="00712864" w:rsidRDefault="0040524F" w:rsidP="0040524F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2864">
        <w:rPr>
          <w:rFonts w:ascii="TH SarabunPSK" w:hAnsi="TH SarabunPSK" w:cs="TH SarabunPSK"/>
          <w:sz w:val="32"/>
          <w:szCs w:val="32"/>
          <w:cs/>
        </w:rPr>
        <w:t xml:space="preserve"> เมื่อแผนพัฒนาท้องถิ่นที่เพิ่มเติมได้รับความเห็นชอบแล้ว ให้ส่งแผนพัฒนาท้องถิ่นดังกล่าว ให้ผู้บริหารท้องถิ่นประกาศใช้ พร้อมทั้งปิดประกาศให้ประชาชนทราบโดยเปิดเผยไม่น้อยกว่าสามสิบวัน นับแต่วันที่ผู้บริหารท้องถิ่นประกาศใช้</w:t>
      </w:r>
      <w:r w:rsidR="002271E4" w:rsidRPr="00712864">
        <w:rPr>
          <w:rFonts w:ascii="TH SarabunPSK" w:hAnsi="TH SarabunPSK" w:cs="TH SarabunPSK"/>
          <w:sz w:val="32"/>
          <w:szCs w:val="32"/>
          <w:cs/>
        </w:rPr>
        <w:t>”</w:t>
      </w:r>
    </w:p>
    <w:p w14:paraId="786F8BC5" w14:textId="77777777" w:rsidR="002271E4" w:rsidRPr="00712864" w:rsidRDefault="002271E4" w:rsidP="0040524F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  <w:cs/>
        </w:rPr>
        <w:t xml:space="preserve">“ข้อ ๒๒/๑ เพื่อประโยชน์ของประชาชน การเปลี่ยนแปลงแผนพัฒนาท้องถิ่น ให้เป็นอำนาจ </w:t>
      </w:r>
      <w:r w:rsidRPr="00712864">
        <w:rPr>
          <w:rFonts w:ascii="TH SarabunPSK" w:hAnsi="TH SarabunPSK" w:cs="TH SarabunPSK"/>
          <w:spacing w:val="8"/>
          <w:sz w:val="32"/>
          <w:szCs w:val="32"/>
          <w:cs/>
        </w:rPr>
        <w:t>ของคณะกรรมการพัฒนาท้องถิ่น สำหรับองค์การบริหารส่วนตำบลให้ส่งร่างแผนพัฒนาท้องถิ่น</w:t>
      </w:r>
      <w:r w:rsidRPr="00712864">
        <w:rPr>
          <w:rFonts w:ascii="TH SarabunPSK" w:hAnsi="TH SarabunPSK" w:cs="TH SarabunPSK"/>
          <w:sz w:val="32"/>
          <w:szCs w:val="32"/>
          <w:cs/>
        </w:rPr>
        <w:t xml:space="preserve"> ที่เปลี่ยนแปลงให้สภาองค์การบริหารส่วนตำบลพิจารณาตามมาตรา 46 แห่งพระราชบัญญัติสภาตำบล และองค์การบริหารส่วนตำบล  พ.ศ. 2537 ด้วย </w:t>
      </w:r>
    </w:p>
    <w:p w14:paraId="6A520F42" w14:textId="77777777" w:rsidR="002271E4" w:rsidRPr="00712864" w:rsidRDefault="002271E4" w:rsidP="0040524F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  <w:cs/>
        </w:rPr>
        <w:t xml:space="preserve">เมื่อแผนพัฒนาท้องถิ่นตามวรรคหนึ่งได้รับความเห็นชอบแล้ว ให้ส่งแผนพัฒนาท้องถิ่นดังกล่าว ให้ผู้บริหารท้องถิ่นประกาศใช้ พร้อมทั้งปิดประกาศให้ประชาชนทราบโดยเปิดเผยไม่น้อยกว่าสามสิบวัน นับแต่วันที่ผู้บริหารท้องถิ่นประกาศใช้” </w:t>
      </w:r>
    </w:p>
    <w:p w14:paraId="69203935" w14:textId="77777777" w:rsidR="002271E4" w:rsidRPr="00712864" w:rsidRDefault="002271E4" w:rsidP="0040524F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  <w:cs/>
        </w:rPr>
        <w:t>“ข้อ ๒๒/๒ ในกรณีการเพิ่มเติมหรือเปลี่ยนแปลงแผนพัฒนาท้องถิ่นที่เกี่ยวกับโครงการ พระราชด</w:t>
      </w:r>
      <w:r w:rsidR="00335C1F" w:rsidRPr="00712864">
        <w:rPr>
          <w:rFonts w:ascii="TH SarabunPSK" w:hAnsi="TH SarabunPSK" w:cs="TH SarabunPSK"/>
          <w:sz w:val="32"/>
          <w:szCs w:val="32"/>
          <w:cs/>
        </w:rPr>
        <w:t>ำ</w:t>
      </w:r>
      <w:r w:rsidRPr="00712864">
        <w:rPr>
          <w:rFonts w:ascii="TH SarabunPSK" w:hAnsi="TH SarabunPSK" w:cs="TH SarabunPSK"/>
          <w:sz w:val="32"/>
          <w:szCs w:val="32"/>
          <w:cs/>
        </w:rPr>
        <w:t>ริ งานพระราชพิธี รัฐพิธี นโยบายรัฐบาล และนโยบายกระทรวงมหาดไทยให้เป็นอ</w:t>
      </w:r>
      <w:r w:rsidR="00335C1F" w:rsidRPr="00712864">
        <w:rPr>
          <w:rFonts w:ascii="TH SarabunPSK" w:hAnsi="TH SarabunPSK" w:cs="TH SarabunPSK"/>
          <w:sz w:val="32"/>
          <w:szCs w:val="32"/>
          <w:cs/>
        </w:rPr>
        <w:t>ำ</w:t>
      </w:r>
      <w:r w:rsidRPr="00712864">
        <w:rPr>
          <w:rFonts w:ascii="TH SarabunPSK" w:hAnsi="TH SarabunPSK" w:cs="TH SarabunPSK"/>
          <w:sz w:val="32"/>
          <w:szCs w:val="32"/>
          <w:cs/>
        </w:rPr>
        <w:t>นาจของผู้บริหารท้องถิ่น ส</w:t>
      </w:r>
      <w:r w:rsidR="00335C1F" w:rsidRPr="00712864">
        <w:rPr>
          <w:rFonts w:ascii="TH SarabunPSK" w:hAnsi="TH SarabunPSK" w:cs="TH SarabunPSK"/>
          <w:sz w:val="32"/>
          <w:szCs w:val="32"/>
          <w:cs/>
        </w:rPr>
        <w:t>ำ</w:t>
      </w:r>
      <w:r w:rsidRPr="00712864">
        <w:rPr>
          <w:rFonts w:ascii="TH SarabunPSK" w:hAnsi="TH SarabunPSK" w:cs="TH SarabunPSK"/>
          <w:sz w:val="32"/>
          <w:szCs w:val="32"/>
          <w:cs/>
        </w:rPr>
        <w:t>หรับองค์การบริหารส่วนต</w:t>
      </w:r>
      <w:r w:rsidR="00335C1F" w:rsidRPr="00712864">
        <w:rPr>
          <w:rFonts w:ascii="TH SarabunPSK" w:hAnsi="TH SarabunPSK" w:cs="TH SarabunPSK"/>
          <w:sz w:val="32"/>
          <w:szCs w:val="32"/>
          <w:cs/>
        </w:rPr>
        <w:t>ำ</w:t>
      </w:r>
      <w:r w:rsidRPr="00712864">
        <w:rPr>
          <w:rFonts w:ascii="TH SarabunPSK" w:hAnsi="TH SarabunPSK" w:cs="TH SarabunPSK"/>
          <w:sz w:val="32"/>
          <w:szCs w:val="32"/>
          <w:cs/>
        </w:rPr>
        <w:t>บลให้ส่งร่างแผนพัฒนาท้องถิ่นที่เพิ่มเติมหรือ เปลี่ยนแปลงให้สภาองค์การบริหารส่วนต</w:t>
      </w:r>
      <w:r w:rsidR="00335C1F" w:rsidRPr="00712864">
        <w:rPr>
          <w:rFonts w:ascii="TH SarabunPSK" w:hAnsi="TH SarabunPSK" w:cs="TH SarabunPSK"/>
          <w:sz w:val="32"/>
          <w:szCs w:val="32"/>
          <w:cs/>
        </w:rPr>
        <w:t>ำ</w:t>
      </w:r>
      <w:r w:rsidRPr="00712864">
        <w:rPr>
          <w:rFonts w:ascii="TH SarabunPSK" w:hAnsi="TH SarabunPSK" w:cs="TH SarabunPSK"/>
          <w:sz w:val="32"/>
          <w:szCs w:val="32"/>
          <w:cs/>
        </w:rPr>
        <w:t>บลพิจารณาตามมาตรา 46 แห่งพระราชบัญญัติสภาต</w:t>
      </w:r>
      <w:r w:rsidR="00335C1F" w:rsidRPr="00712864">
        <w:rPr>
          <w:rFonts w:ascii="TH SarabunPSK" w:hAnsi="TH SarabunPSK" w:cs="TH SarabunPSK"/>
          <w:sz w:val="32"/>
          <w:szCs w:val="32"/>
          <w:cs/>
        </w:rPr>
        <w:t>ำ</w:t>
      </w:r>
      <w:r w:rsidRPr="00712864">
        <w:rPr>
          <w:rFonts w:ascii="TH SarabunPSK" w:hAnsi="TH SarabunPSK" w:cs="TH SarabunPSK"/>
          <w:sz w:val="32"/>
          <w:szCs w:val="32"/>
          <w:cs/>
        </w:rPr>
        <w:t>บล  และองค์การบริหารส่วนต</w:t>
      </w:r>
      <w:r w:rsidR="00335C1F" w:rsidRPr="00712864">
        <w:rPr>
          <w:rFonts w:ascii="TH SarabunPSK" w:hAnsi="TH SarabunPSK" w:cs="TH SarabunPSK"/>
          <w:sz w:val="32"/>
          <w:szCs w:val="32"/>
          <w:cs/>
        </w:rPr>
        <w:t>ำ</w:t>
      </w:r>
      <w:r w:rsidRPr="00712864">
        <w:rPr>
          <w:rFonts w:ascii="TH SarabunPSK" w:hAnsi="TH SarabunPSK" w:cs="TH SarabunPSK"/>
          <w:sz w:val="32"/>
          <w:szCs w:val="32"/>
          <w:cs/>
        </w:rPr>
        <w:t>บล พ.ศ. 2537 ด้วย และเมื่อแผนพัฒนาท้องถิ่นที่เพิ่มเติมหรือเปลี่ยนแปลงได้ร</w:t>
      </w:r>
      <w:r w:rsidR="00335C1F" w:rsidRPr="00712864">
        <w:rPr>
          <w:rFonts w:ascii="TH SarabunPSK" w:hAnsi="TH SarabunPSK" w:cs="TH SarabunPSK"/>
          <w:sz w:val="32"/>
          <w:szCs w:val="32"/>
          <w:cs/>
        </w:rPr>
        <w:t>ับ</w:t>
      </w:r>
      <w:r w:rsidRPr="00712864">
        <w:rPr>
          <w:rFonts w:ascii="TH SarabunPSK" w:hAnsi="TH SarabunPSK" w:cs="TH SarabunPSK"/>
          <w:sz w:val="32"/>
          <w:szCs w:val="32"/>
          <w:cs/>
        </w:rPr>
        <w:t>ความเห็นชอบแล้ว ให้ปิดประกาศให้ประชาชนทราบโดยเป</w:t>
      </w:r>
      <w:r w:rsidR="00335C1F" w:rsidRPr="00712864">
        <w:rPr>
          <w:rFonts w:ascii="TH SarabunPSK" w:hAnsi="TH SarabunPSK" w:cs="TH SarabunPSK"/>
          <w:sz w:val="32"/>
          <w:szCs w:val="32"/>
          <w:cs/>
        </w:rPr>
        <w:t>ิด</w:t>
      </w:r>
      <w:r w:rsidRPr="00712864">
        <w:rPr>
          <w:rFonts w:ascii="TH SarabunPSK" w:hAnsi="TH SarabunPSK" w:cs="TH SarabunPSK"/>
          <w:sz w:val="32"/>
          <w:szCs w:val="32"/>
          <w:cs/>
        </w:rPr>
        <w:t>เผยไม่น</w:t>
      </w:r>
      <w:r w:rsidR="00335C1F" w:rsidRPr="00712864">
        <w:rPr>
          <w:rFonts w:ascii="TH SarabunPSK" w:hAnsi="TH SarabunPSK" w:cs="TH SarabunPSK"/>
          <w:sz w:val="32"/>
          <w:szCs w:val="32"/>
          <w:cs/>
        </w:rPr>
        <w:t>้อ</w:t>
      </w:r>
      <w:r w:rsidRPr="00712864">
        <w:rPr>
          <w:rFonts w:ascii="TH SarabunPSK" w:hAnsi="TH SarabunPSK" w:cs="TH SarabunPSK"/>
          <w:sz w:val="32"/>
          <w:szCs w:val="32"/>
          <w:cs/>
        </w:rPr>
        <w:t>ยก</w:t>
      </w:r>
      <w:r w:rsidR="00335C1F" w:rsidRPr="00712864">
        <w:rPr>
          <w:rFonts w:ascii="TH SarabunPSK" w:hAnsi="TH SarabunPSK" w:cs="TH SarabunPSK"/>
          <w:sz w:val="32"/>
          <w:szCs w:val="32"/>
          <w:cs/>
        </w:rPr>
        <w:t>ว่า</w:t>
      </w:r>
      <w:r w:rsidRPr="00712864">
        <w:rPr>
          <w:rFonts w:ascii="TH SarabunPSK" w:hAnsi="TH SarabunPSK" w:cs="TH SarabunPSK"/>
          <w:sz w:val="32"/>
          <w:szCs w:val="32"/>
          <w:cs/>
        </w:rPr>
        <w:t>สามสิบวัน นับแต่วันที่ได้รับความเห็นชอบการเพิ่มเติมหรือเปลี่ยนแปลงแผนพัฒนาท้องถิ่นดังกล่าว”</w:t>
      </w:r>
    </w:p>
    <w:p w14:paraId="143F851E" w14:textId="77777777" w:rsidR="00872594" w:rsidRPr="00712864" w:rsidRDefault="00872594" w:rsidP="0087259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  <w:cs/>
        </w:rPr>
        <w:t>จากระเบียบฯ สามารถสรุปขั้นตอน/แนวทางการเพิ่มเติม เปลี่ยนแปลงแผนพัฒนาฯ ได้ดังนี้</w:t>
      </w:r>
    </w:p>
    <w:p w14:paraId="63E281B9" w14:textId="77777777" w:rsidR="00AD49FB" w:rsidRPr="00712864" w:rsidRDefault="00872594" w:rsidP="00AD49FB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</w:rPr>
        <w:t xml:space="preserve">1. </w:t>
      </w:r>
      <w:r w:rsidR="00AD49FB" w:rsidRPr="00712864">
        <w:rPr>
          <w:rFonts w:ascii="TH SarabunPSK" w:hAnsi="TH SarabunPSK" w:cs="TH SarabunPSK"/>
          <w:sz w:val="32"/>
          <w:szCs w:val="32"/>
          <w:cs/>
        </w:rPr>
        <w:t>เจ้าหน้าที่ผู้รับผิดชอบ จัดทำบันทึกข้อความแจ้งกอง/ฝ่ายให้ทราบ หากมีความประสงค์</w:t>
      </w:r>
      <w:r w:rsidR="00AD49FB" w:rsidRPr="00712864">
        <w:rPr>
          <w:rFonts w:ascii="TH SarabunPSK" w:hAnsi="TH SarabunPSK" w:cs="TH SarabunPSK"/>
          <w:spacing w:val="-4"/>
          <w:sz w:val="32"/>
          <w:szCs w:val="32"/>
          <w:cs/>
        </w:rPr>
        <w:t>จะเพิ่มเติม เปลี่ยนแปลงแผนพัฒนา จะได้กระทำพร้อมๆ กัน เพื่อประหยัดค่าใช้จ่ายและไม่เป็นการรบกวน</w:t>
      </w:r>
      <w:r w:rsidR="00AD49FB" w:rsidRPr="00712864">
        <w:rPr>
          <w:rFonts w:ascii="TH SarabunPSK" w:hAnsi="TH SarabunPSK" w:cs="TH SarabunPSK"/>
          <w:sz w:val="32"/>
          <w:szCs w:val="32"/>
          <w:cs/>
        </w:rPr>
        <w:t xml:space="preserve"> คณะกรรมการฯ จนบ่อยเกินไป</w:t>
      </w:r>
    </w:p>
    <w:p w14:paraId="03978E65" w14:textId="77777777" w:rsidR="00872594" w:rsidRPr="00712864" w:rsidRDefault="00AD49FB" w:rsidP="00AD49FB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2864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872594" w:rsidRPr="00712864">
        <w:rPr>
          <w:rFonts w:ascii="TH SarabunPSK" w:hAnsi="TH SarabunPSK" w:cs="TH SarabunPSK"/>
          <w:sz w:val="32"/>
          <w:szCs w:val="32"/>
          <w:cs/>
        </w:rPr>
        <w:t>เจ้าหน้าที่ผู้รับผิดชอบ จัดทำบันทึกขอเพิ่มเติมแผน</w:t>
      </w:r>
      <w:r w:rsidR="00872594" w:rsidRPr="00712864">
        <w:rPr>
          <w:rFonts w:ascii="TH SarabunPSK" w:hAnsi="TH SarabunPSK" w:cs="TH SarabunPSK"/>
          <w:sz w:val="32"/>
          <w:szCs w:val="32"/>
        </w:rPr>
        <w:t xml:space="preserve"> </w:t>
      </w:r>
      <w:r w:rsidR="00872594" w:rsidRPr="00712864">
        <w:rPr>
          <w:rFonts w:ascii="TH SarabunPSK" w:hAnsi="TH SarabunPSK" w:cs="TH SarabunPSK"/>
          <w:sz w:val="32"/>
          <w:szCs w:val="32"/>
          <w:cs/>
        </w:rPr>
        <w:t>โดยแสดงถึงรายละเอียด ขั้นตอน ข้อกฎหมายที่เกี่ยวข้อง</w:t>
      </w:r>
    </w:p>
    <w:p w14:paraId="683E79A7" w14:textId="77777777" w:rsidR="00AD49FB" w:rsidRPr="00712864" w:rsidRDefault="00AD49FB" w:rsidP="00AD49FB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  <w:cs/>
        </w:rPr>
        <w:lastRenderedPageBreak/>
        <w:t>3</w:t>
      </w:r>
      <w:r w:rsidR="00872594" w:rsidRPr="00712864">
        <w:rPr>
          <w:rFonts w:ascii="TH SarabunPSK" w:hAnsi="TH SarabunPSK" w:cs="TH SarabunPSK"/>
          <w:sz w:val="32"/>
          <w:szCs w:val="32"/>
          <w:cs/>
        </w:rPr>
        <w:t>. ทำหนังสือเชิญประชุม</w:t>
      </w:r>
      <w:r w:rsidRPr="00712864">
        <w:rPr>
          <w:rFonts w:ascii="TH SarabunPSK" w:hAnsi="TH SarabunPSK" w:cs="TH SarabunPSK"/>
          <w:sz w:val="32"/>
          <w:szCs w:val="32"/>
          <w:cs/>
        </w:rPr>
        <w:t>คณะกรรมการสนับสนุนการจัดทำแผนพัฒนา เพื่อยกร่างแผนพัฒนา จัดทำรูปเล่มร่างแผนพัฒนาที่ต้องการเพิ่มเติม เปลี่ยนแปลง ทั้งนี้ ต้องคำนึงถึงการนำแผนพัฒนาไปสู่การปฏิบัติด้วย พร้อมทั้งระบุเหตุผลและความจำเป็นในการเพิ่มเติมแผนพัฒนา</w:t>
      </w:r>
    </w:p>
    <w:p w14:paraId="3FCDE804" w14:textId="77777777" w:rsidR="001A7EC1" w:rsidRPr="00712864" w:rsidRDefault="00AD49FB" w:rsidP="001A7EC1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  <w:cs/>
        </w:rPr>
        <w:t>4</w:t>
      </w:r>
      <w:r w:rsidR="00872594" w:rsidRPr="0071286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12864">
        <w:rPr>
          <w:rFonts w:ascii="TH SarabunPSK" w:hAnsi="TH SarabunPSK" w:cs="TH SarabunPSK"/>
          <w:sz w:val="32"/>
          <w:szCs w:val="32"/>
          <w:cs/>
        </w:rPr>
        <w:t xml:space="preserve">ทำหนังสือเชิญคณะกรรมการพัฒนาองค์การบริหารส่วนตำบลร่วมกับประชาคมท้องถิ่นจัดเวทีประชาคมระดับชุมชน และระดับตำบลหรือทั้งสองระดับแล้วแต่กรณี เพื่อเห็นชอบโครงการเพื่อทำแผนเพิ่มเติม </w:t>
      </w:r>
      <w:r w:rsidR="001A7EC1" w:rsidRPr="00712864">
        <w:rPr>
          <w:rFonts w:ascii="TH SarabunPSK" w:hAnsi="TH SarabunPSK" w:cs="TH SarabunPSK"/>
          <w:sz w:val="32"/>
          <w:szCs w:val="32"/>
          <w:cs/>
        </w:rPr>
        <w:t xml:space="preserve">(ตามระเบียบ ข้อ 22) </w:t>
      </w:r>
      <w:r w:rsidRPr="00712864">
        <w:rPr>
          <w:rFonts w:ascii="TH SarabunPSK" w:hAnsi="TH SarabunPSK" w:cs="TH SarabunPSK"/>
          <w:sz w:val="32"/>
          <w:szCs w:val="32"/>
          <w:cs/>
        </w:rPr>
        <w:t>หรือ</w:t>
      </w:r>
      <w:r w:rsidR="00872594" w:rsidRPr="00712864">
        <w:rPr>
          <w:rFonts w:ascii="TH SarabunPSK" w:hAnsi="TH SarabunPSK" w:cs="TH SarabunPSK"/>
          <w:sz w:val="32"/>
          <w:szCs w:val="32"/>
          <w:cs/>
        </w:rPr>
        <w:t>ทำแผนเพิ่มเติม</w:t>
      </w:r>
      <w:r w:rsidR="001A7EC1" w:rsidRPr="00712864">
        <w:rPr>
          <w:rFonts w:ascii="TH SarabunPSK" w:hAnsi="TH SarabunPSK" w:cs="TH SarabunPSK"/>
          <w:sz w:val="32"/>
          <w:szCs w:val="32"/>
          <w:cs/>
        </w:rPr>
        <w:t>โดยอาศัยอำนาจของผู้บริหาร (ตามระเบียบข้อ 22/2)</w:t>
      </w:r>
    </w:p>
    <w:p w14:paraId="594AADF4" w14:textId="77777777" w:rsidR="00D52F47" w:rsidRPr="00712864" w:rsidRDefault="001A7EC1" w:rsidP="001A7EC1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  <w:cs/>
        </w:rPr>
        <w:t>5</w:t>
      </w:r>
      <w:r w:rsidR="00872594" w:rsidRPr="0071286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52F47" w:rsidRPr="00712864">
        <w:rPr>
          <w:rFonts w:ascii="TH SarabunPSK" w:hAnsi="TH SarabunPSK" w:cs="TH SarabunPSK"/>
          <w:sz w:val="32"/>
          <w:szCs w:val="32"/>
          <w:cs/>
        </w:rPr>
        <w:t xml:space="preserve">ทำหนังสือเชิญประชุมคณะกรรมการพัฒนาท้องถิ่น เพื่อเห็นชอบแผนพัฒนาท้องถิ่นที่เพิ่มเติมหรือ เปลี่ยนแปลง </w:t>
      </w:r>
    </w:p>
    <w:p w14:paraId="210054F1" w14:textId="77777777" w:rsidR="001A7EC1" w:rsidRPr="00712864" w:rsidRDefault="00D52F47" w:rsidP="001A7EC1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  <w:cs/>
        </w:rPr>
        <w:t xml:space="preserve">6. </w:t>
      </w:r>
      <w:r w:rsidR="001A7EC1" w:rsidRPr="00712864">
        <w:rPr>
          <w:rFonts w:ascii="TH SarabunPSK" w:hAnsi="TH SarabunPSK" w:cs="TH SarabunPSK"/>
          <w:sz w:val="32"/>
          <w:szCs w:val="32"/>
          <w:cs/>
        </w:rPr>
        <w:t>จัดทำญัตติเสนอเ</w:t>
      </w:r>
      <w:r w:rsidR="00872594" w:rsidRPr="00712864">
        <w:rPr>
          <w:rFonts w:ascii="TH SarabunPSK" w:hAnsi="TH SarabunPSK" w:cs="TH SarabunPSK"/>
          <w:sz w:val="32"/>
          <w:szCs w:val="32"/>
          <w:cs/>
        </w:rPr>
        <w:t>ข้าสภา</w:t>
      </w:r>
      <w:r w:rsidR="001A7EC1" w:rsidRPr="00712864">
        <w:rPr>
          <w:rFonts w:ascii="TH SarabunPSK" w:hAnsi="TH SarabunPSK" w:cs="TH SarabunPSK"/>
          <w:sz w:val="32"/>
          <w:szCs w:val="32"/>
          <w:cs/>
        </w:rPr>
        <w:t>ท้องถิ่น</w:t>
      </w:r>
      <w:r w:rsidR="00872594" w:rsidRPr="00712864">
        <w:rPr>
          <w:rFonts w:ascii="TH SarabunPSK" w:hAnsi="TH SarabunPSK" w:cs="TH SarabunPSK"/>
          <w:sz w:val="32"/>
          <w:szCs w:val="32"/>
          <w:cs/>
        </w:rPr>
        <w:t xml:space="preserve"> เพื่อ</w:t>
      </w:r>
      <w:r w:rsidR="001A7EC1" w:rsidRPr="00712864">
        <w:rPr>
          <w:rFonts w:ascii="TH SarabunPSK" w:hAnsi="TH SarabunPSK" w:cs="TH SarabunPSK"/>
          <w:sz w:val="32"/>
          <w:szCs w:val="32"/>
          <w:cs/>
        </w:rPr>
        <w:t>พิจารณา</w:t>
      </w:r>
      <w:r w:rsidR="00872594" w:rsidRPr="00712864">
        <w:rPr>
          <w:rFonts w:ascii="TH SarabunPSK" w:hAnsi="TH SarabunPSK" w:cs="TH SarabunPSK"/>
          <w:sz w:val="32"/>
          <w:szCs w:val="32"/>
          <w:cs/>
        </w:rPr>
        <w:t>ขอความเห็นชอบ</w:t>
      </w:r>
    </w:p>
    <w:p w14:paraId="24C75939" w14:textId="77777777" w:rsidR="00872594" w:rsidRPr="00712864" w:rsidRDefault="00D52F47" w:rsidP="001A7EC1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</w:rPr>
        <w:t>7</w:t>
      </w:r>
      <w:r w:rsidR="00872594" w:rsidRPr="0071286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31680" w:rsidRPr="00712864">
        <w:rPr>
          <w:rFonts w:ascii="TH SarabunPSK" w:hAnsi="TH SarabunPSK" w:cs="TH SarabunPSK"/>
          <w:sz w:val="32"/>
          <w:szCs w:val="32"/>
          <w:cs/>
        </w:rPr>
        <w:t>ผู้บริหารท้องถิ่นลงนาม</w:t>
      </w:r>
      <w:r w:rsidR="00872594" w:rsidRPr="00712864">
        <w:rPr>
          <w:rFonts w:ascii="TH SarabunPSK" w:hAnsi="TH SarabunPSK" w:cs="TH SarabunPSK"/>
          <w:sz w:val="32"/>
          <w:szCs w:val="32"/>
          <w:cs/>
        </w:rPr>
        <w:t>ประกาศใช้แผนเพิ่มเติม</w:t>
      </w:r>
      <w:r w:rsidR="00631680" w:rsidRPr="00712864">
        <w:rPr>
          <w:rFonts w:ascii="TH SarabunPSK" w:hAnsi="TH SarabunPSK" w:cs="TH SarabunPSK"/>
          <w:sz w:val="32"/>
          <w:szCs w:val="32"/>
        </w:rPr>
        <w:t xml:space="preserve"> </w:t>
      </w:r>
      <w:r w:rsidR="00631680" w:rsidRPr="00712864">
        <w:rPr>
          <w:rFonts w:ascii="TH SarabunPSK" w:hAnsi="TH SarabunPSK" w:cs="TH SarabunPSK"/>
          <w:sz w:val="32"/>
          <w:szCs w:val="32"/>
          <w:cs/>
        </w:rPr>
        <w:t>โดยจัดทำบันทึกเสนอพร้อมประกาศใช้ แผนพัฒนา</w:t>
      </w:r>
    </w:p>
    <w:p w14:paraId="0EB6B7FA" w14:textId="77777777" w:rsidR="00091E24" w:rsidRPr="00712864" w:rsidRDefault="00091E24" w:rsidP="00091E24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</w:rPr>
        <w:t xml:space="preserve">8. </w:t>
      </w:r>
      <w:r w:rsidRPr="00712864">
        <w:rPr>
          <w:rFonts w:ascii="TH SarabunPSK" w:hAnsi="TH SarabunPSK" w:cs="TH SarabunPSK"/>
          <w:sz w:val="32"/>
          <w:szCs w:val="32"/>
          <w:cs/>
        </w:rPr>
        <w:t xml:space="preserve">ส่งแผนพัฒนาที่ประกาศใช้แล้วให้หน่วยงานที่เกี่ยวข้อง </w:t>
      </w:r>
      <w:r w:rsidR="007B6890" w:rsidRPr="00712864">
        <w:rPr>
          <w:rFonts w:ascii="TH SarabunPSK" w:hAnsi="TH SarabunPSK" w:cs="TH SarabunPSK"/>
          <w:sz w:val="32"/>
          <w:szCs w:val="32"/>
          <w:cs/>
        </w:rPr>
        <w:t>เ</w:t>
      </w:r>
      <w:r w:rsidRPr="00712864">
        <w:rPr>
          <w:rFonts w:ascii="TH SarabunPSK" w:hAnsi="TH SarabunPSK" w:cs="TH SarabunPSK"/>
          <w:sz w:val="32"/>
          <w:szCs w:val="32"/>
          <w:cs/>
        </w:rPr>
        <w:t xml:space="preserve">ช่น </w:t>
      </w:r>
      <w:r w:rsidR="007B6890" w:rsidRPr="00712864">
        <w:rPr>
          <w:rFonts w:ascii="TH SarabunPSK" w:hAnsi="TH SarabunPSK" w:cs="TH SarabunPSK"/>
          <w:sz w:val="32"/>
          <w:szCs w:val="32"/>
          <w:cs/>
        </w:rPr>
        <w:t xml:space="preserve">กอง ฝ่าย ของอบต. อำเภอ  สภาท้องถิ่น </w:t>
      </w:r>
      <w:r w:rsidRPr="00712864">
        <w:rPr>
          <w:rFonts w:ascii="TH SarabunPSK" w:hAnsi="TH SarabunPSK" w:cs="TH SarabunPSK"/>
          <w:sz w:val="32"/>
          <w:szCs w:val="32"/>
          <w:cs/>
        </w:rPr>
        <w:t xml:space="preserve">คณะกรมการบริหารจังหวัดแบบบูรณาการ  องค์การบริหารส่วนจังหวัด </w:t>
      </w:r>
      <w:r w:rsidR="007B6890" w:rsidRPr="00712864">
        <w:rPr>
          <w:rFonts w:ascii="TH SarabunPSK" w:hAnsi="TH SarabunPSK" w:cs="TH SarabunPSK"/>
          <w:sz w:val="32"/>
          <w:szCs w:val="32"/>
          <w:cs/>
        </w:rPr>
        <w:t>ทราบ</w:t>
      </w:r>
    </w:p>
    <w:p w14:paraId="12BCA440" w14:textId="77777777" w:rsidR="00091E24" w:rsidRPr="00712864" w:rsidRDefault="00872594" w:rsidP="00091E24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="00091E24" w:rsidRPr="00712864">
        <w:rPr>
          <w:rFonts w:ascii="TH SarabunPSK" w:hAnsi="TH SarabunPSK" w:cs="TH SarabunPSK"/>
          <w:sz w:val="32"/>
          <w:szCs w:val="32"/>
          <w:cs/>
        </w:rPr>
        <w:t>เจ้าหน้าที่ผู้รับผิดชอบ ดำเนินการ</w:t>
      </w:r>
      <w:r w:rsidRPr="00712864">
        <w:rPr>
          <w:rFonts w:ascii="TH SarabunPSK" w:hAnsi="TH SarabunPSK" w:cs="TH SarabunPSK"/>
          <w:sz w:val="32"/>
          <w:szCs w:val="32"/>
          <w:cs/>
        </w:rPr>
        <w:t>โอนงบประมาณ</w:t>
      </w:r>
      <w:r w:rsidR="00091E24" w:rsidRPr="00712864">
        <w:rPr>
          <w:rFonts w:ascii="TH SarabunPSK" w:hAnsi="TH SarabunPSK" w:cs="TH SarabunPSK"/>
          <w:sz w:val="32"/>
          <w:szCs w:val="32"/>
        </w:rPr>
        <w:t xml:space="preserve"> </w:t>
      </w:r>
      <w:r w:rsidR="00091E24" w:rsidRPr="00712864">
        <w:rPr>
          <w:rFonts w:ascii="TH SarabunPSK" w:hAnsi="TH SarabunPSK" w:cs="TH SarabunPSK"/>
          <w:sz w:val="32"/>
          <w:szCs w:val="32"/>
          <w:cs/>
        </w:rPr>
        <w:t>(กรณีส่วนกลางไม่ได้จัดสรรงบประมาณ)</w:t>
      </w:r>
    </w:p>
    <w:p w14:paraId="69F5E817" w14:textId="77777777" w:rsidR="00872594" w:rsidRPr="00712864" w:rsidRDefault="00091E24" w:rsidP="00091E24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  <w:cs/>
        </w:rPr>
        <w:t>10</w:t>
      </w:r>
      <w:r w:rsidR="00872594" w:rsidRPr="0071286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7B6890" w:rsidRPr="00712864">
        <w:rPr>
          <w:rFonts w:ascii="TH SarabunPSK" w:hAnsi="TH SarabunPSK" w:cs="TH SarabunPSK"/>
          <w:sz w:val="32"/>
          <w:szCs w:val="32"/>
          <w:cs/>
        </w:rPr>
        <w:t>เจ้าของเรื่อง</w:t>
      </w:r>
      <w:r w:rsidR="00872594" w:rsidRPr="00712864">
        <w:rPr>
          <w:rFonts w:ascii="TH SarabunPSK" w:hAnsi="TH SarabunPSK" w:cs="TH SarabunPSK"/>
          <w:sz w:val="32"/>
          <w:szCs w:val="32"/>
          <w:cs/>
        </w:rPr>
        <w:t>จัดทำโครงการ (หน่วยงานเจ้าของโครงการ)</w:t>
      </w:r>
    </w:p>
    <w:p w14:paraId="19D5A714" w14:textId="77777777" w:rsidR="00830363" w:rsidRPr="00712864" w:rsidRDefault="00830363" w:rsidP="0083036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477733F" w14:textId="77777777" w:rsidR="00A4524A" w:rsidRPr="00712864" w:rsidRDefault="00A4524A" w:rsidP="0083036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58D0E94" w14:textId="77777777" w:rsidR="00A4524A" w:rsidRPr="00712864" w:rsidRDefault="00A4524A" w:rsidP="0083036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F7523AC" w14:textId="77777777" w:rsidR="00A4524A" w:rsidRPr="00712864" w:rsidRDefault="00A4524A" w:rsidP="0083036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BE66A80" w14:textId="77777777" w:rsidR="00A4524A" w:rsidRPr="00712864" w:rsidRDefault="00A4524A" w:rsidP="0083036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190BBCA" w14:textId="77777777" w:rsidR="00A4524A" w:rsidRPr="00712864" w:rsidRDefault="00A4524A" w:rsidP="0083036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88127FF" w14:textId="77777777" w:rsidR="00A4524A" w:rsidRPr="00712864" w:rsidRDefault="00A4524A" w:rsidP="0083036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DE845E4" w14:textId="7045A1BA" w:rsidR="00A4524A" w:rsidRDefault="00A4524A" w:rsidP="0083036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A5A422C" w14:textId="33A97783" w:rsidR="00CB231D" w:rsidRDefault="00CB231D" w:rsidP="0083036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75ABB27" w14:textId="3ECA837C" w:rsidR="00CB231D" w:rsidRDefault="00CB231D" w:rsidP="0083036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A230E59" w14:textId="2DEA7886" w:rsidR="00CB231D" w:rsidRDefault="00CB231D" w:rsidP="0083036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71E80D4" w14:textId="0840F7D2" w:rsidR="00CB231D" w:rsidRDefault="00CB231D" w:rsidP="0083036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F6FEC9C" w14:textId="43D4F4CA" w:rsidR="00CB231D" w:rsidRDefault="00CB231D" w:rsidP="0083036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BBFB43C" w14:textId="64724D3E" w:rsidR="00CB231D" w:rsidRDefault="00CB231D" w:rsidP="0083036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00A2F80" w14:textId="65D76BB1" w:rsidR="00CB231D" w:rsidRDefault="00CB231D" w:rsidP="0083036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44B4F1A" w14:textId="77777777" w:rsidR="00BC0A66" w:rsidRDefault="00BC0A66" w:rsidP="00830363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5D665D6F" w14:textId="3B1B4790" w:rsidR="00CB231D" w:rsidRDefault="00CB231D" w:rsidP="0083036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09529CB" w14:textId="77777777" w:rsidR="00CB231D" w:rsidRPr="00712864" w:rsidRDefault="00CB231D" w:rsidP="00830363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62CE1704" w14:textId="77777777" w:rsidR="00A4524A" w:rsidRPr="00712864" w:rsidRDefault="00A4524A" w:rsidP="0083036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755D078" w14:textId="3CFE0F83" w:rsidR="00872594" w:rsidRPr="00CB231D" w:rsidRDefault="00A4524A" w:rsidP="00BC0A6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B231D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การจัดทำข้อบัญญัติงบประมาณรายจ่ายประจำปี</w:t>
      </w:r>
    </w:p>
    <w:p w14:paraId="522B412B" w14:textId="77777777" w:rsidR="000F2756" w:rsidRPr="00712864" w:rsidRDefault="00197334" w:rsidP="00B91BD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2864">
        <w:rPr>
          <w:rFonts w:ascii="TH SarabunPSK" w:hAnsi="TH SarabunPSK" w:cs="TH SarabunPSK"/>
          <w:b/>
          <w:bCs/>
          <w:sz w:val="32"/>
          <w:szCs w:val="32"/>
          <w:cs/>
        </w:rPr>
        <w:t>ปฏิทินงบประมาณการจัดทำร่างข้อบัญญัติงบประมาณรายจ่ายประจำปีงบประมาณ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771"/>
        <w:gridCol w:w="5269"/>
        <w:gridCol w:w="3021"/>
      </w:tblGrid>
      <w:tr w:rsidR="00197334" w:rsidRPr="00712864" w14:paraId="70DA98B9" w14:textId="77777777" w:rsidTr="00646D73">
        <w:trPr>
          <w:tblHeader/>
          <w:jc w:val="center"/>
        </w:trPr>
        <w:tc>
          <w:tcPr>
            <w:tcW w:w="771" w:type="dxa"/>
            <w:vAlign w:val="center"/>
          </w:tcPr>
          <w:p w14:paraId="606FE397" w14:textId="77777777" w:rsidR="00197334" w:rsidRPr="00712864" w:rsidRDefault="00197334" w:rsidP="001973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28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69" w:type="dxa"/>
            <w:vAlign w:val="center"/>
          </w:tcPr>
          <w:p w14:paraId="3F7AF0F2" w14:textId="77777777" w:rsidR="00197334" w:rsidRPr="00712864" w:rsidRDefault="00197334" w:rsidP="001973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28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3021" w:type="dxa"/>
            <w:vAlign w:val="center"/>
          </w:tcPr>
          <w:p w14:paraId="6A7A4CA0" w14:textId="77777777" w:rsidR="00197334" w:rsidRPr="00712864" w:rsidRDefault="00197334" w:rsidP="001973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28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197334" w:rsidRPr="00712864" w14:paraId="3A6C94DE" w14:textId="77777777" w:rsidTr="00197334">
        <w:trPr>
          <w:jc w:val="center"/>
        </w:trPr>
        <w:tc>
          <w:tcPr>
            <w:tcW w:w="771" w:type="dxa"/>
            <w:vAlign w:val="center"/>
          </w:tcPr>
          <w:p w14:paraId="0D21E20D" w14:textId="77777777" w:rsidR="00197334" w:rsidRPr="00712864" w:rsidRDefault="009C4B76" w:rsidP="001973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286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269" w:type="dxa"/>
            <w:vAlign w:val="center"/>
          </w:tcPr>
          <w:p w14:paraId="67E9D57A" w14:textId="77777777" w:rsidR="00197334" w:rsidRPr="00712864" w:rsidRDefault="00197334" w:rsidP="00374E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แต่งตั้งคณะทำงานและแจ้งให้จัดส่งร่าง</w:t>
            </w:r>
            <w:r w:rsidR="00F7343A"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ข้อบัญญัติ</w:t>
            </w: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ฯ</w:t>
            </w:r>
          </w:p>
        </w:tc>
        <w:tc>
          <w:tcPr>
            <w:tcW w:w="3021" w:type="dxa"/>
            <w:vAlign w:val="center"/>
          </w:tcPr>
          <w:p w14:paraId="10AF9179" w14:textId="77777777" w:rsidR="00197334" w:rsidRPr="00712864" w:rsidRDefault="009C4B76" w:rsidP="001973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งานนโยบายและแผน</w:t>
            </w:r>
          </w:p>
        </w:tc>
      </w:tr>
      <w:tr w:rsidR="00197334" w:rsidRPr="00712864" w14:paraId="474823F7" w14:textId="77777777" w:rsidTr="009C4B76">
        <w:trPr>
          <w:jc w:val="center"/>
        </w:trPr>
        <w:tc>
          <w:tcPr>
            <w:tcW w:w="771" w:type="dxa"/>
          </w:tcPr>
          <w:p w14:paraId="7297CE2E" w14:textId="77777777" w:rsidR="00197334" w:rsidRPr="00712864" w:rsidRDefault="009C4B76" w:rsidP="009C4B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286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269" w:type="dxa"/>
          </w:tcPr>
          <w:p w14:paraId="44CDAA21" w14:textId="77777777" w:rsidR="00B94598" w:rsidRPr="00712864" w:rsidRDefault="009C4B76" w:rsidP="009C4B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ทุกส่วนราชการจัดส่งร่าง</w:t>
            </w:r>
            <w:r w:rsidR="00F7343A"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ข้อบัญญัติ</w:t>
            </w: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ฯ และกองคลังจัดส่งข้อมูลรายงาน ทางการเงิน สถิติและบทวิเคราะห์ต่างๆ เพื่อประกอบการค</w:t>
            </w:r>
            <w:r w:rsidR="00B94598"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นวณขอตั้งงบประมาณ </w:t>
            </w:r>
          </w:p>
          <w:p w14:paraId="210491BA" w14:textId="77777777" w:rsidR="00197334" w:rsidRPr="00712864" w:rsidRDefault="009C4B76" w:rsidP="009C4B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(ร่างฉบับที่ </w:t>
            </w:r>
            <w:r w:rsidRPr="00712864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โดยยึดแผนพัฒนาท้องถิ่นเป็นหลัก</w:t>
            </w:r>
          </w:p>
        </w:tc>
        <w:tc>
          <w:tcPr>
            <w:tcW w:w="3021" w:type="dxa"/>
          </w:tcPr>
          <w:p w14:paraId="475748F6" w14:textId="77777777" w:rsidR="00B94598" w:rsidRPr="00712864" w:rsidRDefault="009C4B76" w:rsidP="009C4B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จนท.งบประมาณ </w:t>
            </w:r>
          </w:p>
          <w:p w14:paraId="7A96EEA3" w14:textId="77777777" w:rsidR="00B94598" w:rsidRPr="00712864" w:rsidRDefault="009C4B76" w:rsidP="009C4B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ผู้อ</w:t>
            </w:r>
            <w:r w:rsidR="00B94598"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นวยการกองทุกกอง </w:t>
            </w:r>
          </w:p>
          <w:p w14:paraId="0B4DEB4A" w14:textId="77777777" w:rsidR="00197334" w:rsidRPr="00712864" w:rsidRDefault="009C4B76" w:rsidP="009C4B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นักวิเคราะห์ฯ</w:t>
            </w:r>
          </w:p>
        </w:tc>
      </w:tr>
      <w:tr w:rsidR="003002E2" w:rsidRPr="00712864" w14:paraId="453C134E" w14:textId="77777777" w:rsidTr="009C4B76">
        <w:trPr>
          <w:jc w:val="center"/>
        </w:trPr>
        <w:tc>
          <w:tcPr>
            <w:tcW w:w="771" w:type="dxa"/>
          </w:tcPr>
          <w:p w14:paraId="35988968" w14:textId="77777777" w:rsidR="003002E2" w:rsidRPr="00712864" w:rsidRDefault="003002E2" w:rsidP="009C4B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269" w:type="dxa"/>
          </w:tcPr>
          <w:p w14:paraId="37DC29FB" w14:textId="77777777" w:rsidR="003002E2" w:rsidRPr="00712864" w:rsidRDefault="003002E2" w:rsidP="009C4B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ประชุมคณะทำงานพิจารณาร่างข้อบัญญัติฯ ฉบับที่ ๑</w:t>
            </w:r>
          </w:p>
        </w:tc>
        <w:tc>
          <w:tcPr>
            <w:tcW w:w="3021" w:type="dxa"/>
          </w:tcPr>
          <w:p w14:paraId="14435BCD" w14:textId="77777777" w:rsidR="003002E2" w:rsidRPr="00712864" w:rsidRDefault="003002E2" w:rsidP="009C4B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จนท.งบประมาณ </w:t>
            </w:r>
          </w:p>
          <w:p w14:paraId="7725843D" w14:textId="77777777" w:rsidR="003002E2" w:rsidRPr="00712864" w:rsidRDefault="003002E2" w:rsidP="009C4B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ผู้อำนวยการกองทุกกอง </w:t>
            </w:r>
          </w:p>
          <w:p w14:paraId="754EFDE9" w14:textId="77777777" w:rsidR="003002E2" w:rsidRPr="00712864" w:rsidRDefault="003002E2" w:rsidP="009C4B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นักวิเคราะห์ฯ </w:t>
            </w:r>
          </w:p>
          <w:p w14:paraId="726FC742" w14:textId="77777777" w:rsidR="003002E2" w:rsidRPr="00712864" w:rsidRDefault="003002E2" w:rsidP="009C4B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คณะทำงานยกร่าง</w:t>
            </w:r>
            <w:r w:rsidR="00646D73"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บัญญัติ</w:t>
            </w:r>
          </w:p>
        </w:tc>
      </w:tr>
      <w:tr w:rsidR="007241A8" w:rsidRPr="00712864" w14:paraId="5C747713" w14:textId="77777777" w:rsidTr="009C4B76">
        <w:trPr>
          <w:jc w:val="center"/>
        </w:trPr>
        <w:tc>
          <w:tcPr>
            <w:tcW w:w="771" w:type="dxa"/>
          </w:tcPr>
          <w:p w14:paraId="2CBD7992" w14:textId="77777777" w:rsidR="007241A8" w:rsidRPr="00712864" w:rsidRDefault="007241A8" w:rsidP="009C4B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5269" w:type="dxa"/>
          </w:tcPr>
          <w:p w14:paraId="7BED8E88" w14:textId="77777777" w:rsidR="007241A8" w:rsidRPr="00712864" w:rsidRDefault="007241A8" w:rsidP="009C4B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ทุกส่วนราชการจัดส่งร่าง</w:t>
            </w:r>
            <w:r w:rsidR="00F7343A"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ข้อบัญญัติ</w:t>
            </w: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ฯ และกองคลังจัดส่งข้อมูลรายงานทางการเงิน สถิติและบทวิเคราะห์ต่างๆ </w:t>
            </w:r>
            <w:r w:rsidRPr="0071286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เพื่อประกอบการค</w:t>
            </w:r>
            <w:r w:rsidR="003C6112" w:rsidRPr="0071286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ำ</w:t>
            </w:r>
            <w:r w:rsidRPr="0071286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นวณขอตั้งงบประมาณ (ร่างฉบับที่ </w:t>
            </w:r>
            <w:r w:rsidRPr="00712864">
              <w:rPr>
                <w:rFonts w:ascii="TH SarabunPSK" w:hAnsi="TH SarabunPSK" w:cs="TH SarabunPSK"/>
                <w:spacing w:val="-4"/>
                <w:sz w:val="32"/>
                <w:szCs w:val="32"/>
              </w:rPr>
              <w:t>2)</w:t>
            </w:r>
          </w:p>
        </w:tc>
        <w:tc>
          <w:tcPr>
            <w:tcW w:w="3021" w:type="dxa"/>
          </w:tcPr>
          <w:p w14:paraId="6381F5F5" w14:textId="77777777" w:rsidR="007241A8" w:rsidRPr="00712864" w:rsidRDefault="007241A8" w:rsidP="009C4B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จนท.งบประมาณ </w:t>
            </w:r>
          </w:p>
          <w:p w14:paraId="0BC5B044" w14:textId="77777777" w:rsidR="007241A8" w:rsidRPr="00712864" w:rsidRDefault="007241A8" w:rsidP="009C4B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ผู้อำนวยการกองทุกกอง </w:t>
            </w:r>
          </w:p>
          <w:p w14:paraId="3A07E8A3" w14:textId="77777777" w:rsidR="007241A8" w:rsidRPr="00712864" w:rsidRDefault="007241A8" w:rsidP="009C4B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นักวิเคราะห์ฯ</w:t>
            </w:r>
          </w:p>
        </w:tc>
      </w:tr>
      <w:tr w:rsidR="007241A8" w:rsidRPr="00712864" w14:paraId="5FB0CB66" w14:textId="77777777" w:rsidTr="009C4B76">
        <w:trPr>
          <w:jc w:val="center"/>
        </w:trPr>
        <w:tc>
          <w:tcPr>
            <w:tcW w:w="771" w:type="dxa"/>
          </w:tcPr>
          <w:p w14:paraId="7B090724" w14:textId="77777777" w:rsidR="007241A8" w:rsidRPr="00712864" w:rsidRDefault="007241A8" w:rsidP="009C4B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5269" w:type="dxa"/>
          </w:tcPr>
          <w:p w14:paraId="2463D7DB" w14:textId="77777777" w:rsidR="007241A8" w:rsidRPr="00712864" w:rsidRDefault="007241A8" w:rsidP="009C4B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ประชุมคณะท</w:t>
            </w:r>
            <w:r w:rsidR="00D523E8"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งานพิจารณาร่าง</w:t>
            </w:r>
            <w:r w:rsidR="00F7343A"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ข้อบัญญัติ</w:t>
            </w: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ฯ ฉบับที่ </w:t>
            </w:r>
            <w:r w:rsidRPr="0071286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021" w:type="dxa"/>
          </w:tcPr>
          <w:p w14:paraId="255CB611" w14:textId="77777777" w:rsidR="007241A8" w:rsidRPr="00712864" w:rsidRDefault="007241A8" w:rsidP="007241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จนท.งบประมาณ </w:t>
            </w:r>
          </w:p>
          <w:p w14:paraId="70C164EB" w14:textId="77777777" w:rsidR="007241A8" w:rsidRPr="00712864" w:rsidRDefault="007241A8" w:rsidP="007241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ผู้อำนวยการกองทุกกอง </w:t>
            </w:r>
          </w:p>
          <w:p w14:paraId="464974CC" w14:textId="77777777" w:rsidR="007241A8" w:rsidRPr="00712864" w:rsidRDefault="007241A8" w:rsidP="007241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นักวิเคราะห์ฯ </w:t>
            </w:r>
          </w:p>
          <w:p w14:paraId="0B127F78" w14:textId="77777777" w:rsidR="007241A8" w:rsidRPr="00712864" w:rsidRDefault="007241A8" w:rsidP="007241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คณะทำงานยกร่าง</w:t>
            </w:r>
            <w:r w:rsidR="00646D73"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บัญญัติ</w:t>
            </w:r>
          </w:p>
        </w:tc>
      </w:tr>
      <w:tr w:rsidR="007241A8" w:rsidRPr="00712864" w14:paraId="5FE95E41" w14:textId="77777777" w:rsidTr="009C4B76">
        <w:trPr>
          <w:jc w:val="center"/>
        </w:trPr>
        <w:tc>
          <w:tcPr>
            <w:tcW w:w="771" w:type="dxa"/>
          </w:tcPr>
          <w:p w14:paraId="1C77F9B9" w14:textId="77777777" w:rsidR="007241A8" w:rsidRPr="00712864" w:rsidRDefault="007241A8" w:rsidP="009C4B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5269" w:type="dxa"/>
          </w:tcPr>
          <w:p w14:paraId="41B3F6BD" w14:textId="77777777" w:rsidR="007241A8" w:rsidRPr="00712864" w:rsidRDefault="007241A8" w:rsidP="009C4B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ทุกส่วนราชการจัดส่งร่าง</w:t>
            </w:r>
            <w:r w:rsidR="00F7343A"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ข้อบัญญัติ</w:t>
            </w: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ฯ และกองคลังจัดส่งข้อมูลรายงานทางการเงิน สถิติและบทวิเคราะห์ต่างๆ </w:t>
            </w:r>
            <w:r w:rsidRPr="0071286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เพื่อประกอบการค</w:t>
            </w:r>
            <w:r w:rsidR="00EC681C" w:rsidRPr="0071286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ำ</w:t>
            </w:r>
            <w:r w:rsidRPr="0071286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นวณขอตั้งงบประมาณ (ร่างฉบับที่ </w:t>
            </w:r>
            <w:r w:rsidRPr="00712864">
              <w:rPr>
                <w:rFonts w:ascii="TH SarabunPSK" w:hAnsi="TH SarabunPSK" w:cs="TH SarabunPSK"/>
                <w:spacing w:val="-4"/>
                <w:sz w:val="32"/>
                <w:szCs w:val="32"/>
              </w:rPr>
              <w:t>3)</w:t>
            </w:r>
          </w:p>
        </w:tc>
        <w:tc>
          <w:tcPr>
            <w:tcW w:w="3021" w:type="dxa"/>
          </w:tcPr>
          <w:p w14:paraId="300D83E8" w14:textId="77777777" w:rsidR="007241A8" w:rsidRPr="00712864" w:rsidRDefault="007241A8" w:rsidP="007241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จนท.งบประมาณ </w:t>
            </w:r>
          </w:p>
          <w:p w14:paraId="118A2D8E" w14:textId="77777777" w:rsidR="007241A8" w:rsidRPr="00712864" w:rsidRDefault="007241A8" w:rsidP="007241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ผู้อำนวยการกองทุกกอง </w:t>
            </w:r>
          </w:p>
          <w:p w14:paraId="7D0264FE" w14:textId="77777777" w:rsidR="007241A8" w:rsidRPr="00712864" w:rsidRDefault="007241A8" w:rsidP="007241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นักวิเคราะห์ฯ</w:t>
            </w:r>
          </w:p>
        </w:tc>
      </w:tr>
      <w:tr w:rsidR="007241A8" w:rsidRPr="00712864" w14:paraId="3956605E" w14:textId="77777777" w:rsidTr="009C4B76">
        <w:trPr>
          <w:jc w:val="center"/>
        </w:trPr>
        <w:tc>
          <w:tcPr>
            <w:tcW w:w="771" w:type="dxa"/>
          </w:tcPr>
          <w:p w14:paraId="16D1D8BB" w14:textId="77777777" w:rsidR="007241A8" w:rsidRPr="00712864" w:rsidRDefault="007241A8" w:rsidP="009C4B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5269" w:type="dxa"/>
          </w:tcPr>
          <w:p w14:paraId="0B742DBE" w14:textId="77777777" w:rsidR="00EC681C" w:rsidRPr="00712864" w:rsidRDefault="007241A8" w:rsidP="009C4B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นายกอบต. ได้พิจารณาอนุมัติให้ตั้งเงินงบประมาณยอดใดเป็นงบประมาณประจำปีแล้ว ให้เจ้าหน้าที่งบประมาณรวบรวมและจัดทำเป็นร่างประมาณการรายจ่ายฯ </w:t>
            </w:r>
          </w:p>
          <w:p w14:paraId="030B8128" w14:textId="77777777" w:rsidR="007241A8" w:rsidRPr="00712864" w:rsidRDefault="007241A8" w:rsidP="009C4B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ในระบบ </w:t>
            </w:r>
            <w:r w:rsidRPr="00712864">
              <w:rPr>
                <w:rFonts w:ascii="TH SarabunPSK" w:hAnsi="TH SarabunPSK" w:cs="TH SarabunPSK"/>
                <w:sz w:val="32"/>
                <w:szCs w:val="32"/>
              </w:rPr>
              <w:t xml:space="preserve">e-Laas </w:t>
            </w: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เสนอต่อนายกอบต.</w:t>
            </w:r>
          </w:p>
        </w:tc>
        <w:tc>
          <w:tcPr>
            <w:tcW w:w="3021" w:type="dxa"/>
          </w:tcPr>
          <w:p w14:paraId="6B6698AC" w14:textId="77777777" w:rsidR="007241A8" w:rsidRPr="00712864" w:rsidRDefault="007241A8" w:rsidP="007241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นายกอบต.</w:t>
            </w:r>
          </w:p>
          <w:p w14:paraId="59FBE0B7" w14:textId="77777777" w:rsidR="007241A8" w:rsidRPr="00712864" w:rsidRDefault="007241A8" w:rsidP="007241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จนท.งบประมาณ </w:t>
            </w:r>
          </w:p>
          <w:p w14:paraId="2EE8C258" w14:textId="77777777" w:rsidR="007241A8" w:rsidRPr="00712864" w:rsidRDefault="007241A8" w:rsidP="007241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ผู้อำนวยการกองทุกกอง </w:t>
            </w:r>
          </w:p>
          <w:p w14:paraId="32747918" w14:textId="77777777" w:rsidR="007241A8" w:rsidRPr="00712864" w:rsidRDefault="007241A8" w:rsidP="007241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คณะทำงานยกร่าง</w:t>
            </w:r>
            <w:r w:rsidR="00646D73"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บัญญัติ</w:t>
            </w:r>
          </w:p>
        </w:tc>
      </w:tr>
      <w:tr w:rsidR="007241A8" w:rsidRPr="00712864" w14:paraId="409AF498" w14:textId="77777777" w:rsidTr="009C4B76">
        <w:trPr>
          <w:jc w:val="center"/>
        </w:trPr>
        <w:tc>
          <w:tcPr>
            <w:tcW w:w="771" w:type="dxa"/>
          </w:tcPr>
          <w:p w14:paraId="41BBB709" w14:textId="77777777" w:rsidR="007241A8" w:rsidRPr="00712864" w:rsidRDefault="007241A8" w:rsidP="009C4B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5269" w:type="dxa"/>
          </w:tcPr>
          <w:p w14:paraId="5969B9A5" w14:textId="77777777" w:rsidR="007241A8" w:rsidRPr="00712864" w:rsidRDefault="00646D73" w:rsidP="009C4B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="007241A8"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ผู้อ</w:t>
            </w:r>
            <w:r w:rsidR="00FC14EC"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="007241A8"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นวยการกองช่างจัดส่งงบประมาณการค่าใช้จ่ายโครงการประเภทก่อสร้าง/ปรับปรุงสิ่งก่อสร้างให้เจ้าหน้าที่งบประมาณพิจารณา</w:t>
            </w:r>
          </w:p>
          <w:p w14:paraId="4803E5ED" w14:textId="77777777" w:rsidR="007241A8" w:rsidRPr="00712864" w:rsidRDefault="00646D73" w:rsidP="009C4B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="007241A8"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ผู้อ</w:t>
            </w:r>
            <w:r w:rsidR="00FC14EC"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="007241A8"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นวยการกองทุกกองจัดส่งงบประมาณการค่าใช้จ่ายโครงการให้เจ้าหน้าที่งบประมาณพิจารณา</w:t>
            </w:r>
          </w:p>
        </w:tc>
        <w:tc>
          <w:tcPr>
            <w:tcW w:w="3021" w:type="dxa"/>
          </w:tcPr>
          <w:p w14:paraId="5898A005" w14:textId="77777777" w:rsidR="007241A8" w:rsidRPr="00712864" w:rsidRDefault="007241A8" w:rsidP="007241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ผู้อำนวยการกองช่าง</w:t>
            </w:r>
          </w:p>
          <w:p w14:paraId="723FC15F" w14:textId="77777777" w:rsidR="007241A8" w:rsidRPr="00712864" w:rsidRDefault="007241A8" w:rsidP="007241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ผู้อำนวยการกองทุกกอง </w:t>
            </w:r>
          </w:p>
          <w:p w14:paraId="12EA4663" w14:textId="77777777" w:rsidR="007241A8" w:rsidRPr="00712864" w:rsidRDefault="007241A8" w:rsidP="007241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จนท.งบประมาณ </w:t>
            </w:r>
          </w:p>
        </w:tc>
      </w:tr>
      <w:tr w:rsidR="007241A8" w:rsidRPr="00712864" w14:paraId="7B26D114" w14:textId="77777777" w:rsidTr="009C4B76">
        <w:trPr>
          <w:jc w:val="center"/>
        </w:trPr>
        <w:tc>
          <w:tcPr>
            <w:tcW w:w="771" w:type="dxa"/>
          </w:tcPr>
          <w:p w14:paraId="13A640A4" w14:textId="77777777" w:rsidR="007241A8" w:rsidRPr="00712864" w:rsidRDefault="007241A8" w:rsidP="009C4B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5269" w:type="dxa"/>
          </w:tcPr>
          <w:p w14:paraId="6C0A89C0" w14:textId="77777777" w:rsidR="007241A8" w:rsidRPr="00712864" w:rsidRDefault="00646D73" w:rsidP="009C4B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เจ้าหน้าที่งบประมาณท</w:t>
            </w:r>
            <w:r w:rsidR="00374E57"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การพิจารณา ตรวจสอบวิเคราะห์และแก้ไข งบประมาณขั้นต้นแล้วเสนอต่อผู้บริหาร</w:t>
            </w:r>
          </w:p>
        </w:tc>
        <w:tc>
          <w:tcPr>
            <w:tcW w:w="3021" w:type="dxa"/>
          </w:tcPr>
          <w:p w14:paraId="6B53711A" w14:textId="77777777" w:rsidR="007241A8" w:rsidRPr="00712864" w:rsidRDefault="00646D73" w:rsidP="007241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จนท.งบประมาณ</w:t>
            </w:r>
          </w:p>
        </w:tc>
      </w:tr>
      <w:tr w:rsidR="00646D73" w:rsidRPr="00712864" w14:paraId="669B0701" w14:textId="77777777" w:rsidTr="009C4B76">
        <w:trPr>
          <w:jc w:val="center"/>
        </w:trPr>
        <w:tc>
          <w:tcPr>
            <w:tcW w:w="771" w:type="dxa"/>
          </w:tcPr>
          <w:p w14:paraId="1B2FD5FE" w14:textId="77777777" w:rsidR="00646D73" w:rsidRPr="00712864" w:rsidRDefault="00621285" w:rsidP="009C4B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10</w:t>
            </w:r>
          </w:p>
        </w:tc>
        <w:tc>
          <w:tcPr>
            <w:tcW w:w="5269" w:type="dxa"/>
          </w:tcPr>
          <w:p w14:paraId="15313024" w14:textId="77777777" w:rsidR="00646D73" w:rsidRPr="00712864" w:rsidRDefault="00646D73" w:rsidP="009C4B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นายกอบต. พิจารณาร่างข้อบัญญัติงบประมาณและยื่นญัตติเสนอสภาท้องถิ่น</w:t>
            </w:r>
          </w:p>
        </w:tc>
        <w:tc>
          <w:tcPr>
            <w:tcW w:w="3021" w:type="dxa"/>
          </w:tcPr>
          <w:p w14:paraId="1B1097C4" w14:textId="77777777" w:rsidR="00646D73" w:rsidRPr="00712864" w:rsidRDefault="00621285" w:rsidP="007241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นายกอบต.</w:t>
            </w:r>
          </w:p>
        </w:tc>
      </w:tr>
      <w:tr w:rsidR="00646D73" w:rsidRPr="00712864" w14:paraId="729E1D77" w14:textId="77777777" w:rsidTr="009C4B76">
        <w:trPr>
          <w:jc w:val="center"/>
        </w:trPr>
        <w:tc>
          <w:tcPr>
            <w:tcW w:w="771" w:type="dxa"/>
          </w:tcPr>
          <w:p w14:paraId="6468922B" w14:textId="77777777" w:rsidR="00646D73" w:rsidRPr="00712864" w:rsidRDefault="00621285" w:rsidP="009C4B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5269" w:type="dxa"/>
          </w:tcPr>
          <w:p w14:paraId="1ABC6F8A" w14:textId="69361853" w:rsidR="00621285" w:rsidRPr="00712864" w:rsidRDefault="00621285" w:rsidP="009C4B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1. สภาท้องถิ่นพิจารณาร่าง</w:t>
            </w:r>
            <w:r w:rsidR="00F7343A"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ข้อบัญญัติ</w:t>
            </w: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งบประมาณรายจ่ายประจ</w:t>
            </w:r>
            <w:r w:rsidR="00CB231D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ปีงบประมาณ  </w:t>
            </w:r>
          </w:p>
          <w:p w14:paraId="4A0FB489" w14:textId="77777777" w:rsidR="00646D73" w:rsidRPr="00712864" w:rsidRDefault="00621285" w:rsidP="009C4B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2. อปท.จัดให้ประชาชนเข้าร่วมรับฟังการประชุ</w:t>
            </w:r>
            <w:r w:rsidR="00392E5B"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</w:p>
        </w:tc>
        <w:tc>
          <w:tcPr>
            <w:tcW w:w="3021" w:type="dxa"/>
          </w:tcPr>
          <w:p w14:paraId="578DB679" w14:textId="77777777" w:rsidR="00646D73" w:rsidRPr="00712864" w:rsidRDefault="00621285" w:rsidP="007241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สภาท้องถิ่น</w:t>
            </w:r>
          </w:p>
        </w:tc>
      </w:tr>
      <w:tr w:rsidR="00646D73" w:rsidRPr="00712864" w14:paraId="42581537" w14:textId="77777777" w:rsidTr="009C4B76">
        <w:trPr>
          <w:jc w:val="center"/>
        </w:trPr>
        <w:tc>
          <w:tcPr>
            <w:tcW w:w="771" w:type="dxa"/>
          </w:tcPr>
          <w:p w14:paraId="36DD5272" w14:textId="77777777" w:rsidR="00646D73" w:rsidRPr="00712864" w:rsidRDefault="00621285" w:rsidP="009C4B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5269" w:type="dxa"/>
          </w:tcPr>
          <w:p w14:paraId="63B0AEC3" w14:textId="77777777" w:rsidR="00646D73" w:rsidRPr="00712864" w:rsidRDefault="00621285" w:rsidP="009C4B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เสนอร่างข้อบัญญัติงบประมาณรายจ่ายประ</w:t>
            </w:r>
            <w:r w:rsidR="00392E5B"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จำ</w:t>
            </w: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ปีงบประมาณ ต่อ นายอ</w:t>
            </w:r>
            <w:r w:rsidR="00392E5B"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เภอ</w:t>
            </w:r>
          </w:p>
        </w:tc>
        <w:tc>
          <w:tcPr>
            <w:tcW w:w="3021" w:type="dxa"/>
          </w:tcPr>
          <w:p w14:paraId="0C2D5665" w14:textId="77777777" w:rsidR="00646D73" w:rsidRPr="00712864" w:rsidRDefault="00621285" w:rsidP="007241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</w:t>
            </w:r>
          </w:p>
        </w:tc>
      </w:tr>
      <w:tr w:rsidR="00621285" w:rsidRPr="00712864" w14:paraId="3A05D9F8" w14:textId="77777777" w:rsidTr="009C4B76">
        <w:trPr>
          <w:jc w:val="center"/>
        </w:trPr>
        <w:tc>
          <w:tcPr>
            <w:tcW w:w="771" w:type="dxa"/>
          </w:tcPr>
          <w:p w14:paraId="4832C57B" w14:textId="77777777" w:rsidR="00621285" w:rsidRPr="00712864" w:rsidRDefault="00621285" w:rsidP="009C4B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5269" w:type="dxa"/>
          </w:tcPr>
          <w:p w14:paraId="5ECEEC1A" w14:textId="77777777" w:rsidR="00621285" w:rsidRPr="00712864" w:rsidRDefault="00621285" w:rsidP="009C4B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นายอ</w:t>
            </w:r>
            <w:r w:rsidR="00392E5B"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เภอ อนุมัติ</w:t>
            </w:r>
            <w:r w:rsidR="008E3EBA"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ร่างข้อบัญญัติ</w:t>
            </w:r>
          </w:p>
        </w:tc>
        <w:tc>
          <w:tcPr>
            <w:tcW w:w="3021" w:type="dxa"/>
          </w:tcPr>
          <w:p w14:paraId="43449B47" w14:textId="77777777" w:rsidR="00621285" w:rsidRPr="00712864" w:rsidRDefault="00621285" w:rsidP="007241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เสนอผ่านท้องถิ่นอำเภอ</w:t>
            </w:r>
          </w:p>
        </w:tc>
      </w:tr>
      <w:tr w:rsidR="00621285" w:rsidRPr="00712864" w14:paraId="5A763102" w14:textId="77777777" w:rsidTr="009C4B76">
        <w:trPr>
          <w:jc w:val="center"/>
        </w:trPr>
        <w:tc>
          <w:tcPr>
            <w:tcW w:w="771" w:type="dxa"/>
          </w:tcPr>
          <w:p w14:paraId="0D87DD82" w14:textId="77777777" w:rsidR="00621285" w:rsidRPr="00712864" w:rsidRDefault="00621285" w:rsidP="009C4B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5269" w:type="dxa"/>
          </w:tcPr>
          <w:p w14:paraId="3049729C" w14:textId="5A56163D" w:rsidR="00621285" w:rsidRPr="00712864" w:rsidRDefault="00AA1827" w:rsidP="009C4B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ประกาศใช้</w:t>
            </w:r>
            <w:r w:rsidR="00F7343A"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ข้อบัญญัติ</w:t>
            </w: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งบประมาณฯ และน</w:t>
            </w:r>
            <w:r w:rsidR="00392E5B"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เผยแพร่ในเว</w:t>
            </w:r>
            <w:r w:rsidR="00CB231D">
              <w:rPr>
                <w:rFonts w:ascii="TH SarabunPSK" w:hAnsi="TH SarabunPSK" w:cs="TH SarabunPSK" w:hint="cs"/>
                <w:sz w:val="32"/>
                <w:szCs w:val="32"/>
                <w:cs/>
              </w:rPr>
              <w:t>็บ</w:t>
            </w: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ไซต์</w:t>
            </w:r>
            <w:r w:rsidR="00C84C1E"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ภายใน 3 วันท</w:t>
            </w:r>
            <w:r w:rsidR="00C84C1E"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การ นับแต่วันที่ประกาศใช้โดย</w:t>
            </w:r>
            <w:r w:rsidRPr="00712864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ประชาสัมพันธ์สื่อเว</w:t>
            </w:r>
            <w:r w:rsidR="00CB231D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็บ</w:t>
            </w:r>
            <w:r w:rsidRPr="00712864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ไซต์ ฯลฯ รวมทั้งขั้นตอนวิธีการในการ</w:t>
            </w: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ที่ประชาชนจะเข้าตรวจดูและเสนอแนะ หรือแสดงความคิดเห็นให้ประชาชนทราบอย่างทั่วถึง</w:t>
            </w:r>
          </w:p>
        </w:tc>
        <w:tc>
          <w:tcPr>
            <w:tcW w:w="3021" w:type="dxa"/>
          </w:tcPr>
          <w:p w14:paraId="0CBE8EDC" w14:textId="77777777" w:rsidR="00AA1827" w:rsidRPr="00712864" w:rsidRDefault="00AA1827" w:rsidP="00AA18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จนท.งบประมาณ </w:t>
            </w:r>
          </w:p>
          <w:p w14:paraId="057B4CA4" w14:textId="77777777" w:rsidR="00AA1827" w:rsidRPr="00712864" w:rsidRDefault="00AA1827" w:rsidP="00AA18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นักวิเคราะห์ฯ</w:t>
            </w:r>
          </w:p>
          <w:p w14:paraId="6637E453" w14:textId="77777777" w:rsidR="00AA1827" w:rsidRPr="00712864" w:rsidRDefault="00AA1827" w:rsidP="00AA18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864">
              <w:rPr>
                <w:rFonts w:ascii="TH SarabunPSK" w:hAnsi="TH SarabunPSK" w:cs="TH SarabunPSK"/>
                <w:sz w:val="32"/>
                <w:szCs w:val="32"/>
                <w:cs/>
              </w:rPr>
              <w:t>ผู้ที่ได้รับมอบหมาย</w:t>
            </w:r>
          </w:p>
          <w:p w14:paraId="093F3F90" w14:textId="77777777" w:rsidR="00621285" w:rsidRPr="00712864" w:rsidRDefault="00621285" w:rsidP="00AA18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09AC7A6" w14:textId="4CE9D7BD" w:rsidR="00A24364" w:rsidRDefault="00A24364" w:rsidP="00CB231D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42063C7C" w14:textId="044B49A7" w:rsidR="00A24364" w:rsidRDefault="00A24364" w:rsidP="00CB231D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57552EA9" w14:textId="79EBDC90" w:rsidR="00A24364" w:rsidRDefault="00A24364" w:rsidP="00CB231D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687971FA" w14:textId="161672CB" w:rsidR="00A24364" w:rsidRDefault="00A24364" w:rsidP="00CB231D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763E8998" w14:textId="583180BB" w:rsidR="00A24364" w:rsidRDefault="00A24364" w:rsidP="00CB231D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7E247127" w14:textId="5715E299" w:rsidR="00A24364" w:rsidRDefault="00A24364" w:rsidP="00CB231D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7DA2E41D" w14:textId="6D163940" w:rsidR="00A24364" w:rsidRDefault="00A24364" w:rsidP="00CB231D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089F2AE3" w14:textId="5D3D09D3" w:rsidR="00A24364" w:rsidRDefault="00A24364" w:rsidP="00CB231D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09AEC8CF" w14:textId="115A68EC" w:rsidR="00A24364" w:rsidRDefault="00A24364" w:rsidP="00CB231D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5477D04B" w14:textId="137EADAF" w:rsidR="00A24364" w:rsidRDefault="00A24364" w:rsidP="00CB231D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7DD9BD48" w14:textId="253F6187" w:rsidR="00A24364" w:rsidRDefault="00A24364" w:rsidP="00CB231D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0B8D40F4" w14:textId="28265E35" w:rsidR="00A24364" w:rsidRDefault="00A24364" w:rsidP="00CB231D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62F8CED9" w14:textId="77777777" w:rsidR="00BC0A66" w:rsidRDefault="00BC0A66" w:rsidP="00CB231D">
      <w:pPr>
        <w:spacing w:after="0" w:line="240" w:lineRule="auto"/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64B23607" w14:textId="23CF9731" w:rsidR="00A24364" w:rsidRDefault="00A24364" w:rsidP="00CB231D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6DE7F4CF" w14:textId="76A7AA5F" w:rsidR="00A24364" w:rsidRDefault="00A24364" w:rsidP="00CB231D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6A88685C" w14:textId="77777777" w:rsidR="00BC0A66" w:rsidRDefault="00BC0A66" w:rsidP="00CB231D">
      <w:pPr>
        <w:spacing w:after="12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5E9BF1CA" w14:textId="79A5D925" w:rsidR="000F2756" w:rsidRPr="00CB231D" w:rsidRDefault="00D76215" w:rsidP="00CB231D">
      <w:pPr>
        <w:spacing w:after="12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CB231D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งานงบประมาณ</w:t>
      </w:r>
    </w:p>
    <w:p w14:paraId="1F97C2B4" w14:textId="77777777" w:rsidR="0025563F" w:rsidRPr="00712864" w:rsidRDefault="0025563F" w:rsidP="0025563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12864">
        <w:rPr>
          <w:rFonts w:ascii="TH SarabunPSK" w:hAnsi="TH SarabunPSK" w:cs="TH SarabunPSK"/>
          <w:b/>
          <w:bCs/>
          <w:sz w:val="32"/>
          <w:szCs w:val="32"/>
          <w:cs/>
        </w:rPr>
        <w:t>การโอนงบประมาณ</w:t>
      </w:r>
      <w:r w:rsidR="002950DA" w:rsidRPr="00712864">
        <w:rPr>
          <w:rFonts w:ascii="TH SarabunPSK" w:hAnsi="TH SarabunPSK" w:cs="TH SarabunPSK"/>
          <w:b/>
          <w:bCs/>
          <w:sz w:val="32"/>
          <w:szCs w:val="32"/>
          <w:cs/>
        </w:rPr>
        <w:t>รายจ่าย ประจำปีงบประมาณ</w:t>
      </w:r>
    </w:p>
    <w:p w14:paraId="1C153195" w14:textId="0B9ADA2B" w:rsidR="000F2756" w:rsidRPr="00712864" w:rsidRDefault="00D76215" w:rsidP="00B91BD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2864">
        <w:rPr>
          <w:rFonts w:ascii="TH SarabunPSK" w:hAnsi="TH SarabunPSK" w:cs="TH SarabunPSK"/>
          <w:spacing w:val="4"/>
          <w:sz w:val="32"/>
          <w:szCs w:val="32"/>
          <w:cs/>
        </w:rPr>
        <w:t>1. กรณี อบต.มีความประสงค์จะทำบัญชีโอนงบประมาณในหมวดรายจ่าย</w:t>
      </w:r>
      <w:r w:rsidRPr="00712864">
        <w:rPr>
          <w:rFonts w:ascii="TH SarabunPSK" w:hAnsi="TH SarabunPSK" w:cs="TH SarabunPSK"/>
          <w:sz w:val="32"/>
          <w:szCs w:val="32"/>
          <w:cs/>
        </w:rPr>
        <w:t>ฝ่ายประจำ</w:t>
      </w:r>
      <w:r w:rsidRPr="007128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C107B" w:rsidRPr="00712864">
        <w:rPr>
          <w:rFonts w:ascii="TH SarabunPSK" w:eastAsia="Angsana New" w:hAnsi="TH SarabunPSK" w:cs="TH SarabunPSK"/>
          <w:spacing w:val="-4"/>
          <w:sz w:val="32"/>
          <w:szCs w:val="32"/>
          <w:cs/>
        </w:rPr>
        <w:t>ตามระเบียบกระทรวง</w:t>
      </w:r>
      <w:r w:rsidR="000C107B" w:rsidRPr="00712864">
        <w:rPr>
          <w:rFonts w:ascii="TH SarabunPSK" w:hAnsi="TH SarabunPSK" w:cs="TH SarabunPSK"/>
          <w:spacing w:val="-4"/>
          <w:sz w:val="32"/>
          <w:szCs w:val="32"/>
          <w:cs/>
        </w:rPr>
        <w:t>มหาดไทยว่าด้วยวิธีงบประมาณขององค์กรปกครองท้องถิ่น พ</w:t>
      </w:r>
      <w:r w:rsidR="00A2436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.ศ.2563 </w:t>
      </w:r>
      <w:r w:rsidR="000C107B" w:rsidRPr="00712864">
        <w:rPr>
          <w:rFonts w:ascii="TH SarabunPSK" w:hAnsi="TH SarabunPSK" w:cs="TH SarabunPSK"/>
          <w:sz w:val="32"/>
          <w:szCs w:val="32"/>
          <w:cs/>
        </w:rPr>
        <w:t xml:space="preserve">ข้อ 26 การโอนเงินงบประมาณรายจ่ายต่างๆ ให้เป็นอำนาจอนุมัติของผู้บริหารท้องถิ่น </w:t>
      </w:r>
      <w:r w:rsidR="003344B7" w:rsidRPr="00712864">
        <w:rPr>
          <w:rFonts w:ascii="TH SarabunPSK" w:hAnsi="TH SarabunPSK" w:cs="TH SarabunPSK"/>
          <w:sz w:val="32"/>
          <w:szCs w:val="32"/>
          <w:cs/>
        </w:rPr>
        <w:t>โดย</w:t>
      </w:r>
      <w:r w:rsidRPr="00712864">
        <w:rPr>
          <w:rFonts w:ascii="TH SarabunPSK" w:hAnsi="TH SarabunPSK" w:cs="TH SarabunPSK"/>
          <w:sz w:val="32"/>
          <w:szCs w:val="32"/>
          <w:cs/>
        </w:rPr>
        <w:t>ดำเนินการ</w:t>
      </w:r>
      <w:r w:rsidR="000C107B" w:rsidRPr="007128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2864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741BF1D3" w14:textId="77777777" w:rsidR="00305C40" w:rsidRPr="00712864" w:rsidRDefault="00305C40" w:rsidP="00305C40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2864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="00020905" w:rsidRPr="00712864">
        <w:rPr>
          <w:rFonts w:ascii="TH SarabunPSK" w:hAnsi="TH SarabunPSK" w:cs="TH SarabunPSK"/>
          <w:sz w:val="32"/>
          <w:szCs w:val="32"/>
          <w:cs/>
        </w:rPr>
        <w:t>เจ้าหน้าที่ผู้รับผิดชอบ จัดทำบันทึกถึงกอง</w:t>
      </w:r>
      <w:r w:rsidR="00D32EE3" w:rsidRPr="00712864">
        <w:rPr>
          <w:rFonts w:ascii="TH SarabunPSK" w:hAnsi="TH SarabunPSK" w:cs="TH SarabunPSK"/>
          <w:sz w:val="32"/>
          <w:szCs w:val="32"/>
          <w:cs/>
        </w:rPr>
        <w:t>/</w:t>
      </w:r>
      <w:r w:rsidR="00020905" w:rsidRPr="00712864">
        <w:rPr>
          <w:rFonts w:ascii="TH SarabunPSK" w:hAnsi="TH SarabunPSK" w:cs="TH SarabunPSK"/>
          <w:sz w:val="32"/>
          <w:szCs w:val="32"/>
          <w:cs/>
        </w:rPr>
        <w:t>ฝ่า</w:t>
      </w:r>
      <w:r w:rsidR="003114EA" w:rsidRPr="00712864">
        <w:rPr>
          <w:rFonts w:ascii="TH SarabunPSK" w:hAnsi="TH SarabunPSK" w:cs="TH SarabunPSK"/>
          <w:sz w:val="32"/>
          <w:szCs w:val="32"/>
          <w:cs/>
        </w:rPr>
        <w:t>ย เพื่อสำรวจความประสงค์</w:t>
      </w:r>
      <w:r w:rsidR="00D32EE3" w:rsidRPr="00712864">
        <w:rPr>
          <w:rFonts w:ascii="TH SarabunPSK" w:hAnsi="TH SarabunPSK" w:cs="TH SarabunPSK"/>
          <w:sz w:val="32"/>
          <w:szCs w:val="32"/>
          <w:cs/>
        </w:rPr>
        <w:t>ในการโอนงบฯ</w:t>
      </w:r>
    </w:p>
    <w:p w14:paraId="6F191D8A" w14:textId="77777777" w:rsidR="003114EA" w:rsidRPr="00712864" w:rsidRDefault="003114EA" w:rsidP="00305C40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2864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="00000F83" w:rsidRPr="00712864">
        <w:rPr>
          <w:rFonts w:ascii="TH SarabunPSK" w:hAnsi="TH SarabunPSK" w:cs="TH SarabunPSK"/>
          <w:spacing w:val="-8"/>
          <w:sz w:val="32"/>
          <w:szCs w:val="32"/>
          <w:cs/>
        </w:rPr>
        <w:t>จัดทำบันทึกขออนุมัติฯ พร้อม</w:t>
      </w:r>
      <w:r w:rsidRPr="00712864">
        <w:rPr>
          <w:rFonts w:ascii="TH SarabunPSK" w:hAnsi="TH SarabunPSK" w:cs="TH SarabunPSK"/>
          <w:spacing w:val="-8"/>
          <w:sz w:val="32"/>
          <w:szCs w:val="32"/>
          <w:cs/>
        </w:rPr>
        <w:t>ดำเนินการโอนงบประมาณตามที่หน่วยงานแจ้งความประสงค์</w:t>
      </w:r>
      <w:r w:rsidR="00D32EE3" w:rsidRPr="00712864">
        <w:rPr>
          <w:rFonts w:ascii="TH SarabunPSK" w:hAnsi="TH SarabunPSK" w:cs="TH SarabunPSK"/>
          <w:sz w:val="32"/>
          <w:szCs w:val="32"/>
        </w:rPr>
        <w:t xml:space="preserve"> </w:t>
      </w:r>
    </w:p>
    <w:p w14:paraId="318F3AEF" w14:textId="77777777" w:rsidR="003114EA" w:rsidRPr="00712864" w:rsidRDefault="00D96C47" w:rsidP="00305C40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  <w:cs/>
        </w:rPr>
        <w:t>3) จัดทำประกาศเสนอผู้บริหารลงนาม</w:t>
      </w:r>
    </w:p>
    <w:p w14:paraId="5ED4A9C8" w14:textId="77777777" w:rsidR="00D32EE3" w:rsidRPr="00712864" w:rsidRDefault="00D32EE3" w:rsidP="00305C40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  <w:cs/>
        </w:rPr>
        <w:t>4) ปิดประกาศประชาสัมพันธ์ ณ ที่เปิดเผย</w:t>
      </w:r>
    </w:p>
    <w:p w14:paraId="1F823806" w14:textId="77777777" w:rsidR="00D32EE3" w:rsidRPr="00712864" w:rsidRDefault="00D32EE3" w:rsidP="00305C40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  <w:cs/>
        </w:rPr>
        <w:t>5) ถ่ายสำเนาแจ้งกอง/ฝ่าย ให้ทราบทั่วกัน</w:t>
      </w:r>
    </w:p>
    <w:p w14:paraId="61ABF3E7" w14:textId="290E2178" w:rsidR="00B75441" w:rsidRPr="00712864" w:rsidRDefault="00B75441" w:rsidP="00B7544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712864">
        <w:rPr>
          <w:rFonts w:ascii="TH SarabunPSK" w:hAnsi="TH SarabunPSK" w:cs="TH SarabunPSK"/>
          <w:spacing w:val="-12"/>
          <w:sz w:val="32"/>
          <w:szCs w:val="32"/>
          <w:cs/>
        </w:rPr>
        <w:t>กรณี อบต.มีความประสงค์จะทำบัญชีโอนงบประมาณในหมวด</w:t>
      </w:r>
      <w:r w:rsidRPr="00712864">
        <w:rPr>
          <w:rFonts w:ascii="TH SarabunPSK" w:eastAsia="Angsana New" w:hAnsi="TH SarabunPSK" w:cs="TH SarabunPSK"/>
          <w:spacing w:val="-12"/>
          <w:sz w:val="32"/>
          <w:szCs w:val="32"/>
          <w:cs/>
        </w:rPr>
        <w:t xml:space="preserve">ค่าครุภัณฑ์ ที่ดินและสิ่งก่อสร้าง </w:t>
      </w:r>
      <w:r w:rsidR="00A9469D" w:rsidRPr="00712864">
        <w:rPr>
          <w:rFonts w:ascii="TH SarabunPSK" w:hAnsi="TH SarabunPSK" w:cs="TH SarabunPSK"/>
          <w:spacing w:val="-12"/>
          <w:sz w:val="32"/>
          <w:szCs w:val="32"/>
          <w:cs/>
        </w:rPr>
        <w:t>ตาม</w:t>
      </w:r>
      <w:r w:rsidR="00A9469D" w:rsidRPr="00712864">
        <w:rPr>
          <w:rFonts w:ascii="TH SarabunPSK" w:eastAsia="Angsana New" w:hAnsi="TH SarabunPSK" w:cs="TH SarabunPSK"/>
          <w:spacing w:val="-12"/>
          <w:sz w:val="32"/>
          <w:szCs w:val="32"/>
          <w:cs/>
        </w:rPr>
        <w:t>ระเบียบ</w:t>
      </w:r>
      <w:r w:rsidR="00A24364" w:rsidRPr="00712864">
        <w:rPr>
          <w:rFonts w:ascii="TH SarabunPSK" w:eastAsia="Angsana New" w:hAnsi="TH SarabunPSK" w:cs="TH SarabunPSK"/>
          <w:spacing w:val="-4"/>
          <w:sz w:val="32"/>
          <w:szCs w:val="32"/>
          <w:cs/>
        </w:rPr>
        <w:t>กระทรวง</w:t>
      </w:r>
      <w:r w:rsidR="00A24364" w:rsidRPr="00712864">
        <w:rPr>
          <w:rFonts w:ascii="TH SarabunPSK" w:hAnsi="TH SarabunPSK" w:cs="TH SarabunPSK"/>
          <w:spacing w:val="-4"/>
          <w:sz w:val="32"/>
          <w:szCs w:val="32"/>
          <w:cs/>
        </w:rPr>
        <w:t>มหาดไทยว่าด้วยวิธีงบประมาณขององค์กรปกครองท้องถิ่น พ</w:t>
      </w:r>
      <w:r w:rsidR="00A2436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.ศ.2563 </w:t>
      </w:r>
      <w:r w:rsidR="00A9469D" w:rsidRPr="00712864">
        <w:rPr>
          <w:rFonts w:ascii="TH SarabunPSK" w:eastAsia="Angsana New" w:hAnsi="TH SarabunPSK" w:cs="TH SarabunPSK"/>
          <w:spacing w:val="-4"/>
          <w:sz w:val="32"/>
          <w:szCs w:val="32"/>
          <w:cs/>
        </w:rPr>
        <w:t>ข้อ 27 การโอน</w:t>
      </w:r>
      <w:r w:rsidR="00A24364">
        <w:rPr>
          <w:rFonts w:ascii="TH SarabunPSK" w:eastAsia="Angsana New" w:hAnsi="TH SarabunPSK" w:cs="TH SarabunPSK" w:hint="cs"/>
          <w:spacing w:val="-4"/>
          <w:sz w:val="32"/>
          <w:szCs w:val="32"/>
          <w:cs/>
        </w:rPr>
        <w:t>เงิน</w:t>
      </w:r>
      <w:r w:rsidR="00A9469D" w:rsidRPr="00712864">
        <w:rPr>
          <w:rFonts w:ascii="TH SarabunPSK" w:eastAsia="Angsana New" w:hAnsi="TH SarabunPSK" w:cs="TH SarabunPSK"/>
          <w:spacing w:val="-4"/>
          <w:sz w:val="32"/>
          <w:szCs w:val="32"/>
          <w:cs/>
        </w:rPr>
        <w:t>งบประมาณรายจ่าย</w:t>
      </w:r>
      <w:r w:rsidR="00A24364">
        <w:rPr>
          <w:rFonts w:ascii="TH SarabunPSK" w:eastAsia="Angsana New" w:hAnsi="TH SarabunPSK" w:cs="TH SarabunPSK" w:hint="cs"/>
          <w:spacing w:val="-4"/>
          <w:sz w:val="32"/>
          <w:szCs w:val="32"/>
          <w:cs/>
        </w:rPr>
        <w:t xml:space="preserve">ในงบลงทุน โดยการโอนเพิ่ม โอนลด </w:t>
      </w:r>
      <w:r w:rsidR="00A9469D" w:rsidRPr="00712864">
        <w:rPr>
          <w:rFonts w:ascii="TH SarabunPSK" w:eastAsia="Angsana New" w:hAnsi="TH SarabunPSK" w:cs="TH SarabunPSK"/>
          <w:spacing w:val="-4"/>
          <w:sz w:val="32"/>
          <w:szCs w:val="32"/>
          <w:cs/>
        </w:rPr>
        <w:t xml:space="preserve"> ที่ทำให้ลักษณะ ปริมาณ คุณภาพเปลี่ยน หรือโอนไปตั้งจ่ายเป็นรายการใหม่ ให้เป็นอำนาจอนุมัติของสภาท้องถิ่น</w:t>
      </w:r>
      <w:r w:rsidR="001F6396" w:rsidRPr="007128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44B7" w:rsidRPr="00712864">
        <w:rPr>
          <w:rFonts w:ascii="TH SarabunPSK" w:hAnsi="TH SarabunPSK" w:cs="TH SarabunPSK"/>
          <w:sz w:val="32"/>
          <w:szCs w:val="32"/>
          <w:cs/>
        </w:rPr>
        <w:t>โดย</w:t>
      </w:r>
      <w:r w:rsidR="001F6396" w:rsidRPr="00712864">
        <w:rPr>
          <w:rFonts w:ascii="TH SarabunPSK" w:hAnsi="TH SarabunPSK" w:cs="TH SarabunPSK"/>
          <w:sz w:val="32"/>
          <w:szCs w:val="32"/>
          <w:cs/>
        </w:rPr>
        <w:t>ดำเนินการ ดังนี้</w:t>
      </w:r>
    </w:p>
    <w:p w14:paraId="1CB8C7D3" w14:textId="77777777" w:rsidR="001F6396" w:rsidRPr="00712864" w:rsidRDefault="001F6396" w:rsidP="001F6396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  <w:cs/>
        </w:rPr>
        <w:t>1) กอง/ฝ่าย ที่ประสงค์ดำเนินการหรือเกี่ยวข้อง ทำบันทึกและประมาณการค่าใช้จ่ายพร้อมรายละเอียดเสนอผู้บริหารลงนาม</w:t>
      </w:r>
    </w:p>
    <w:p w14:paraId="77D6BA7F" w14:textId="77777777" w:rsidR="001F6396" w:rsidRPr="00712864" w:rsidRDefault="001F6396" w:rsidP="001F6396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  <w:cs/>
        </w:rPr>
        <w:t>2) กอง/ฝ่าย ที่ประสงค์ดำเนินการหรือเกี่ยวข้อง สำเนาเอกสารทั้งหมดที่ลงนามแล้วให้นักวิเคราะห์ฯ หรือเจ้าหน้าที่ผู้รับผิดชอบ รวบรวมเรื่องเพื่อดำเนินการเสนอญัตติต่อสภาอบต.</w:t>
      </w:r>
    </w:p>
    <w:p w14:paraId="03BD99F8" w14:textId="77777777" w:rsidR="006B387C" w:rsidRPr="00712864" w:rsidRDefault="00970597" w:rsidP="006B387C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  <w:cs/>
        </w:rPr>
        <w:t xml:space="preserve">3) </w:t>
      </w:r>
      <w:r w:rsidR="003C236A" w:rsidRPr="00712864">
        <w:rPr>
          <w:rFonts w:ascii="TH SarabunPSK" w:hAnsi="TH SarabunPSK" w:cs="TH SarabunPSK"/>
          <w:sz w:val="32"/>
          <w:szCs w:val="32"/>
          <w:cs/>
        </w:rPr>
        <w:t>สภาอบต.พิจารณา</w:t>
      </w:r>
      <w:r w:rsidR="006B387C" w:rsidRPr="00712864">
        <w:rPr>
          <w:rFonts w:ascii="TH SarabunPSK" w:hAnsi="TH SarabunPSK" w:cs="TH SarabunPSK"/>
          <w:sz w:val="32"/>
          <w:szCs w:val="32"/>
          <w:cs/>
        </w:rPr>
        <w:t>ให้ความเห็นชอบเพื่อ</w:t>
      </w:r>
      <w:r w:rsidR="003C236A" w:rsidRPr="00712864">
        <w:rPr>
          <w:rFonts w:ascii="TH SarabunPSK" w:hAnsi="TH SarabunPSK" w:cs="TH SarabunPSK"/>
          <w:sz w:val="32"/>
          <w:szCs w:val="32"/>
          <w:cs/>
        </w:rPr>
        <w:t>อนุมัติ</w:t>
      </w:r>
      <w:r w:rsidR="006B387C" w:rsidRPr="00712864">
        <w:rPr>
          <w:rFonts w:ascii="TH SarabunPSK" w:hAnsi="TH SarabunPSK" w:cs="TH SarabunPSK"/>
          <w:sz w:val="32"/>
          <w:szCs w:val="32"/>
          <w:cs/>
        </w:rPr>
        <w:t>หรือไม่อนุมัติ</w:t>
      </w:r>
    </w:p>
    <w:p w14:paraId="1BC86E14" w14:textId="77777777" w:rsidR="006B387C" w:rsidRPr="00712864" w:rsidRDefault="006B387C" w:rsidP="006B387C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  <w:cs/>
        </w:rPr>
        <w:t>4) ถ้าสภาอบต.อนุมัติ ให้เจ้าหน้าที่ผู้รับผิดชอบ</w:t>
      </w:r>
      <w:r w:rsidR="00017C5A" w:rsidRPr="00712864">
        <w:rPr>
          <w:rFonts w:ascii="TH SarabunPSK" w:hAnsi="TH SarabunPSK" w:cs="TH SarabunPSK"/>
          <w:sz w:val="32"/>
          <w:szCs w:val="32"/>
          <w:cs/>
        </w:rPr>
        <w:t>จัดทำบันทึกขออนุมัติฯ พร้อม</w:t>
      </w:r>
      <w:r w:rsidRPr="00712864">
        <w:rPr>
          <w:rFonts w:ascii="TH SarabunPSK" w:hAnsi="TH SarabunPSK" w:cs="TH SarabunPSK"/>
          <w:sz w:val="32"/>
          <w:szCs w:val="32"/>
          <w:cs/>
        </w:rPr>
        <w:t xml:space="preserve">ดำเนินการโอนงบประมาณตามที่สภาอบต.อนุมัติ </w:t>
      </w:r>
    </w:p>
    <w:p w14:paraId="7333A478" w14:textId="77777777" w:rsidR="00B807CC" w:rsidRPr="00712864" w:rsidRDefault="00B807CC" w:rsidP="006B387C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  <w:cs/>
        </w:rPr>
        <w:t>5) จัดทำประกาศเสนอผู้บริหารลงนาม</w:t>
      </w:r>
    </w:p>
    <w:p w14:paraId="1F397A12" w14:textId="77777777" w:rsidR="00B807CC" w:rsidRPr="00712864" w:rsidRDefault="00B807CC" w:rsidP="006B387C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  <w:cs/>
        </w:rPr>
        <w:t>6) ปิดประกาศประชาสัมพันธ์ ณ ที่เปิดเผย</w:t>
      </w:r>
    </w:p>
    <w:p w14:paraId="7B0CBC5B" w14:textId="77777777" w:rsidR="00B807CC" w:rsidRPr="00712864" w:rsidRDefault="00B807CC" w:rsidP="006B387C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  <w:cs/>
        </w:rPr>
        <w:t>7) ถ่ายสำเนาแจ้งกอง/ฝ่าย ให้ทราบทั่วกัน</w:t>
      </w:r>
    </w:p>
    <w:p w14:paraId="16B0F15E" w14:textId="47F5FA66" w:rsidR="0025563F" w:rsidRDefault="00061198" w:rsidP="00A24364">
      <w:pPr>
        <w:spacing w:after="24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  <w:cs/>
        </w:rPr>
        <w:t>8) ถ้าสภาอบต.ไม่อนุมัติ ถือว่าญัตตินั้นเป็นอันตกไป</w:t>
      </w:r>
    </w:p>
    <w:p w14:paraId="4293F51E" w14:textId="412F667A" w:rsidR="00A24364" w:rsidRDefault="00A24364" w:rsidP="00A24364">
      <w:pPr>
        <w:spacing w:after="24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527B2359" w14:textId="5907DCAE" w:rsidR="00A24364" w:rsidRDefault="00A24364" w:rsidP="00A24364">
      <w:pPr>
        <w:spacing w:after="24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0AB4D8D3" w14:textId="56EED5E4" w:rsidR="001951EE" w:rsidRDefault="001951EE" w:rsidP="00A24364">
      <w:pPr>
        <w:spacing w:after="24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2390715C" w14:textId="77777777" w:rsidR="001951EE" w:rsidRDefault="001951EE" w:rsidP="00A24364">
      <w:pPr>
        <w:spacing w:after="240" w:line="240" w:lineRule="auto"/>
        <w:ind w:firstLine="1134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0B774313" w14:textId="7954F5F5" w:rsidR="00A24364" w:rsidRDefault="00A24364" w:rsidP="00A24364">
      <w:pPr>
        <w:spacing w:after="24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4307F744" w14:textId="77777777" w:rsidR="00CD4BE6" w:rsidRDefault="00CD4BE6" w:rsidP="0025563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D286949" w14:textId="08A87E75" w:rsidR="0025563F" w:rsidRPr="001951EE" w:rsidRDefault="0025563F" w:rsidP="0025563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951EE">
        <w:rPr>
          <w:rFonts w:ascii="TH SarabunPSK" w:hAnsi="TH SarabunPSK" w:cs="TH SarabunPSK"/>
          <w:b/>
          <w:bCs/>
          <w:sz w:val="32"/>
          <w:szCs w:val="32"/>
          <w:cs/>
        </w:rPr>
        <w:t>การแก้ไข เปลี่ยนแปลงคำชี้แจงงบประมาณ</w:t>
      </w:r>
      <w:r w:rsidR="002950DA" w:rsidRPr="001951EE">
        <w:rPr>
          <w:rFonts w:ascii="TH SarabunPSK" w:hAnsi="TH SarabunPSK" w:cs="TH SarabunPSK"/>
          <w:b/>
          <w:bCs/>
          <w:sz w:val="32"/>
          <w:szCs w:val="32"/>
          <w:cs/>
        </w:rPr>
        <w:t>รายจ่าย ประจำปีงบประมาณ</w:t>
      </w:r>
    </w:p>
    <w:p w14:paraId="325BC999" w14:textId="77777777" w:rsidR="000F2756" w:rsidRPr="00712864" w:rsidRDefault="002950DA" w:rsidP="00CD4BE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2864">
        <w:rPr>
          <w:rFonts w:ascii="TH SarabunPSK" w:hAnsi="TH SarabunPSK" w:cs="TH SarabunPSK"/>
          <w:sz w:val="32"/>
          <w:szCs w:val="32"/>
        </w:rPr>
        <w:t xml:space="preserve">1. </w:t>
      </w:r>
      <w:r w:rsidRPr="00712864">
        <w:rPr>
          <w:rFonts w:ascii="TH SarabunPSK" w:hAnsi="TH SarabunPSK" w:cs="TH SarabunPSK"/>
          <w:sz w:val="32"/>
          <w:szCs w:val="32"/>
          <w:cs/>
        </w:rPr>
        <w:t>กรณี อบต.มีความจำเป็นต้องแก้ไข เปลี่ยนแปลงคำชี้แจงงบประมาณ</w:t>
      </w:r>
      <w:r w:rsidR="00A805BC" w:rsidRPr="00712864">
        <w:rPr>
          <w:rFonts w:ascii="TH SarabunPSK" w:eastAsia="Angsana New" w:hAnsi="TH SarabunPSK" w:cs="TH SarabunPSK"/>
          <w:sz w:val="32"/>
          <w:szCs w:val="32"/>
          <w:cs/>
        </w:rPr>
        <w:t>รายรับหรืองบประมาณรายจ่าย</w:t>
      </w:r>
    </w:p>
    <w:p w14:paraId="0651AF47" w14:textId="7A64E2F0" w:rsidR="0049054F" w:rsidRPr="00712864" w:rsidRDefault="0049054F" w:rsidP="00A2436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pacing w:val="-8"/>
          <w:sz w:val="32"/>
          <w:szCs w:val="32"/>
          <w:cs/>
        </w:rPr>
        <w:t>ตาม</w:t>
      </w:r>
      <w:r w:rsidRPr="00712864">
        <w:rPr>
          <w:rFonts w:ascii="TH SarabunPSK" w:eastAsia="Angsana New" w:hAnsi="TH SarabunPSK" w:cs="TH SarabunPSK"/>
          <w:sz w:val="32"/>
          <w:szCs w:val="32"/>
          <w:cs/>
        </w:rPr>
        <w:t>ระเบียบ</w:t>
      </w:r>
      <w:r w:rsidR="00A24364" w:rsidRPr="00712864">
        <w:rPr>
          <w:rFonts w:ascii="TH SarabunPSK" w:eastAsia="Angsana New" w:hAnsi="TH SarabunPSK" w:cs="TH SarabunPSK"/>
          <w:spacing w:val="-4"/>
          <w:sz w:val="32"/>
          <w:szCs w:val="32"/>
          <w:cs/>
        </w:rPr>
        <w:t>กระทรวง</w:t>
      </w:r>
      <w:r w:rsidR="00A24364" w:rsidRPr="00712864">
        <w:rPr>
          <w:rFonts w:ascii="TH SarabunPSK" w:hAnsi="TH SarabunPSK" w:cs="TH SarabunPSK"/>
          <w:spacing w:val="-4"/>
          <w:sz w:val="32"/>
          <w:szCs w:val="32"/>
          <w:cs/>
        </w:rPr>
        <w:t>มหาดไทยว่าด้วยวิธีงบประมาณขององค์กรปกครองท้องถิ่น พ</w:t>
      </w:r>
      <w:r w:rsidR="00A2436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.ศ.2563 </w:t>
      </w:r>
      <w:r w:rsidRPr="00712864">
        <w:rPr>
          <w:rFonts w:ascii="TH SarabunPSK" w:eastAsia="Angsana New" w:hAnsi="TH SarabunPSK" w:cs="TH SarabunPSK"/>
          <w:spacing w:val="-8"/>
          <w:sz w:val="32"/>
          <w:szCs w:val="32"/>
          <w:cs/>
        </w:rPr>
        <w:t>หมวด 4 ข้อ 28 การแก้ไขเปลี่ยนแปลงคำชี้แจงประมาณการรายรับ</w:t>
      </w:r>
      <w:r w:rsidRPr="00712864">
        <w:rPr>
          <w:rFonts w:ascii="TH SarabunPSK" w:eastAsia="Angsana New" w:hAnsi="TH SarabunPSK" w:cs="TH SarabunPSK"/>
          <w:sz w:val="32"/>
          <w:szCs w:val="32"/>
          <w:cs/>
        </w:rPr>
        <w:t>หรืองบประมาณรายจ่าย ให้เป็นอำนาจอนุมัติของผู้บริหารท้องถิ่น</w:t>
      </w:r>
      <w:r w:rsidRPr="007128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44B7" w:rsidRPr="00712864">
        <w:rPr>
          <w:rFonts w:ascii="TH SarabunPSK" w:hAnsi="TH SarabunPSK" w:cs="TH SarabunPSK"/>
          <w:sz w:val="32"/>
          <w:szCs w:val="32"/>
          <w:cs/>
        </w:rPr>
        <w:t>โดย</w:t>
      </w:r>
      <w:r w:rsidRPr="00712864">
        <w:rPr>
          <w:rFonts w:ascii="TH SarabunPSK" w:hAnsi="TH SarabunPSK" w:cs="TH SarabunPSK"/>
          <w:sz w:val="32"/>
          <w:szCs w:val="32"/>
          <w:cs/>
        </w:rPr>
        <w:t>ดำเนินการ ดังนี้</w:t>
      </w:r>
    </w:p>
    <w:p w14:paraId="06BDEF38" w14:textId="77777777" w:rsidR="000F2756" w:rsidRPr="00712864" w:rsidRDefault="0049054F" w:rsidP="00A24364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="002B4D92" w:rsidRPr="00712864">
        <w:rPr>
          <w:rFonts w:ascii="TH SarabunPSK" w:hAnsi="TH SarabunPSK" w:cs="TH SarabunPSK"/>
          <w:spacing w:val="-4"/>
          <w:sz w:val="32"/>
          <w:szCs w:val="32"/>
          <w:cs/>
        </w:rPr>
        <w:t>กอง/ฝ่าย ที่มีความจำเป็นต้องแก้ไข เปลี่ยนแปลงคำชี้แจง</w:t>
      </w:r>
      <w:r w:rsidR="00A05582" w:rsidRPr="00712864">
        <w:rPr>
          <w:rFonts w:ascii="TH SarabunPSK" w:hAnsi="TH SarabunPSK" w:cs="TH SarabunPSK"/>
          <w:spacing w:val="-4"/>
          <w:sz w:val="32"/>
          <w:szCs w:val="32"/>
          <w:cs/>
        </w:rPr>
        <w:t>ฯ</w:t>
      </w:r>
      <w:r w:rsidR="002B4D92" w:rsidRPr="00712864">
        <w:rPr>
          <w:rFonts w:ascii="TH SarabunPSK" w:hAnsi="TH SarabunPSK" w:cs="TH SarabunPSK"/>
          <w:spacing w:val="-4"/>
          <w:sz w:val="32"/>
          <w:szCs w:val="32"/>
          <w:cs/>
        </w:rPr>
        <w:t xml:space="preserve"> ทำบันทึกเสนอผู้บริหารลงนาม</w:t>
      </w:r>
    </w:p>
    <w:p w14:paraId="3F8EE234" w14:textId="77777777" w:rsidR="000F2756" w:rsidRPr="00712864" w:rsidRDefault="00A05582" w:rsidP="00A24364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Pr="00712864">
        <w:rPr>
          <w:rFonts w:ascii="TH SarabunPSK" w:hAnsi="TH SarabunPSK" w:cs="TH SarabunPSK"/>
          <w:spacing w:val="4"/>
          <w:sz w:val="32"/>
          <w:szCs w:val="32"/>
          <w:cs/>
        </w:rPr>
        <w:t>กอง/ฝ่าย ที่มีความจำเป็นต้องแก้ไข เปลี่ยนแปลงคำชี้แจงฯ สำเนาเอกสารทั้งหมดที่</w:t>
      </w:r>
      <w:r w:rsidRPr="00712864">
        <w:rPr>
          <w:rFonts w:ascii="TH SarabunPSK" w:hAnsi="TH SarabunPSK" w:cs="TH SarabunPSK"/>
          <w:sz w:val="32"/>
          <w:szCs w:val="32"/>
          <w:cs/>
        </w:rPr>
        <w:t>ลงนามแล้วให้นักวิเคราะห์ฯ หรือเจ้าหน้าที่ผู้รับผิดชอบ</w:t>
      </w:r>
      <w:r w:rsidR="00140526" w:rsidRPr="00712864">
        <w:rPr>
          <w:rFonts w:ascii="TH SarabunPSK" w:hAnsi="TH SarabunPSK" w:cs="TH SarabunPSK"/>
          <w:sz w:val="32"/>
          <w:szCs w:val="32"/>
          <w:cs/>
        </w:rPr>
        <w:t xml:space="preserve"> จัดทำบันทึกขออนุมัติฯ พร้อม</w:t>
      </w:r>
      <w:r w:rsidRPr="00712864">
        <w:rPr>
          <w:rFonts w:ascii="TH SarabunPSK" w:hAnsi="TH SarabunPSK" w:cs="TH SarabunPSK"/>
          <w:sz w:val="32"/>
          <w:szCs w:val="32"/>
          <w:cs/>
        </w:rPr>
        <w:t>ดำเนินการแก้ไข เปลี่ยนแปลงคำชี้แจงฯ</w:t>
      </w:r>
      <w:r w:rsidR="00140526" w:rsidRPr="00712864">
        <w:rPr>
          <w:rFonts w:ascii="TH SarabunPSK" w:hAnsi="TH SarabunPSK" w:cs="TH SarabunPSK"/>
          <w:sz w:val="32"/>
          <w:szCs w:val="32"/>
        </w:rPr>
        <w:t xml:space="preserve"> </w:t>
      </w:r>
    </w:p>
    <w:p w14:paraId="6788BAD5" w14:textId="77777777" w:rsidR="00000F83" w:rsidRPr="00712864" w:rsidRDefault="00000F83" w:rsidP="00000F83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  <w:cs/>
        </w:rPr>
        <w:t>3) จัดทำประกาศเสนอผู้บริหารลงนาม</w:t>
      </w:r>
    </w:p>
    <w:p w14:paraId="03746456" w14:textId="77777777" w:rsidR="00000F83" w:rsidRPr="00712864" w:rsidRDefault="00000F83" w:rsidP="00000F83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  <w:cs/>
        </w:rPr>
        <w:t>4) ปิดประกาศประชาสัมพันธ์ ณ ที่เปิดเผย</w:t>
      </w:r>
    </w:p>
    <w:p w14:paraId="2339DA63" w14:textId="77777777" w:rsidR="00000F83" w:rsidRPr="00712864" w:rsidRDefault="00000F83" w:rsidP="00000F83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  <w:cs/>
        </w:rPr>
        <w:t>5) ถ่ายสำเนาแจ้งกอง/ฝ่าย ให้ทราบทั่วกัน</w:t>
      </w:r>
    </w:p>
    <w:p w14:paraId="7D7BC2B5" w14:textId="2C7B1384" w:rsidR="006D57E9" w:rsidRPr="00712864" w:rsidRDefault="006D57E9" w:rsidP="00CD4BE6">
      <w:pPr>
        <w:pStyle w:val="a9"/>
        <w:spacing w:after="0"/>
        <w:jc w:val="thaiDistribute"/>
        <w:rPr>
          <w:rFonts w:ascii="TH SarabunPSK" w:eastAsia="Angsana New" w:hAnsi="TH SarabunPSK" w:cs="TH SarabunPSK"/>
          <w:sz w:val="32"/>
        </w:rPr>
      </w:pPr>
      <w:r w:rsidRPr="00712864">
        <w:rPr>
          <w:rFonts w:ascii="TH SarabunPSK" w:hAnsi="TH SarabunPSK" w:cs="TH SarabunPSK"/>
          <w:sz w:val="32"/>
        </w:rPr>
        <w:t xml:space="preserve">2. </w:t>
      </w:r>
      <w:r w:rsidRPr="00712864">
        <w:rPr>
          <w:rFonts w:ascii="TH SarabunPSK" w:hAnsi="TH SarabunPSK" w:cs="TH SarabunPSK"/>
          <w:sz w:val="32"/>
          <w:cs/>
        </w:rPr>
        <w:t>กรณี อบต.มีความจำเป็นต้องแก้ไข เปลี่ยนแปลงคำชี้แจง</w:t>
      </w:r>
      <w:r w:rsidRPr="00712864">
        <w:rPr>
          <w:rFonts w:ascii="TH SarabunPSK" w:eastAsia="Angsana New" w:hAnsi="TH SarabunPSK" w:cs="TH SarabunPSK"/>
          <w:sz w:val="32"/>
          <w:cs/>
        </w:rPr>
        <w:t>งบประมาณรายจ่ายในหมวดค่าครุภัณฑ์ ที่ดินและสิ่งก่อสร้าง</w:t>
      </w:r>
      <w:r w:rsidRPr="00712864">
        <w:rPr>
          <w:rFonts w:ascii="TH SarabunPSK" w:hAnsi="TH SarabunPSK" w:cs="TH SarabunPSK"/>
          <w:sz w:val="32"/>
          <w:cs/>
        </w:rPr>
        <w:t xml:space="preserve"> ตาม</w:t>
      </w:r>
      <w:r w:rsidRPr="00712864">
        <w:rPr>
          <w:rFonts w:ascii="TH SarabunPSK" w:eastAsia="Angsana New" w:hAnsi="TH SarabunPSK" w:cs="TH SarabunPSK"/>
          <w:sz w:val="32"/>
          <w:cs/>
        </w:rPr>
        <w:t>ระเบียบ</w:t>
      </w:r>
      <w:r w:rsidR="00CD4BE6" w:rsidRPr="00712864">
        <w:rPr>
          <w:rFonts w:ascii="TH SarabunPSK" w:eastAsia="Angsana New" w:hAnsi="TH SarabunPSK" w:cs="TH SarabunPSK"/>
          <w:spacing w:val="-4"/>
          <w:sz w:val="32"/>
          <w:cs/>
        </w:rPr>
        <w:t>กระทรวง</w:t>
      </w:r>
      <w:r w:rsidR="00CD4BE6" w:rsidRPr="00712864">
        <w:rPr>
          <w:rFonts w:ascii="TH SarabunPSK" w:hAnsi="TH SarabunPSK" w:cs="TH SarabunPSK"/>
          <w:spacing w:val="-4"/>
          <w:sz w:val="32"/>
          <w:cs/>
        </w:rPr>
        <w:t>มหาดไทยว่าด้วยวิธีงบประมาณขององค์กรปกครองท้องถิ่น พ</w:t>
      </w:r>
      <w:r w:rsidR="00CD4BE6">
        <w:rPr>
          <w:rFonts w:ascii="TH SarabunPSK" w:hAnsi="TH SarabunPSK" w:cs="TH SarabunPSK" w:hint="cs"/>
          <w:spacing w:val="-4"/>
          <w:sz w:val="32"/>
          <w:cs/>
        </w:rPr>
        <w:t xml:space="preserve">.ศ.2563 </w:t>
      </w:r>
      <w:r w:rsidRPr="00712864">
        <w:rPr>
          <w:rFonts w:ascii="TH SarabunPSK" w:eastAsia="Angsana New" w:hAnsi="TH SarabunPSK" w:cs="TH SarabunPSK"/>
          <w:sz w:val="32"/>
          <w:cs/>
        </w:rPr>
        <w:t xml:space="preserve">หมวด 4 </w:t>
      </w:r>
      <w:r w:rsidRPr="00712864">
        <w:rPr>
          <w:rFonts w:ascii="TH SarabunPSK" w:eastAsiaTheme="minorHAnsi" w:hAnsi="TH SarabunPSK" w:cs="TH SarabunPSK"/>
          <w:sz w:val="32"/>
          <w:cs/>
        </w:rPr>
        <w:t>ข้อ 29</w:t>
      </w:r>
      <w:r w:rsidRPr="00712864">
        <w:rPr>
          <w:rFonts w:ascii="TH SarabunPSK" w:eastAsia="Angsana New" w:hAnsi="TH SarabunPSK" w:cs="TH SarabunPSK"/>
          <w:sz w:val="32"/>
          <w:cs/>
        </w:rPr>
        <w:t xml:space="preserve"> การแก้ไขเปลี่ยนแปลงคำชี้แจงงบประมาณรายจ่ายใน</w:t>
      </w:r>
      <w:r w:rsidR="00CD4BE6">
        <w:rPr>
          <w:rFonts w:ascii="TH SarabunPSK" w:eastAsia="Angsana New" w:hAnsi="TH SarabunPSK" w:cs="TH SarabunPSK" w:hint="cs"/>
          <w:sz w:val="32"/>
          <w:cs/>
        </w:rPr>
        <w:t>งบลงทุน</w:t>
      </w:r>
      <w:r w:rsidRPr="00712864">
        <w:rPr>
          <w:rFonts w:ascii="TH SarabunPSK" w:eastAsia="Angsana New" w:hAnsi="TH SarabunPSK" w:cs="TH SarabunPSK"/>
          <w:sz w:val="32"/>
          <w:cs/>
        </w:rPr>
        <w:t xml:space="preserve"> ที่ทำให้ลักษณะ ปริมาณ คุณภาพเปลี่ยน หรือเปลี่ยนแปลงสถานที่ก่อสร้าง ให้เป็นอำนาจอนุมัติของสภาท้องถิ่น</w:t>
      </w:r>
      <w:r w:rsidR="003344B7" w:rsidRPr="00712864">
        <w:rPr>
          <w:rFonts w:ascii="TH SarabunPSK" w:eastAsia="Angsana New" w:hAnsi="TH SarabunPSK" w:cs="TH SarabunPSK"/>
          <w:sz w:val="32"/>
          <w:cs/>
        </w:rPr>
        <w:t xml:space="preserve"> </w:t>
      </w:r>
      <w:r w:rsidR="003344B7" w:rsidRPr="00712864">
        <w:rPr>
          <w:rFonts w:ascii="TH SarabunPSK" w:hAnsi="TH SarabunPSK" w:cs="TH SarabunPSK"/>
          <w:sz w:val="32"/>
          <w:cs/>
        </w:rPr>
        <w:t>โดย</w:t>
      </w:r>
      <w:r w:rsidRPr="00712864">
        <w:rPr>
          <w:rFonts w:ascii="TH SarabunPSK" w:hAnsi="TH SarabunPSK" w:cs="TH SarabunPSK"/>
          <w:sz w:val="32"/>
          <w:cs/>
        </w:rPr>
        <w:t>ดำเนินการ ดังนี้</w:t>
      </w:r>
    </w:p>
    <w:p w14:paraId="0FE9832E" w14:textId="77777777" w:rsidR="00871F97" w:rsidRPr="00712864" w:rsidRDefault="00871F97" w:rsidP="00871F97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2864">
        <w:rPr>
          <w:rFonts w:ascii="TH SarabunPSK" w:eastAsia="Angsana New" w:hAnsi="TH SarabunPSK" w:cs="TH SarabunPSK"/>
          <w:sz w:val="32"/>
        </w:rPr>
        <w:t>1</w:t>
      </w:r>
      <w:r w:rsidRPr="00712864">
        <w:rPr>
          <w:rFonts w:ascii="TH SarabunPSK" w:eastAsia="Angsana New" w:hAnsi="TH SarabunPSK" w:cs="TH SarabunPSK"/>
          <w:sz w:val="32"/>
          <w:cs/>
        </w:rPr>
        <w:t xml:space="preserve">) </w:t>
      </w:r>
      <w:r w:rsidRPr="00712864">
        <w:rPr>
          <w:rFonts w:ascii="TH SarabunPSK" w:hAnsi="TH SarabunPSK" w:cs="TH SarabunPSK"/>
          <w:spacing w:val="-4"/>
          <w:sz w:val="32"/>
          <w:szCs w:val="32"/>
          <w:cs/>
        </w:rPr>
        <w:t>กอง/ฝ่าย ที่มีความจำเป็นต้องแก้ไข เปลี่ยนแปลงคำชี้แจงฯ ทำบันทึกเสนอผู้บริหารลงนาม</w:t>
      </w:r>
    </w:p>
    <w:p w14:paraId="0C5A4512" w14:textId="77777777" w:rsidR="003344B7" w:rsidRPr="00712864" w:rsidRDefault="00871F97" w:rsidP="00871F97">
      <w:pPr>
        <w:spacing w:after="0" w:line="240" w:lineRule="auto"/>
        <w:ind w:firstLine="1134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Pr="00712864">
        <w:rPr>
          <w:rFonts w:ascii="TH SarabunPSK" w:hAnsi="TH SarabunPSK" w:cs="TH SarabunPSK"/>
          <w:spacing w:val="4"/>
          <w:sz w:val="32"/>
          <w:szCs w:val="32"/>
          <w:cs/>
        </w:rPr>
        <w:t>กอง/ฝ่าย ที่มีความจำเป็นต้องแก้ไข เปลี่ยนแปลงคำชี้แจงฯ สำเนาเอกสารทั้งหมดที่</w:t>
      </w:r>
      <w:r w:rsidRPr="00712864">
        <w:rPr>
          <w:rFonts w:ascii="TH SarabunPSK" w:hAnsi="TH SarabunPSK" w:cs="TH SarabunPSK"/>
          <w:spacing w:val="-6"/>
          <w:sz w:val="32"/>
          <w:szCs w:val="32"/>
          <w:cs/>
        </w:rPr>
        <w:t>ลงนามแล้วให้นักวิเคราะห์ฯ หรือเจ้าหน้าที่ผู้รับผิดชอบ รวบรวมเรื่องเพื่อดำเนินการเสนอญัตติต่อสภาอบต.</w:t>
      </w:r>
    </w:p>
    <w:p w14:paraId="7E187058" w14:textId="77777777" w:rsidR="00871F97" w:rsidRPr="00712864" w:rsidRDefault="00871F97" w:rsidP="00871F97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eastAsia="Angsana New" w:hAnsi="TH SarabunPSK" w:cs="TH SarabunPSK"/>
          <w:sz w:val="32"/>
          <w:szCs w:val="32"/>
          <w:cs/>
        </w:rPr>
        <w:t xml:space="preserve">3) </w:t>
      </w:r>
      <w:r w:rsidRPr="00712864">
        <w:rPr>
          <w:rFonts w:ascii="TH SarabunPSK" w:hAnsi="TH SarabunPSK" w:cs="TH SarabunPSK"/>
          <w:sz w:val="32"/>
          <w:szCs w:val="32"/>
          <w:cs/>
        </w:rPr>
        <w:t>สภาอบต.พิจารณาให้ความเห็นชอบเพื่ออนุมัติหรือไม่อนุมัติ</w:t>
      </w:r>
    </w:p>
    <w:p w14:paraId="0A9AD1A3" w14:textId="77777777" w:rsidR="00871F97" w:rsidRPr="00712864" w:rsidRDefault="00871F97" w:rsidP="00871F97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  <w:cs/>
        </w:rPr>
        <w:t>4) ถ้าสภาอบต.อนุมัติ ให้เจ้าหน้าที่ผู้รับผิดชอบจัดทำบันทึกขออนุมัติฯ พร้อมดำเนินการ</w:t>
      </w:r>
      <w:r w:rsidRPr="00712864">
        <w:rPr>
          <w:rFonts w:ascii="TH SarabunPSK" w:hAnsi="TH SarabunPSK" w:cs="TH SarabunPSK"/>
          <w:spacing w:val="4"/>
          <w:sz w:val="32"/>
          <w:szCs w:val="32"/>
          <w:cs/>
        </w:rPr>
        <w:t xml:space="preserve">แก้ไข เปลี่ยนแปลงคำชี้แจงฯ </w:t>
      </w:r>
      <w:r w:rsidRPr="00712864">
        <w:rPr>
          <w:rFonts w:ascii="TH SarabunPSK" w:hAnsi="TH SarabunPSK" w:cs="TH SarabunPSK"/>
          <w:sz w:val="32"/>
          <w:szCs w:val="32"/>
          <w:cs/>
        </w:rPr>
        <w:t xml:space="preserve">ตามที่สภาอบต.อนุมัติ </w:t>
      </w:r>
    </w:p>
    <w:p w14:paraId="706922D1" w14:textId="77777777" w:rsidR="00871F97" w:rsidRPr="00712864" w:rsidRDefault="00871F97" w:rsidP="00871F97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  <w:cs/>
        </w:rPr>
        <w:t>5) จัดทำประกาศเสนอผู้บริหารลงนาม</w:t>
      </w:r>
    </w:p>
    <w:p w14:paraId="0C69AC82" w14:textId="77777777" w:rsidR="00871F97" w:rsidRPr="00712864" w:rsidRDefault="00871F97" w:rsidP="00871F97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  <w:cs/>
        </w:rPr>
        <w:t>6) ปิดประกาศประชาสัมพันธ์ ณ ที่เปิดเผย</w:t>
      </w:r>
    </w:p>
    <w:p w14:paraId="4D0B9F03" w14:textId="77777777" w:rsidR="00871F97" w:rsidRPr="00712864" w:rsidRDefault="00871F97" w:rsidP="00871F97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  <w:cs/>
        </w:rPr>
        <w:t>7) ถ่ายสำเนาแจ้งกอง/ฝ่าย ให้ทราบทั่วกัน</w:t>
      </w:r>
    </w:p>
    <w:p w14:paraId="51E0213D" w14:textId="77777777" w:rsidR="00871F97" w:rsidRPr="00712864" w:rsidRDefault="00871F97" w:rsidP="00871F97">
      <w:pPr>
        <w:spacing w:after="24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2864">
        <w:rPr>
          <w:rFonts w:ascii="TH SarabunPSK" w:hAnsi="TH SarabunPSK" w:cs="TH SarabunPSK"/>
          <w:sz w:val="32"/>
          <w:szCs w:val="32"/>
          <w:cs/>
        </w:rPr>
        <w:t>8) ถ้าสภาอบต.ไม่อนุมัติ ถือว่าญัตตินั้นเป็นอันตกไป</w:t>
      </w:r>
    </w:p>
    <w:p w14:paraId="1E67F143" w14:textId="77777777" w:rsidR="00871F97" w:rsidRPr="00712864" w:rsidRDefault="00871F97" w:rsidP="00871F97">
      <w:pPr>
        <w:spacing w:after="0" w:line="240" w:lineRule="auto"/>
        <w:ind w:firstLine="1134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</w:p>
    <w:p w14:paraId="018D8301" w14:textId="79F84711" w:rsidR="002F4217" w:rsidRPr="00712864" w:rsidRDefault="002F4217" w:rsidP="004773A4">
      <w:pPr>
        <w:rPr>
          <w:rFonts w:ascii="TH SarabunPSK" w:hAnsi="TH SarabunPSK" w:cs="TH SarabunPSK" w:hint="cs"/>
          <w:b/>
          <w:bCs/>
          <w:sz w:val="36"/>
          <w:szCs w:val="36"/>
        </w:rPr>
      </w:pPr>
    </w:p>
    <w:sectPr w:rsidR="002F4217" w:rsidRPr="00712864" w:rsidSect="00BC0A66">
      <w:pgSz w:w="11906" w:h="16838"/>
      <w:pgMar w:top="1135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EFEDF" w14:textId="77777777" w:rsidR="0079760E" w:rsidRDefault="0079760E" w:rsidP="003218AC">
      <w:pPr>
        <w:spacing w:after="0" w:line="240" w:lineRule="auto"/>
      </w:pPr>
      <w:r>
        <w:separator/>
      </w:r>
    </w:p>
  </w:endnote>
  <w:endnote w:type="continuationSeparator" w:id="0">
    <w:p w14:paraId="041BED80" w14:textId="77777777" w:rsidR="0079760E" w:rsidRDefault="0079760E" w:rsidP="00321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66387" w14:textId="77777777" w:rsidR="0079760E" w:rsidRDefault="0079760E" w:rsidP="003218AC">
      <w:pPr>
        <w:spacing w:after="0" w:line="240" w:lineRule="auto"/>
      </w:pPr>
      <w:r>
        <w:separator/>
      </w:r>
    </w:p>
  </w:footnote>
  <w:footnote w:type="continuationSeparator" w:id="0">
    <w:p w14:paraId="683C8861" w14:textId="77777777" w:rsidR="0079760E" w:rsidRDefault="0079760E" w:rsidP="00321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C50E2"/>
    <w:multiLevelType w:val="hybridMultilevel"/>
    <w:tmpl w:val="A3A8FFAA"/>
    <w:lvl w:ilvl="0" w:tplc="7E5045A8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29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1B9"/>
    <w:rsid w:val="00000F83"/>
    <w:rsid w:val="00012D08"/>
    <w:rsid w:val="00017C5A"/>
    <w:rsid w:val="0002008F"/>
    <w:rsid w:val="00020905"/>
    <w:rsid w:val="000235DD"/>
    <w:rsid w:val="00027776"/>
    <w:rsid w:val="00031299"/>
    <w:rsid w:val="00035965"/>
    <w:rsid w:val="000411B1"/>
    <w:rsid w:val="00061198"/>
    <w:rsid w:val="00073991"/>
    <w:rsid w:val="00075692"/>
    <w:rsid w:val="000842C6"/>
    <w:rsid w:val="00091E24"/>
    <w:rsid w:val="000A2068"/>
    <w:rsid w:val="000C107B"/>
    <w:rsid w:val="000C780D"/>
    <w:rsid w:val="000F2756"/>
    <w:rsid w:val="000F2F76"/>
    <w:rsid w:val="000F3679"/>
    <w:rsid w:val="00103526"/>
    <w:rsid w:val="00127877"/>
    <w:rsid w:val="00140526"/>
    <w:rsid w:val="00145825"/>
    <w:rsid w:val="001670B6"/>
    <w:rsid w:val="00173427"/>
    <w:rsid w:val="00180DC5"/>
    <w:rsid w:val="00181C4D"/>
    <w:rsid w:val="001951EE"/>
    <w:rsid w:val="00197334"/>
    <w:rsid w:val="001A1929"/>
    <w:rsid w:val="001A7EC1"/>
    <w:rsid w:val="001C150C"/>
    <w:rsid w:val="001F6396"/>
    <w:rsid w:val="0021489B"/>
    <w:rsid w:val="002271E4"/>
    <w:rsid w:val="0025563F"/>
    <w:rsid w:val="00274796"/>
    <w:rsid w:val="002950DA"/>
    <w:rsid w:val="002B4D92"/>
    <w:rsid w:val="002F1103"/>
    <w:rsid w:val="002F4217"/>
    <w:rsid w:val="003002E2"/>
    <w:rsid w:val="00305C40"/>
    <w:rsid w:val="003114EA"/>
    <w:rsid w:val="003218AC"/>
    <w:rsid w:val="003344B7"/>
    <w:rsid w:val="00335C1F"/>
    <w:rsid w:val="00374E57"/>
    <w:rsid w:val="003803D9"/>
    <w:rsid w:val="00385B43"/>
    <w:rsid w:val="00392E5B"/>
    <w:rsid w:val="00396B34"/>
    <w:rsid w:val="003C236A"/>
    <w:rsid w:val="003C6112"/>
    <w:rsid w:val="003F5E31"/>
    <w:rsid w:val="00401C34"/>
    <w:rsid w:val="00402702"/>
    <w:rsid w:val="0040524F"/>
    <w:rsid w:val="004141DA"/>
    <w:rsid w:val="00425E44"/>
    <w:rsid w:val="0043077F"/>
    <w:rsid w:val="00450787"/>
    <w:rsid w:val="004552C6"/>
    <w:rsid w:val="004773A4"/>
    <w:rsid w:val="0049054F"/>
    <w:rsid w:val="004A0610"/>
    <w:rsid w:val="004A5F6F"/>
    <w:rsid w:val="004F2340"/>
    <w:rsid w:val="0051686D"/>
    <w:rsid w:val="0052073D"/>
    <w:rsid w:val="00520B94"/>
    <w:rsid w:val="0055052F"/>
    <w:rsid w:val="00566CBE"/>
    <w:rsid w:val="00574254"/>
    <w:rsid w:val="00590285"/>
    <w:rsid w:val="005A0588"/>
    <w:rsid w:val="005B26B0"/>
    <w:rsid w:val="005B426F"/>
    <w:rsid w:val="005C0AFE"/>
    <w:rsid w:val="005D72AF"/>
    <w:rsid w:val="005E429E"/>
    <w:rsid w:val="005E5532"/>
    <w:rsid w:val="005F06A7"/>
    <w:rsid w:val="0061412A"/>
    <w:rsid w:val="006144BB"/>
    <w:rsid w:val="00621285"/>
    <w:rsid w:val="00627CC6"/>
    <w:rsid w:val="00631680"/>
    <w:rsid w:val="00632678"/>
    <w:rsid w:val="00646D73"/>
    <w:rsid w:val="0065513C"/>
    <w:rsid w:val="00663A14"/>
    <w:rsid w:val="00664784"/>
    <w:rsid w:val="0067055E"/>
    <w:rsid w:val="006800D7"/>
    <w:rsid w:val="006841C3"/>
    <w:rsid w:val="006A7837"/>
    <w:rsid w:val="006B387C"/>
    <w:rsid w:val="006D075B"/>
    <w:rsid w:val="006D57E9"/>
    <w:rsid w:val="006E5065"/>
    <w:rsid w:val="006E6B8D"/>
    <w:rsid w:val="00712864"/>
    <w:rsid w:val="0072390C"/>
    <w:rsid w:val="007241A8"/>
    <w:rsid w:val="0076525E"/>
    <w:rsid w:val="00775907"/>
    <w:rsid w:val="00775908"/>
    <w:rsid w:val="0078417C"/>
    <w:rsid w:val="0079760E"/>
    <w:rsid w:val="007B16C1"/>
    <w:rsid w:val="007B6890"/>
    <w:rsid w:val="007C31F5"/>
    <w:rsid w:val="007C3F5D"/>
    <w:rsid w:val="007C6981"/>
    <w:rsid w:val="007D542F"/>
    <w:rsid w:val="008145F8"/>
    <w:rsid w:val="00830363"/>
    <w:rsid w:val="00836846"/>
    <w:rsid w:val="00840A02"/>
    <w:rsid w:val="00841C41"/>
    <w:rsid w:val="008570F0"/>
    <w:rsid w:val="00857109"/>
    <w:rsid w:val="0086370C"/>
    <w:rsid w:val="008711B9"/>
    <w:rsid w:val="00871F97"/>
    <w:rsid w:val="00872594"/>
    <w:rsid w:val="00874C04"/>
    <w:rsid w:val="00881A6B"/>
    <w:rsid w:val="008842A6"/>
    <w:rsid w:val="00891323"/>
    <w:rsid w:val="00895DFD"/>
    <w:rsid w:val="008D35F0"/>
    <w:rsid w:val="008D483A"/>
    <w:rsid w:val="008D6ABC"/>
    <w:rsid w:val="008E3EBA"/>
    <w:rsid w:val="008F647B"/>
    <w:rsid w:val="00925677"/>
    <w:rsid w:val="009346DB"/>
    <w:rsid w:val="0095247B"/>
    <w:rsid w:val="009563F2"/>
    <w:rsid w:val="009571EF"/>
    <w:rsid w:val="009616A5"/>
    <w:rsid w:val="00970597"/>
    <w:rsid w:val="00972A34"/>
    <w:rsid w:val="009964B1"/>
    <w:rsid w:val="009B3B0A"/>
    <w:rsid w:val="009B44FE"/>
    <w:rsid w:val="009B5756"/>
    <w:rsid w:val="009C23FF"/>
    <w:rsid w:val="009C4B76"/>
    <w:rsid w:val="009F2BCB"/>
    <w:rsid w:val="00A03E9B"/>
    <w:rsid w:val="00A05582"/>
    <w:rsid w:val="00A07D62"/>
    <w:rsid w:val="00A1739A"/>
    <w:rsid w:val="00A24364"/>
    <w:rsid w:val="00A30DC4"/>
    <w:rsid w:val="00A4524A"/>
    <w:rsid w:val="00A805BC"/>
    <w:rsid w:val="00A9469D"/>
    <w:rsid w:val="00AA1827"/>
    <w:rsid w:val="00AA30AF"/>
    <w:rsid w:val="00AB7E06"/>
    <w:rsid w:val="00AD49FB"/>
    <w:rsid w:val="00AE1A73"/>
    <w:rsid w:val="00B31CA7"/>
    <w:rsid w:val="00B57FA8"/>
    <w:rsid w:val="00B65827"/>
    <w:rsid w:val="00B6663B"/>
    <w:rsid w:val="00B73CD5"/>
    <w:rsid w:val="00B73FBF"/>
    <w:rsid w:val="00B75441"/>
    <w:rsid w:val="00B807CC"/>
    <w:rsid w:val="00B83C2A"/>
    <w:rsid w:val="00B91BDC"/>
    <w:rsid w:val="00B94598"/>
    <w:rsid w:val="00BA796C"/>
    <w:rsid w:val="00BB235A"/>
    <w:rsid w:val="00BC0A66"/>
    <w:rsid w:val="00C27D86"/>
    <w:rsid w:val="00C35794"/>
    <w:rsid w:val="00C4737D"/>
    <w:rsid w:val="00C6281B"/>
    <w:rsid w:val="00C80F12"/>
    <w:rsid w:val="00C83791"/>
    <w:rsid w:val="00C84C1E"/>
    <w:rsid w:val="00C9020D"/>
    <w:rsid w:val="00C90622"/>
    <w:rsid w:val="00CB05E6"/>
    <w:rsid w:val="00CB231D"/>
    <w:rsid w:val="00CB7877"/>
    <w:rsid w:val="00CD4BE6"/>
    <w:rsid w:val="00CF4291"/>
    <w:rsid w:val="00CF7C34"/>
    <w:rsid w:val="00D32EE3"/>
    <w:rsid w:val="00D523E8"/>
    <w:rsid w:val="00D52F47"/>
    <w:rsid w:val="00D66B48"/>
    <w:rsid w:val="00D70EF2"/>
    <w:rsid w:val="00D73B44"/>
    <w:rsid w:val="00D743D1"/>
    <w:rsid w:val="00D76215"/>
    <w:rsid w:val="00D843D4"/>
    <w:rsid w:val="00D85590"/>
    <w:rsid w:val="00D91CBF"/>
    <w:rsid w:val="00D96C47"/>
    <w:rsid w:val="00DB4CFE"/>
    <w:rsid w:val="00DC18E1"/>
    <w:rsid w:val="00DC254D"/>
    <w:rsid w:val="00DC4ED4"/>
    <w:rsid w:val="00DD5257"/>
    <w:rsid w:val="00DE5939"/>
    <w:rsid w:val="00DE7335"/>
    <w:rsid w:val="00DE7B02"/>
    <w:rsid w:val="00DF2EB0"/>
    <w:rsid w:val="00E07D02"/>
    <w:rsid w:val="00E37B45"/>
    <w:rsid w:val="00E50ECC"/>
    <w:rsid w:val="00E5413A"/>
    <w:rsid w:val="00E6419E"/>
    <w:rsid w:val="00E64858"/>
    <w:rsid w:val="00E707EC"/>
    <w:rsid w:val="00EB24E0"/>
    <w:rsid w:val="00EB66D4"/>
    <w:rsid w:val="00EC681C"/>
    <w:rsid w:val="00ED4E77"/>
    <w:rsid w:val="00EF3C90"/>
    <w:rsid w:val="00F015CF"/>
    <w:rsid w:val="00F13660"/>
    <w:rsid w:val="00F174C0"/>
    <w:rsid w:val="00F23771"/>
    <w:rsid w:val="00F25733"/>
    <w:rsid w:val="00F3098A"/>
    <w:rsid w:val="00F715A2"/>
    <w:rsid w:val="00F7343A"/>
    <w:rsid w:val="00F82898"/>
    <w:rsid w:val="00F83EF4"/>
    <w:rsid w:val="00F94288"/>
    <w:rsid w:val="00FA66AD"/>
    <w:rsid w:val="00FC14EC"/>
    <w:rsid w:val="00FD50F9"/>
    <w:rsid w:val="00FD6033"/>
    <w:rsid w:val="00FF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1E5B9"/>
  <w15:chartTrackingRefBased/>
  <w15:docId w15:val="{3454F908-0EB9-44D2-8C6A-54674A8F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1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21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218AC"/>
  </w:style>
  <w:style w:type="paragraph" w:styleId="a6">
    <w:name w:val="footer"/>
    <w:basedOn w:val="a"/>
    <w:link w:val="a7"/>
    <w:uiPriority w:val="99"/>
    <w:unhideWhenUsed/>
    <w:rsid w:val="00321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218AC"/>
  </w:style>
  <w:style w:type="table" w:styleId="a8">
    <w:name w:val="Table Grid"/>
    <w:basedOn w:val="a1"/>
    <w:uiPriority w:val="39"/>
    <w:rsid w:val="00197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6D57E9"/>
    <w:pPr>
      <w:spacing w:after="120" w:line="240" w:lineRule="auto"/>
    </w:pPr>
    <w:rPr>
      <w:rFonts w:ascii="Cordia New" w:eastAsia="Cordia New" w:hAnsi="Cordia New" w:cs="Cordia New"/>
      <w:sz w:val="28"/>
      <w:szCs w:val="32"/>
    </w:rPr>
  </w:style>
  <w:style w:type="character" w:customStyle="1" w:styleId="aa">
    <w:name w:val="เนื้อความ อักขระ"/>
    <w:basedOn w:val="a0"/>
    <w:link w:val="a9"/>
    <w:rsid w:val="006D57E9"/>
    <w:rPr>
      <w:rFonts w:ascii="Cordia New" w:eastAsia="Cordia New" w:hAnsi="Cordia New" w:cs="Cordia New"/>
      <w:sz w:val="28"/>
      <w:szCs w:val="32"/>
    </w:rPr>
  </w:style>
  <w:style w:type="character" w:styleId="ab">
    <w:name w:val="Hyperlink"/>
    <w:basedOn w:val="a0"/>
    <w:uiPriority w:val="99"/>
    <w:unhideWhenUsed/>
    <w:rsid w:val="00C35794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35794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07569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75692"/>
    <w:pPr>
      <w:spacing w:line="240" w:lineRule="auto"/>
    </w:pPr>
    <w:rPr>
      <w:sz w:val="20"/>
      <w:szCs w:val="25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075692"/>
    <w:rPr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75692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075692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ixabay.com/th/%E0%B8%9E%E0%B8%B7%E0%B9%89%E0%B8%99%E0%B8%AB%E0%B8%A5%E0%B8%B1%E0%B8%87%E0%B9%82%E0%B8%84%E0%B9%89%E0%B8%87%E0%B8%82%E0%B8%A7%E0%B8%B2-%E0%B8%94%E0%B8%AD%E0%B8%81%E0%B9%84%E0%B8%A1%E0%B9%89%E0%B8%AD%E0%B8%AD%E0%B8%81%E0%B9%81%E0%B8%9A%E0%B8%9A-928802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9882A-04F2-4DA4-8783-42D6C515A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14</Pages>
  <Words>2701</Words>
  <Characters>15397</Characters>
  <Application>Microsoft Office Word</Application>
  <DocSecurity>0</DocSecurity>
  <Lines>128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CITs</dc:creator>
  <cp:keywords/>
  <dc:description/>
  <cp:lastModifiedBy>กฤตภพ</cp:lastModifiedBy>
  <cp:revision>557</cp:revision>
  <dcterms:created xsi:type="dcterms:W3CDTF">2020-02-07T04:00:00Z</dcterms:created>
  <dcterms:modified xsi:type="dcterms:W3CDTF">2022-04-22T04:57:00Z</dcterms:modified>
</cp:coreProperties>
</file>