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76C5" w14:textId="7D08F958" w:rsidR="00BD4703" w:rsidRPr="00F95862" w:rsidRDefault="00773D42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 w:hint="cs"/>
        </w:rPr>
      </w:pPr>
      <w:bookmarkStart w:id="0" w:name="bookmark5"/>
      <w:r w:rsidRPr="00F95862">
        <w:rPr>
          <w:rFonts w:ascii="TH SarabunPSK" w:hAnsi="TH SarabunPSK" w:cs="TH SarabunPSK"/>
          <w:cs/>
        </w:rPr>
        <w:t>งานป้องกันและบรรเทาสาธารณภัย องค์การบริหารส่วนตำบล</w:t>
      </w:r>
      <w:r w:rsidR="00975AFE">
        <w:rPr>
          <w:rFonts w:ascii="TH SarabunPSK" w:hAnsi="TH SarabunPSK" w:cs="TH SarabunPSK" w:hint="cs"/>
          <w:cs/>
        </w:rPr>
        <w:t>นางัว</w:t>
      </w:r>
    </w:p>
    <w:p w14:paraId="0FBE3F48" w14:textId="77777777" w:rsidR="00B15FCB" w:rsidRPr="00F95862" w:rsidRDefault="00B15FCB" w:rsidP="00840A98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Style w:val="Heading317pt"/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๑. </w:t>
      </w:r>
      <w:r w:rsidRPr="00F95862">
        <w:rPr>
          <w:rStyle w:val="Heading316pt"/>
          <w:rFonts w:ascii="TH SarabunPSK" w:hAnsi="TH SarabunPSK" w:cs="TH SarabunPSK"/>
          <w:b/>
          <w:bCs/>
          <w:color w:val="auto"/>
          <w:cs/>
        </w:rPr>
        <w:t>หลักการและเหตุผล</w:t>
      </w:r>
      <w:bookmarkEnd w:id="0"/>
    </w:p>
    <w:p w14:paraId="108E6D39" w14:textId="280923B7" w:rsidR="00B15FCB" w:rsidRPr="00F95862" w:rsidRDefault="00B15FCB" w:rsidP="00840A98">
      <w:pPr>
        <w:tabs>
          <w:tab w:val="left" w:pos="6298"/>
        </w:tabs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สาธารณภัยยังคงมีแนวโน้มจะเกิดขึ้นอย่างต่อเนื่องและซับซ้อนมากขึ้น เนื่องจากความ แปรปรวนของภูมิอากาศโลก ความเสื่อมโทรมของทรัพยากรธรรม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ชา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ติประกอบกับการเปลี่ยนแปลงโครงสร้างสังคมไทยจากสังคม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นบทไปสู่สังคมเมืองอย่างรวดเร็ว ประ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นมีโอกาสอาศัยอยู่ในพื้นที่เลี่ยงภัยมากขึ้น ส่งผลให้ความเสียหายจาก สาธารณภัยรุนแรงมากขึ้น ทั้งภัยธรรม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ติ เ</w:t>
      </w:r>
      <w:r w:rsidR="00975AFE">
        <w:rPr>
          <w:rFonts w:ascii="TH SarabunPSK" w:hAnsi="TH SarabunPSK" w:cs="TH SarabunPSK" w:hint="cs"/>
          <w:color w:val="auto"/>
          <w:sz w:val="32"/>
          <w:szCs w:val="32"/>
          <w:cs/>
        </w:rPr>
        <w:t>ช่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 อุทกภัย วาตภัย ภัยแล้ง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ภัยหนาว และภัยจากการกระทำของมนุษย์ เ</w:t>
      </w:r>
      <w:r w:rsidR="00975AFE">
        <w:rPr>
          <w:rFonts w:ascii="TH SarabunPSK" w:hAnsi="TH SarabunPSK" w:cs="TH SarabunPSK" w:hint="cs"/>
          <w:color w:val="auto"/>
          <w:sz w:val="32"/>
          <w:szCs w:val="32"/>
          <w:cs/>
        </w:rPr>
        <w:t>ช่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 อัคคีภัย อุบัติภัย การรั่วไหลของสารเคมีอันตราย</w:t>
      </w:r>
    </w:p>
    <w:p w14:paraId="4300E2CC" w14:textId="7590FE58" w:rsidR="00B15FCB" w:rsidRPr="00F95862" w:rsidRDefault="00B15FCB" w:rsidP="00840A98">
      <w:pPr>
        <w:spacing w:after="240"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องค์กรปกครองส่วนห้องถิ่นซึ่งเป็นหน่วยงานที่อยู่ใกล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้ชิ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ดประ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 และมีบทบาทภารกิจในการเข้าไปให้ความช่วยเหลือและบรรเทาสาธารณภัยในลำดับแรก ก่อนที่หน่วยงานภายนอกจะเข้าไปให้ความ ช่วยเหลือประกอบกับพระรา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บัญญัติป้องกันและบรรเทาสาธารณภัย พ.ศ.๒๕๕๐ กำหนดให้องค์กรปกครองส่วนท้องถิ่นมีหน้าที่ในการป้องกันและบรรเทาสาธารณภัย และให้ผู้บริหารองค์กรปกครองส่วนท้องถิ่นเป็</w:t>
      </w:r>
      <w:r w:rsidR="001070C8">
        <w:rPr>
          <w:rFonts w:ascii="TH SarabunPSK" w:hAnsi="TH SarabunPSK" w:cs="TH SarabunPSK" w:hint="cs"/>
          <w:color w:val="auto"/>
          <w:sz w:val="32"/>
          <w:szCs w:val="32"/>
          <w:cs/>
        </w:rPr>
        <w:t>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ผู้อำนวยการท้องถิ่นในการป้องกันและบรรเทาสาธารณภัยในท้องถิ่นตน จึงถือเป็นภารกิจสำคัญขององค์กรปกครองส่วนท้องถิ่นที่จะต้องเตรียมความพร้อมในการป้องกันสาธารณภัย และพัฒนาขีดความสามารถในการเผชิญเหตุและให้ความช่วยเหลือผู้ประสบภัย ภายหลังจากสถานการณ์ภัยยุติ</w:t>
      </w:r>
    </w:p>
    <w:p w14:paraId="140983B4" w14:textId="77777777" w:rsidR="00B15FCB" w:rsidRPr="00F95862" w:rsidRDefault="00B15FCB" w:rsidP="00840A98">
      <w:pPr>
        <w:pStyle w:val="Heading40"/>
        <w:keepNext/>
        <w:keepLines/>
        <w:shd w:val="clear" w:color="auto" w:fill="auto"/>
        <w:spacing w:before="0" w:line="276" w:lineRule="auto"/>
        <w:ind w:firstLine="0"/>
        <w:rPr>
          <w:rFonts w:ascii="TH SarabunPSK" w:hAnsi="TH SarabunPSK" w:cs="TH SarabunPSK"/>
          <w:cs/>
        </w:rPr>
      </w:pPr>
      <w:bookmarkStart w:id="1" w:name="bookmark6"/>
      <w:r w:rsidRPr="00F95862">
        <w:rPr>
          <w:rFonts w:ascii="TH SarabunPSK" w:hAnsi="TH SarabunPSK" w:cs="TH SarabunPSK"/>
          <w:cs/>
        </w:rPr>
        <w:t>๒. วัตถุประสงค์</w:t>
      </w:r>
      <w:bookmarkEnd w:id="1"/>
    </w:p>
    <w:p w14:paraId="4C0E50D4" w14:textId="77777777" w:rsidR="00B15FCB" w:rsidRPr="00F95862" w:rsidRDefault="00B15FCB" w:rsidP="00840A98">
      <w:pPr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TH SarabunPSK" w:hAnsi="TH SarabunPSK" w:cs="TH SarabunPSK"/>
          <w:color w:val="auto"/>
          <w:sz w:val="32"/>
          <w:szCs w:val="32"/>
          <w:cs/>
        </w:rPr>
        <w:t xml:space="preserve">๑.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เพื่อให้การดำเนินงานจัดการงานป้องกันและบรรเทาสาธารณภัย ขององค์การบริหารส่วนตำบล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บ้านเอื้อง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มีขั้นตอน</w:t>
      </w:r>
      <w:r w:rsidRPr="00F95862">
        <w:rPr>
          <w:rFonts w:ascii="TH SarabunPSK" w:hAnsi="TH SarabunPSK" w:cs="TH SarabunPSK"/>
          <w:color w:val="auto"/>
          <w:sz w:val="32"/>
          <w:szCs w:val="32"/>
          <w:vertAlign w:val="superscript"/>
          <w:cs/>
        </w:rPr>
        <w:t>,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หรือกระบวนการ และแนวทางในการปฏิบัติงานเป็นมาตรฐานเ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ดี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ยวกัน</w:t>
      </w:r>
    </w:p>
    <w:p w14:paraId="5C3FB6F2" w14:textId="77777777" w:rsidR="00B15FCB" w:rsidRPr="00F95862" w:rsidRDefault="00B15FCB" w:rsidP="00840A98">
      <w:pPr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๒. เพื่อให้มั่นใจว่าได้มีการปฏิบัติตามข้อกำหนด ระเบียบหลักเกณฑ์เกี่ยวกับการจัดการงาน ป้องกันและบรรเทาสาธารณภัยที่กำหนดไว้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อย่างสม่ำ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เสมอ และมีประสิทธิภาพ</w:t>
      </w:r>
    </w:p>
    <w:p w14:paraId="135A4B44" w14:textId="77777777" w:rsidR="00B15FCB" w:rsidRPr="00F95862" w:rsidRDefault="00B15FCB" w:rsidP="00840A98">
      <w:pPr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๓.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เพื่อพัฒนาขีดความสามารถด้านการป้องกันและบรรเทาสาธารณภัยให้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>มี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ประสิทธิภาพ สามารถลดความสูญเสียที่เกิดจากภัยพิบัติให้เหลือน้อยที่สุด</w:t>
      </w:r>
    </w:p>
    <w:p w14:paraId="0A063205" w14:textId="18423D00" w:rsidR="00B15FCB" w:rsidRPr="00F95862" w:rsidRDefault="00B15FCB" w:rsidP="00840A98">
      <w:pPr>
        <w:spacing w:line="276" w:lineRule="auto"/>
        <w:ind w:left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๔. เพื่อให้ประ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ที่ประสบภัยได้รับการช่วยเหลือ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ฟื้นฟูอ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ย่างทั่วถึงและท</w:t>
      </w:r>
      <w:r w:rsidR="002D6BDE">
        <w:rPr>
          <w:rFonts w:ascii="TH SarabunPSK" w:hAnsi="TH SarabunPSK" w:cs="TH SarabunPSK" w:hint="cs"/>
          <w:color w:val="auto"/>
          <w:sz w:val="32"/>
          <w:szCs w:val="32"/>
          <w:cs/>
        </w:rPr>
        <w:t>ั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นเวลา </w:t>
      </w:r>
    </w:p>
    <w:p w14:paraId="2AB993C7" w14:textId="77777777" w:rsidR="00B15FCB" w:rsidRPr="00F95862" w:rsidRDefault="00B15FCB" w:rsidP="00840A98">
      <w:pPr>
        <w:spacing w:line="276" w:lineRule="auto"/>
        <w:ind w:left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๕. เพื่อบูรณาการระบบการสั่งการในการป้องกันและบรรเทาสาธารณภัยอย่างมีเอกภาพ ๖. เพื่อสร้างระบบบริหารจัดการสาธารณภัยที่ดี และสอดคล้องกับ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วัฏ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จักรการเกิดภัย</w:t>
      </w:r>
    </w:p>
    <w:p w14:paraId="2C670858" w14:textId="77777777" w:rsidR="00B15FCB" w:rsidRPr="00F95862" w:rsidRDefault="00B15FCB" w:rsidP="00840A98">
      <w:pPr>
        <w:pStyle w:val="Bodytext100"/>
        <w:shd w:val="clear" w:color="auto" w:fill="auto"/>
        <w:spacing w:line="276" w:lineRule="auto"/>
        <w:ind w:firstLine="0"/>
        <w:rPr>
          <w:rFonts w:ascii="TH SarabunPSK" w:hAnsi="TH SarabunPSK" w:cs="TH SarabunPSK"/>
          <w:cs/>
        </w:rPr>
      </w:pPr>
      <w:r w:rsidRPr="00F95862">
        <w:rPr>
          <w:rStyle w:val="Bodytext1017pt"/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๓. </w:t>
      </w:r>
      <w:r w:rsidRPr="00F95862">
        <w:rPr>
          <w:rFonts w:ascii="TH SarabunPSK" w:hAnsi="TH SarabunPSK" w:cs="TH SarabunPSK"/>
          <w:cs/>
        </w:rPr>
        <w:t>นิยาม</w:t>
      </w:r>
      <w:r w:rsidRPr="00F95862">
        <w:rPr>
          <w:rStyle w:val="Bodytext1017pt"/>
          <w:rFonts w:ascii="TH SarabunPSK" w:hAnsi="TH SarabunPSK" w:cs="TH SarabunPSK"/>
          <w:b/>
          <w:bCs/>
          <w:color w:val="auto"/>
          <w:sz w:val="32"/>
          <w:szCs w:val="32"/>
          <w:cs/>
        </w:rPr>
        <w:t>คำ</w:t>
      </w:r>
      <w:r w:rsidRPr="00F95862">
        <w:rPr>
          <w:rFonts w:ascii="TH SarabunPSK" w:hAnsi="TH SarabunPSK" w:cs="TH SarabunPSK"/>
          <w:cs/>
        </w:rPr>
        <w:t>ศัพท์</w:t>
      </w:r>
    </w:p>
    <w:p w14:paraId="07B7E3A6" w14:textId="77777777" w:rsidR="00B15FCB" w:rsidRPr="00F95862" w:rsidRDefault="00B15FCB" w:rsidP="00840A98">
      <w:pPr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การป้องกัน </w:t>
      </w:r>
      <w:r w:rsidRPr="00F95862">
        <w:rPr>
          <w:rFonts w:ascii="TH SarabunPSK" w:hAnsi="TH SarabunPSK" w:cs="TH SarabunPSK"/>
          <w:color w:val="auto"/>
          <w:sz w:val="32"/>
          <w:szCs w:val="32"/>
          <w:lang w:val="en-US" w:eastAsia="en-US" w:bidi="en-US"/>
        </w:rPr>
        <w:t xml:space="preserve">(Prevention)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มาตรการและกิจกรรมต่างๆที่กำหนดขึ้นล่วงหน้าทั้ง ทางด้านโครงสร้าง และที่มิใช่ด้านโครงสร้าง เพื่อลดหรือควบคุมผลกระทบในทางลบจากสาธารณภัย</w:t>
      </w:r>
    </w:p>
    <w:p w14:paraId="34A51C51" w14:textId="567A7A24" w:rsidR="00753E00" w:rsidRPr="00F95862" w:rsidRDefault="00B15FCB" w:rsidP="00753E00">
      <w:pPr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การลดผลกระทบ </w:t>
      </w:r>
      <w:r w:rsidRPr="00F95862">
        <w:rPr>
          <w:rFonts w:ascii="TH SarabunPSK" w:hAnsi="TH SarabunPSK" w:cs="TH SarabunPSK"/>
          <w:color w:val="auto"/>
          <w:sz w:val="32"/>
          <w:szCs w:val="32"/>
          <w:lang w:val="en-US" w:eastAsia="en-US" w:bidi="en-US"/>
        </w:rPr>
        <w:t xml:space="preserve">(Mitigation)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กิจกรรมหรือวิธีการต่างๆเพื่อหลีกเลี่ยงและลด ผลกระทบทางลบจากสาธารณภัยและยังหมายถึงการลดและป้องกันมิให้เกิดเหตุหรือล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ดโอกาสที่อาจ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ก่อให้เกิดสาธารณภ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ัย</w:t>
      </w:r>
    </w:p>
    <w:p w14:paraId="3D3C0E11" w14:textId="616B4662" w:rsidR="00753E00" w:rsidRPr="00F95862" w:rsidRDefault="00AC5F51" w:rsidP="00753E00">
      <w:pPr>
        <w:spacing w:line="276" w:lineRule="auto"/>
        <w:ind w:firstLine="144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4D15E80" wp14:editId="6F22F83D">
                <wp:simplePos x="0" y="0"/>
                <wp:positionH relativeFrom="column">
                  <wp:posOffset>5542280</wp:posOffset>
                </wp:positionH>
                <wp:positionV relativeFrom="paragraph">
                  <wp:posOffset>-798357</wp:posOffset>
                </wp:positionV>
                <wp:extent cx="297180" cy="1403985"/>
                <wp:effectExtent l="0" t="0" r="7620" b="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36DFA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AC5F51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D15E8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6.4pt;margin-top:-62.85pt;width:23.4pt;height:110.55pt;z-index:25197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MDDAIAAPY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" stroked="f">
                <v:textbox style="mso-fit-shape-to-text:t">
                  <w:txbxContent>
                    <w:p w14:paraId="3CE36DFA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AC5F51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</w:t>
                      </w:r>
                    </w:p>
                  </w:txbxContent>
                </v:textbox>
              </v:shape>
            </w:pict>
          </mc:Fallback>
        </mc:AlternateContent>
      </w:r>
      <w:r w:rsidR="00753E00"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การเตรียมความพร้อม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lang w:val="en-US" w:eastAsia="en-US" w:bidi="en-US"/>
        </w:rPr>
        <w:t xml:space="preserve">(Preparedness)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มาตรการและกิจกรรมที่ดำเนินการ ล่วงหน้าก่อนเกิดสาธารณภัย เพื่อเตรียมพร้อมการจัดการในสถานการณ์ฉุกเฉินให้สามารถรับมือกับผลกระทบจากสาธารณภัยได้อย่างทันการณ์ และมีประสิทธิภาพ</w:t>
      </w:r>
    </w:p>
    <w:p w14:paraId="43F47652" w14:textId="77777777" w:rsidR="00753E00" w:rsidRPr="00F95862" w:rsidRDefault="00753E00" w:rsidP="00753E00">
      <w:pPr>
        <w:spacing w:line="276" w:lineRule="auto"/>
        <w:ind w:firstLine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การจัดการในภาวะฉุกเฉิน </w:t>
      </w:r>
      <w:r w:rsidRPr="00F95862">
        <w:rPr>
          <w:rFonts w:ascii="TH SarabunPSK" w:hAnsi="TH SarabunPSK" w:cs="TH SarabunPSK"/>
          <w:color w:val="auto"/>
          <w:sz w:val="32"/>
          <w:szCs w:val="32"/>
          <w:lang w:val="en-US" w:eastAsia="en-US" w:bidi="en-US"/>
        </w:rPr>
        <w:t xml:space="preserve">(Emergency Management)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การจัดตั้งองค์กรและ การบริหารจัดการด้านต่าง ๆ เพื่อรับผิดชอบในการจัดการสถานการณ์ฉุกเฉินทุกรูปแบบ โดยเฉพาะอย่างยิ่ง การเตรียมความพร้อมรับมือและการฟื้นฟูบูรณะ</w:t>
      </w:r>
    </w:p>
    <w:p w14:paraId="146C00F5" w14:textId="6B780DB1" w:rsidR="00753E00" w:rsidRPr="00F95862" w:rsidRDefault="00753E00" w:rsidP="00753E00">
      <w:pPr>
        <w:spacing w:line="276" w:lineRule="auto"/>
        <w:ind w:firstLine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การพื้นฟูบูรณะ </w:t>
      </w:r>
      <w:r w:rsidRPr="00F95862">
        <w:rPr>
          <w:rFonts w:ascii="TH SarabunPSK" w:hAnsi="TH SarabunPSK" w:cs="TH SarabunPSK"/>
          <w:color w:val="auto"/>
          <w:sz w:val="32"/>
          <w:szCs w:val="32"/>
          <w:lang w:val="en-US" w:eastAsia="en-US" w:bidi="en-US"/>
        </w:rPr>
        <w:t xml:space="preserve">(Rehabilitation)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การพื้นฟูสภาพเพื่อทำให้สิ่งที่ถูกต้องหรือได้รับความเสียหายจากสาธารณภัยได้รับการช่วยเหลือ แก้ไขให้กลับคืนสู่สภาพเดิมหรือดีกว่าเดิม รวมทั้งให้ ผู้ประสบภัยสามารถดำรงชีวิตตามสภาพปกติได้โดยเร็ว</w:t>
      </w:r>
    </w:p>
    <w:p w14:paraId="0E6D7054" w14:textId="77B2354F" w:rsidR="00753E00" w:rsidRPr="00F95862" w:rsidRDefault="00753E00" w:rsidP="00753E00">
      <w:pPr>
        <w:spacing w:line="276" w:lineRule="auto"/>
        <w:ind w:firstLine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หน่วยงานของรัฐ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ส่วนราชการ รัฐวิสาหกิจ องค์การมหา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และหน่วยงานอื่น</w:t>
      </w:r>
      <w:r w:rsidR="007E7FB8" w:rsidRPr="00F95862">
        <w:rPr>
          <w:rFonts w:ascii="TH SarabunPSK" w:hAnsi="TH SarabunPSK" w:cs="TH SarabunPSK"/>
          <w:color w:val="auto"/>
          <w:sz w:val="32"/>
          <w:szCs w:val="32"/>
          <w:cs/>
        </w:rPr>
        <w:t>ของ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รัฐ แต่ไม่หมายความรวมถึงองค์กรปกครองส่วนท้องถิ่น</w:t>
      </w:r>
    </w:p>
    <w:p w14:paraId="177AF845" w14:textId="77777777" w:rsidR="00753E00" w:rsidRPr="00F95862" w:rsidRDefault="00753E00" w:rsidP="00753E00">
      <w:pPr>
        <w:spacing w:line="276" w:lineRule="auto"/>
        <w:ind w:firstLine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องค์กรปกครองส่วนท้องถิ่น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องค์การบริหารส่วนตำบล เทศบาล องค์การบริหาร ส่วนจังหวัด เมืองพัทยา และองค์กรปกครองส่วนท้องถิ่นอื่นที่มีกฎหมายจัดตั้ง</w:t>
      </w:r>
    </w:p>
    <w:p w14:paraId="639339EB" w14:textId="77777777" w:rsidR="00753E00" w:rsidRPr="00F95862" w:rsidRDefault="00753E00" w:rsidP="00753E00">
      <w:pPr>
        <w:spacing w:line="276" w:lineRule="auto"/>
        <w:ind w:firstLine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องค์กรปกครองส่วนท้องถิ่นแห่งพื้นที่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องค์การบริหารส่วนตำบล เทศบาล และ องค์กรปกครองส่วนท้องถิ่นอื่นที่มีกฎหมายจัดตั้ง แต่ไม่หมายรวมถึงองค์การบริหารส่วนจังหวัด และ กรุงเทพมหานคร</w:t>
      </w:r>
    </w:p>
    <w:p w14:paraId="2221D7D2" w14:textId="77777777" w:rsidR="00753E00" w:rsidRPr="00F95862" w:rsidRDefault="00753E00" w:rsidP="00753E00">
      <w:pPr>
        <w:pStyle w:val="Bodytext100"/>
        <w:shd w:val="clear" w:color="auto" w:fill="auto"/>
        <w:tabs>
          <w:tab w:val="left" w:pos="6559"/>
          <w:tab w:val="left" w:pos="7687"/>
        </w:tabs>
        <w:spacing w:line="276" w:lineRule="auto"/>
        <w:ind w:firstLine="1500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 xml:space="preserve">ผู้บัญชาการป้องกันและบรรเทาสาธารณภัยแห่งชาติ  </w:t>
      </w:r>
      <w:r w:rsidRPr="00F95862">
        <w:rPr>
          <w:rStyle w:val="HeaderorfooterCordiaUPC"/>
          <w:rFonts w:ascii="TH SarabunPSK" w:hAnsi="TH SarabunPSK" w:cs="TH SarabunPSK"/>
          <w:color w:val="auto"/>
          <w:sz w:val="32"/>
          <w:szCs w:val="32"/>
          <w:cs/>
        </w:rPr>
        <w:t>หมายถึง  รัฐมนตรีว่าการ</w:t>
      </w:r>
    </w:p>
    <w:p w14:paraId="076158E7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กระทรวงมหาดไทย</w:t>
      </w:r>
    </w:p>
    <w:p w14:paraId="3C9C3F94" w14:textId="77777777" w:rsidR="00753E00" w:rsidRPr="00F95862" w:rsidRDefault="00753E00" w:rsidP="00753E00">
      <w:pPr>
        <w:pStyle w:val="Bodytext100"/>
        <w:shd w:val="clear" w:color="auto" w:fill="auto"/>
        <w:spacing w:line="276" w:lineRule="auto"/>
        <w:ind w:firstLine="1500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 xml:space="preserve">รองผู้บัญชาการป้องกันและบรรเทาสาธารณภัยแห่งชาติ  </w:t>
      </w:r>
      <w:r w:rsidRPr="00F95862">
        <w:rPr>
          <w:rStyle w:val="HeaderorfooterCordiaUPC"/>
          <w:rFonts w:ascii="TH SarabunPSK" w:hAnsi="TH SarabunPSK" w:cs="TH SarabunPSK"/>
          <w:color w:val="auto"/>
          <w:sz w:val="32"/>
          <w:szCs w:val="32"/>
          <w:cs/>
        </w:rPr>
        <w:t>หมายถึง  ปลัดกระทรวง</w:t>
      </w:r>
    </w:p>
    <w:p w14:paraId="513FEA4E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มหาดไทย</w:t>
      </w:r>
    </w:p>
    <w:p w14:paraId="1C0C8E80" w14:textId="77777777" w:rsidR="00753E00" w:rsidRPr="00F95862" w:rsidRDefault="00753E00" w:rsidP="00753E00">
      <w:pPr>
        <w:spacing w:line="276" w:lineRule="auto"/>
        <w:ind w:firstLine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ผู้อำนวยการกลาง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อธิบดีกรมป้องกันและบรรเทาสาธารณภัย</w:t>
      </w:r>
    </w:p>
    <w:p w14:paraId="28C38803" w14:textId="77777777" w:rsidR="00753E00" w:rsidRPr="00F95862" w:rsidRDefault="00753E00" w:rsidP="00753E00">
      <w:pPr>
        <w:spacing w:line="276" w:lineRule="auto"/>
        <w:ind w:firstLine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อำนวยการจังหวัด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ผู้ว่าราชการจังหวัด</w:t>
      </w:r>
    </w:p>
    <w:p w14:paraId="7045A7D0" w14:textId="77777777" w:rsidR="00753E00" w:rsidRPr="00F95862" w:rsidRDefault="00753E00" w:rsidP="00753E00">
      <w:pPr>
        <w:spacing w:line="276" w:lineRule="auto"/>
        <w:ind w:firstLine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>รอง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อำนวยการจังหวัด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นายกองค์การบริหารส่วนจังหวัด</w:t>
      </w:r>
    </w:p>
    <w:p w14:paraId="3B43D6C4" w14:textId="77777777" w:rsidR="00753E00" w:rsidRPr="00F95862" w:rsidRDefault="00753E00" w:rsidP="00753E00">
      <w:pPr>
        <w:pStyle w:val="Bodytext100"/>
        <w:shd w:val="clear" w:color="auto" w:fill="auto"/>
        <w:spacing w:line="276" w:lineRule="auto"/>
        <w:ind w:firstLine="1500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 xml:space="preserve">ผู้อำนวยการอำเภอ </w:t>
      </w:r>
      <w:r w:rsidRPr="00F95862">
        <w:rPr>
          <w:rStyle w:val="HeaderorfooterCordiaUPC"/>
          <w:rFonts w:ascii="TH SarabunPSK" w:hAnsi="TH SarabunPSK" w:cs="TH SarabunPSK"/>
          <w:color w:val="auto"/>
          <w:sz w:val="32"/>
          <w:szCs w:val="32"/>
          <w:cs/>
        </w:rPr>
        <w:t>หมายถึง นายอำเภอ</w:t>
      </w:r>
    </w:p>
    <w:p w14:paraId="3492EEF3" w14:textId="77777777" w:rsidR="00753E00" w:rsidRPr="00F95862" w:rsidRDefault="00753E00" w:rsidP="00753E00">
      <w:pPr>
        <w:spacing w:line="276" w:lineRule="auto"/>
        <w:ind w:firstLine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ผู้อำนวยการท้องถิ่น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นายกองค์การบริหารส่วนตำบล  นายกเทศมนตรี  ผู้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ช่วยผู้อำนวยการท้องถิ่น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หมายถึง ปลัดองค์กรปกครองส่วนท้องถิ่น 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>เจ้าพนักงาน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ผู้ซึ่งได้รับแต่งตั้งให้ปฏิบัติหน้าที่ในการป้องกันและบรรเทาสาธารณภัย ในพื้นที่ต่าง ๆ ตามพระราชบัญญัติป้องกันและบรรเทาสาธารณภัย พ.ศ.๒๕๔๐</w:t>
      </w:r>
    </w:p>
    <w:p w14:paraId="03E5C0A4" w14:textId="77777777" w:rsidR="00753E00" w:rsidRPr="00F95862" w:rsidRDefault="00753E00" w:rsidP="00753E00">
      <w:pPr>
        <w:spacing w:line="276" w:lineRule="auto"/>
        <w:ind w:firstLine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กองอำนวยการป้องกันและบรรเทาสาธารณภัยจังหวัด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หมายถึง องค์กรปฏิบัติในการ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ป้องกันและบรรเทาสาธารณภัยในเขตพื้นที่จังหวัด</w:t>
      </w:r>
    </w:p>
    <w:p w14:paraId="201BF752" w14:textId="33ACA0CE" w:rsidR="00753E00" w:rsidRPr="00F95862" w:rsidRDefault="00AC5F51" w:rsidP="00753E00">
      <w:pPr>
        <w:spacing w:line="276" w:lineRule="auto"/>
        <w:ind w:firstLine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2B9A2EA7" wp14:editId="54FC851F">
                <wp:simplePos x="0" y="0"/>
                <wp:positionH relativeFrom="column">
                  <wp:posOffset>5664200</wp:posOffset>
                </wp:positionH>
                <wp:positionV relativeFrom="paragraph">
                  <wp:posOffset>-881853</wp:posOffset>
                </wp:positionV>
                <wp:extent cx="297180" cy="1403985"/>
                <wp:effectExtent l="0" t="0" r="7620" b="0"/>
                <wp:wrapNone/>
                <wp:docPr id="2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6EB2C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9A2EA7" id="_x0000_s1027" type="#_x0000_t202" style="position:absolute;left:0;text-align:left;margin-left:446pt;margin-top:-69.45pt;width:23.4pt;height:110.55pt;z-index:25197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" stroked="f">
                <v:textbox style="mso-fit-shape-to-text:t">
                  <w:txbxContent>
                    <w:p w14:paraId="7A76EB2C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๓</w:t>
                      </w:r>
                    </w:p>
                  </w:txbxContent>
                </v:textbox>
              </v:shape>
            </w:pict>
          </mc:Fallback>
        </mc:AlternateContent>
      </w:r>
      <w:r w:rsidR="00753E00"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กองอำนวยการป้องกันและบรรเทาสาธารณภัยอำเภอ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องค์กรปฏิบัติในการ ป้องกันและบรรเทาสาธารณภัยในเขตอำเภอ และทำหน้าที่ช่วยเหลือจังหวัดในการป้องกันและบรรเทาสาธารณภัย</w:t>
      </w:r>
    </w:p>
    <w:p w14:paraId="6BEBD0EA" w14:textId="57F48534" w:rsidR="00753E00" w:rsidRPr="00F95862" w:rsidRDefault="00753E00" w:rsidP="00AC3EF8">
      <w:pPr>
        <w:spacing w:line="276" w:lineRule="auto"/>
        <w:ind w:firstLine="144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b/>
          <w:bCs/>
          <w:color w:val="auto"/>
          <w:cs/>
        </w:rPr>
        <w:t>กองอำนวยการป้องกันและบรรเทาสาธารณภัยท้องถิ่นแห่งพื้นที่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องค์กรปฏิบัติในการป้องกันและบรรเทาสาธารณภัยในเขตองค์การบริหารส่วนตำบล/เทศบาล และเป็นหน่วยเผชิญเหตุเมื่อเกิดสาธารณภัยขึ้นในพื้นที่</w:t>
      </w:r>
    </w:p>
    <w:p w14:paraId="50BA8FD3" w14:textId="77777777" w:rsidR="00AC3EF8" w:rsidRPr="00F95862" w:rsidRDefault="00753E00" w:rsidP="00753E00">
      <w:pPr>
        <w:pStyle w:val="Bodytext100"/>
        <w:shd w:val="clear" w:color="auto" w:fill="auto"/>
        <w:spacing w:line="276" w:lineRule="auto"/>
        <w:ind w:left="760"/>
        <w:rPr>
          <w:rFonts w:ascii="TH SarabunPSK" w:hAnsi="TH SarabunPSK" w:cs="TH SarabunPSK"/>
        </w:rPr>
      </w:pPr>
      <w:r w:rsidRPr="00F95862">
        <w:rPr>
          <w:rFonts w:ascii="TH SarabunPSK" w:hAnsi="TH SarabunPSK" w:cs="TH SarabunPSK"/>
          <w:cs/>
        </w:rPr>
        <w:t xml:space="preserve">๔. การจัดตั้งกองอำนวยการป้องกันและบรรเทาสาธารณภัย </w:t>
      </w:r>
    </w:p>
    <w:p w14:paraId="202C845F" w14:textId="77777777" w:rsidR="00753E00" w:rsidRPr="00F95862" w:rsidRDefault="00753E00" w:rsidP="00AC3EF8">
      <w:pPr>
        <w:pStyle w:val="Bodytext100"/>
        <w:shd w:val="clear" w:color="auto" w:fill="auto"/>
        <w:spacing w:line="276" w:lineRule="auto"/>
        <w:ind w:left="760" w:hanging="40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๔.</w:t>
      </w:r>
      <w:r w:rsidR="00AC3EF8" w:rsidRPr="00F95862">
        <w:rPr>
          <w:rFonts w:ascii="TH SarabunPSK" w:hAnsi="TH SarabunPSK" w:cs="TH SarabunPSK"/>
          <w:cs/>
        </w:rPr>
        <w:t>๑</w:t>
      </w:r>
      <w:r w:rsidRPr="00F95862">
        <w:rPr>
          <w:rFonts w:ascii="TH SarabunPSK" w:hAnsi="TH SarabunPSK" w:cs="TH SarabunPSK"/>
          <w:cs/>
        </w:rPr>
        <w:t xml:space="preserve"> องค์กรปฏิบัติ</w:t>
      </w:r>
    </w:p>
    <w:p w14:paraId="66DEE782" w14:textId="0BB19327" w:rsidR="00753E00" w:rsidRPr="00F95862" w:rsidRDefault="00753E00" w:rsidP="00AC3EF8">
      <w:pPr>
        <w:pStyle w:val="Bodytext100"/>
        <w:shd w:val="clear" w:color="auto" w:fill="auto"/>
        <w:spacing w:line="276" w:lineRule="auto"/>
        <w:ind w:firstLine="720"/>
        <w:rPr>
          <w:rFonts w:ascii="TH SarabunPSK" w:hAnsi="TH SarabunPSK" w:cs="TH SarabunPSK" w:hint="cs"/>
          <w:cs/>
        </w:rPr>
      </w:pPr>
      <w:r w:rsidRPr="00F95862">
        <w:rPr>
          <w:rFonts w:ascii="TH SarabunPSK" w:hAnsi="TH SarabunPSK" w:cs="TH SarabunPSK"/>
          <w:cs/>
        </w:rPr>
        <w:t>๔.</w:t>
      </w:r>
      <w:r w:rsidR="00AC3EF8" w:rsidRPr="00F95862">
        <w:rPr>
          <w:rFonts w:ascii="TH SarabunPSK" w:hAnsi="TH SarabunPSK" w:cs="TH SarabunPSK"/>
          <w:cs/>
        </w:rPr>
        <w:t>๑.๑</w:t>
      </w:r>
      <w:r w:rsidRPr="00F95862">
        <w:rPr>
          <w:rFonts w:ascii="TH SarabunPSK" w:hAnsi="TH SarabunPSK" w:cs="TH SarabunPSK"/>
          <w:cs/>
        </w:rPr>
        <w:t xml:space="preserve"> กองอำนวยการป้องกันและบรรเทาสาธารณภัยขององค์การบริหารส่วนตำบล</w:t>
      </w:r>
      <w:r w:rsidR="001070C8">
        <w:rPr>
          <w:rFonts w:ascii="TH SarabunPSK" w:hAnsi="TH SarabunPSK" w:cs="TH SarabunPSK" w:hint="cs"/>
          <w:cs/>
        </w:rPr>
        <w:t>นางัว</w:t>
      </w:r>
    </w:p>
    <w:p w14:paraId="10644C82" w14:textId="2A15BF23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ทำหน้าที่เป็นหน่วยงานของผู้อำนวยการท้องถิ่น และ</w:t>
      </w:r>
      <w:r w:rsidRPr="00F95862">
        <w:rPr>
          <w:rFonts w:ascii="TH SarabunPSK" w:hAnsi="TH SarabunPSK" w:cs="TH SarabunPSK"/>
          <w:color w:val="auto"/>
          <w:sz w:val="32"/>
          <w:szCs w:val="32"/>
          <w:vertAlign w:val="superscript"/>
          <w:cs/>
        </w:rPr>
        <w:t>,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ให้มีที่ทำการ โดยให้ใ</w:t>
      </w:r>
      <w:r w:rsidR="00AC3EF8" w:rsidRPr="00F95862">
        <w:rPr>
          <w:rFonts w:ascii="TH SarabunPSK" w:hAnsi="TH SarabunPSK" w:cs="TH SarabunPSK"/>
          <w:color w:val="auto"/>
          <w:sz w:val="32"/>
          <w:szCs w:val="32"/>
          <w:cs/>
        </w:rPr>
        <w:t>ช้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ที่ทำการ/สำนักงานองค์การ บริหารส่วนตำบล</w:t>
      </w:r>
      <w:r w:rsidR="001070C8">
        <w:rPr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เป็นสำนักงานของผู้อำนวยการท้องถิ่น มีนายกองค์การบริหารส่วนตำบล</w:t>
      </w:r>
      <w:r w:rsidR="001070C8">
        <w:rPr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เป็นผู้อำนวยการ และมีปลัดและรองปลัดองค์การบริหารส่วนตำบล</w:t>
      </w:r>
      <w:r w:rsidR="001070C8">
        <w:rPr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เ</w:t>
      </w:r>
      <w:r w:rsidR="00170A71" w:rsidRPr="00F95862">
        <w:rPr>
          <w:rFonts w:ascii="TH SarabunPSK" w:hAnsi="TH SarabunPSK" w:cs="TH SarabunPSK"/>
          <w:color w:val="auto"/>
          <w:sz w:val="32"/>
          <w:szCs w:val="32"/>
          <w:cs/>
        </w:rPr>
        <w:t>ป็นผู้ช่วยผู้อำนวยการ กำนัน ผู้ใ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หญ่บ้าน และภาคเอก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ในพื้นที่ร่วมปฏิบัติงานในกองอำนวยการป้องกันและบรรเทาสาธารณภัยรับผิดขอบ ในการป้องกันและบรรเทาสาธารณภัยในเขตองค์การบริหารส่วนตำบล</w:t>
      </w:r>
      <w:r w:rsidR="00C505F1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นางัว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และเป็นหน่วยเผชิญเหตุเมื่อเกิดภัยพิบัติขึ้นในพื้นที่</w:t>
      </w:r>
    </w:p>
    <w:p w14:paraId="72D7C860" w14:textId="0EC712F1" w:rsidR="00753E00" w:rsidRPr="00F95862" w:rsidRDefault="00753E00" w:rsidP="00170A71">
      <w:pPr>
        <w:pStyle w:val="Bodytext100"/>
        <w:shd w:val="clear" w:color="auto" w:fill="auto"/>
        <w:spacing w:line="276" w:lineRule="auto"/>
        <w:ind w:firstLine="720"/>
        <w:rPr>
          <w:rFonts w:ascii="TH SarabunPSK" w:hAnsi="TH SarabunPSK" w:cs="TH SarabunPSK" w:hint="cs"/>
          <w:cs/>
        </w:rPr>
      </w:pPr>
      <w:r w:rsidRPr="00F95862">
        <w:rPr>
          <w:rFonts w:ascii="TH SarabunPSK" w:hAnsi="TH SarabunPSK" w:cs="TH SarabunPSK"/>
          <w:cs/>
        </w:rPr>
        <w:t>๔.</w:t>
      </w:r>
      <w:r w:rsidR="00170A71" w:rsidRPr="00F95862">
        <w:rPr>
          <w:rFonts w:ascii="TH SarabunPSK" w:hAnsi="TH SarabunPSK" w:cs="TH SarabunPSK"/>
          <w:cs/>
        </w:rPr>
        <w:t>๑</w:t>
      </w:r>
      <w:r w:rsidRPr="00F95862">
        <w:rPr>
          <w:rFonts w:ascii="TH SarabunPSK" w:hAnsi="TH SarabunPSK" w:cs="TH SarabunPSK"/>
          <w:cs/>
        </w:rPr>
        <w:t>.๒ ภารกิจของกองอำนวยการป้องกันและบรรเทาสาธารณภัยองค์การบริหารส่วนต</w:t>
      </w:r>
      <w:r w:rsidR="00C505F1">
        <w:rPr>
          <w:rFonts w:ascii="TH SarabunPSK" w:hAnsi="TH SarabunPSK" w:cs="TH SarabunPSK" w:hint="cs"/>
          <w:cs/>
        </w:rPr>
        <w:t>ำบลนางัว</w:t>
      </w:r>
    </w:p>
    <w:p w14:paraId="5B2F1112" w14:textId="2918A19D" w:rsidR="00753E00" w:rsidRPr="00F95862" w:rsidRDefault="00753E00" w:rsidP="00753E00">
      <w:pPr>
        <w:spacing w:line="276" w:lineRule="auto"/>
        <w:ind w:firstLine="1480"/>
        <w:rPr>
          <w:rFonts w:ascii="TH SarabunPSK" w:hAnsi="TH SarabunPSK" w:cs="TH SarabunPSK" w:hint="cs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(๑) อำนวยการ ควบคุม ปฏิบัติงาน และประสานการปฏิบัติเกี่ยวกับการดาเนินการป้องกันและบรรเทาสาธารณภัยในเขตพื้นที่องค์การบริหารส่วนตำบล</w:t>
      </w:r>
      <w:r w:rsidR="00C505F1">
        <w:rPr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</w:p>
    <w:p w14:paraId="37AEC5AB" w14:textId="77777777" w:rsidR="00753E00" w:rsidRPr="00F95862" w:rsidRDefault="00753E00" w:rsidP="00753E00">
      <w:pPr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(๒) สนับสนุนกองอำนวยการป้องกันและบรรเทาสาธารณภัยซึ่งมีพื้นที่ติดต่อ หรือใกล้เคียง หรือเขตพื้นที่อื่นเมื่อได้รับการร้องขอ</w:t>
      </w:r>
    </w:p>
    <w:p w14:paraId="46E1FAB3" w14:textId="77777777" w:rsidR="00741F86" w:rsidRPr="00F95862" w:rsidRDefault="00753E00" w:rsidP="005036A2">
      <w:pPr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lang w:val="en-US"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(๓) ประสานกับส่วนราชการและหน่วยงานที่เกี่ยวข้องในเขตพื้นที่ที่รับผิดขอบ รวมทั้ง ประสานความร่วมมือกับภาคเอก</w:t>
      </w:r>
      <w:r w:rsidR="00170A71" w:rsidRPr="00F95862">
        <w:rPr>
          <w:rFonts w:ascii="TH SarabunPSK" w:hAnsi="TH SarabunPSK" w:cs="TH SarabunPSK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นในการปฏิบัติการป้องกันและบรรเทาสาธารณภัยทุกขึ้นตอน</w:t>
      </w:r>
    </w:p>
    <w:p w14:paraId="665B8D1A" w14:textId="186BAC31" w:rsidR="00753E00" w:rsidRPr="00F95862" w:rsidRDefault="00753E00" w:rsidP="00741F86">
      <w:pPr>
        <w:pStyle w:val="Bodytext100"/>
        <w:shd w:val="clear" w:color="auto" w:fill="auto"/>
        <w:spacing w:line="276" w:lineRule="auto"/>
        <w:ind w:firstLine="720"/>
        <w:rPr>
          <w:rFonts w:ascii="TH SarabunPSK" w:hAnsi="TH SarabunPSK" w:cs="TH SarabunPSK" w:hint="cs"/>
          <w:cs/>
        </w:rPr>
      </w:pPr>
      <w:r w:rsidRPr="00F95862">
        <w:rPr>
          <w:rFonts w:ascii="TH SarabunPSK" w:hAnsi="TH SarabunPSK" w:cs="TH SarabunPSK"/>
          <w:cs/>
        </w:rPr>
        <w:t>๔.๒ โครงสร้างและหน้าที่ของกองอำนวยการป้องกันและบรรเทาสาธารณภัยองค์การบริหารส่วนตำบล</w:t>
      </w:r>
      <w:r w:rsidR="00C505F1">
        <w:rPr>
          <w:rFonts w:ascii="TH SarabunPSK" w:hAnsi="TH SarabunPSK" w:cs="TH SarabunPSK" w:hint="cs"/>
          <w:cs/>
        </w:rPr>
        <w:t>นางัว</w:t>
      </w:r>
    </w:p>
    <w:p w14:paraId="614103BF" w14:textId="3A2DF807" w:rsidR="00753E00" w:rsidRPr="00F95862" w:rsidRDefault="00753E00" w:rsidP="00741F86">
      <w:pPr>
        <w:pStyle w:val="Bodytext100"/>
        <w:shd w:val="clear" w:color="auto" w:fill="auto"/>
        <w:spacing w:line="276" w:lineRule="auto"/>
        <w:ind w:firstLine="720"/>
        <w:rPr>
          <w:rFonts w:ascii="TH SarabunPSK" w:hAnsi="TH SarabunPSK" w:cs="TH SarabunPSK" w:hint="cs"/>
          <w:cs/>
        </w:rPr>
      </w:pPr>
      <w:r w:rsidRPr="00F95862">
        <w:rPr>
          <w:rFonts w:ascii="TH SarabunPSK" w:hAnsi="TH SarabunPSK" w:cs="TH SarabunPSK"/>
          <w:cs/>
        </w:rPr>
        <w:t>๔.๒.</w:t>
      </w:r>
      <w:r w:rsidR="00741F86" w:rsidRPr="00F95862">
        <w:rPr>
          <w:rFonts w:ascii="TH SarabunPSK" w:hAnsi="TH SarabunPSK" w:cs="TH SarabunPSK"/>
          <w:cs/>
        </w:rPr>
        <w:t xml:space="preserve">๑ </w:t>
      </w:r>
      <w:r w:rsidRPr="00F95862">
        <w:rPr>
          <w:rFonts w:ascii="TH SarabunPSK" w:hAnsi="TH SarabunPSK" w:cs="TH SarabunPSK"/>
          <w:cs/>
        </w:rPr>
        <w:t>โครงสร้างกองอำนวยการป้องกันและบรรเทาสาธารณภัยองค์การบริหารส่วนตำบล</w:t>
      </w:r>
      <w:r w:rsidR="00C505F1">
        <w:rPr>
          <w:rFonts w:ascii="TH SarabunPSK" w:hAnsi="TH SarabunPSK" w:cs="TH SarabunPSK" w:hint="cs"/>
          <w:cs/>
        </w:rPr>
        <w:t>นางัว</w:t>
      </w:r>
    </w:p>
    <w:p w14:paraId="1639A66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ประกอบด้วย </w:t>
      </w:r>
      <w:r w:rsidRPr="00F95862">
        <w:rPr>
          <w:rStyle w:val="Bodytext2MicrosoftSansSerif"/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ฝ่าย ได้แก่</w:t>
      </w:r>
    </w:p>
    <w:p w14:paraId="3CB1AC76" w14:textId="77777777" w:rsidR="00753E00" w:rsidRPr="00F95862" w:rsidRDefault="00753E00" w:rsidP="00753E00">
      <w:pPr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(๑) ฝ่ายอำนวยการ ทำหน้าที่ อำนวยการ ควบคุมกำกับดูแลในการป้องกันและบรรเทา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สาธารณภัยให้เป็นไปอย่างมีประสิทธิภาพและประสิทธิผล รวมทั้งวางระบบการติดตามติดต่อสื่อสารในการ ป้องกันและบรรเทาสาธารณภัยระหว่างกองอำนวยการป้องกันและบรรเทาสาธารณภัยทุกระดับ และฝ่ายที่ เกี่ยวข้องให้การติดต่อเป็นไปอย่างรวดเร็วต่อเนื่องและเ</w:t>
      </w:r>
      <w:r w:rsidR="005036A2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ชื่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อถือได้ตลอดเวลา</w:t>
      </w:r>
    </w:p>
    <w:p w14:paraId="07320C0E" w14:textId="7F56EF4D" w:rsidR="00753E00" w:rsidRPr="00F95862" w:rsidRDefault="00AC5F51" w:rsidP="00753E00">
      <w:pPr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768BE8E6" wp14:editId="7072BC4F">
                <wp:simplePos x="0" y="0"/>
                <wp:positionH relativeFrom="column">
                  <wp:posOffset>5677535</wp:posOffset>
                </wp:positionH>
                <wp:positionV relativeFrom="paragraph">
                  <wp:posOffset>-1499397</wp:posOffset>
                </wp:positionV>
                <wp:extent cx="297180" cy="1403985"/>
                <wp:effectExtent l="0" t="0" r="7620" b="0"/>
                <wp:wrapNone/>
                <wp:docPr id="2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45FD0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8BE8E6" id="_x0000_s1028" type="#_x0000_t202" style="position:absolute;left:0;text-align:left;margin-left:447.05pt;margin-top:-118.05pt;width:23.4pt;height:110.55pt;z-index:25197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" stroked="f">
                <v:textbox style="mso-fit-shape-to-text:t">
                  <w:txbxContent>
                    <w:p w14:paraId="1EB45FD0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(๒) ฝ่ายแผนและโครงการ ทำหน้าที่ เกี่ยวกับงานการวางแผนการป้องกันและบรรเทาสาธารณภัย การพัฒนาแผนงาน การพัฒนาเกี่ยวกับการป้องกันและบรรเทาสาธารณภัยในทุกขึ้นตอนงาน 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ติดตามประเมินผลงานการฝึ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กซ้อมแผนฯ งานการจัด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ฝึ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กอบรมต่าง ๆ และงานการจัดทำโครงการเกี่ยวกับการป้องกันและบรรเทาสาธารณภัย</w:t>
      </w:r>
    </w:p>
    <w:p w14:paraId="260518C1" w14:textId="77777777" w:rsidR="00753E00" w:rsidRPr="00F95862" w:rsidRDefault="00753E00" w:rsidP="00741F86">
      <w:pPr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(๓) ฝ่ายป้องกันและปฏิบัติการ ทำหน้าที่ ติดตามสถานการณ์ รวบรวมข้อมูล ประเมิน สถานการณ์ที่อาจเกิดขึ้น วางมาตรการต่าง ๆ ในการป้องกัน</w:t>
      </w:r>
      <w:r w:rsidR="005036A2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ภั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ยมิให้เกิดขึ้น หรือเกิดขึ้นแล้วให้ได้รับความ</w:t>
      </w:r>
    </w:p>
    <w:p w14:paraId="2C93694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เสียหายน้อยที่สุด จัดระเบียบแจ้งเตือนภัยการช่วยเหลือประ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ผู้ประสบภัยงานการข่าว การรักษาความปลอดภัยและการปฏิบัติการจิตวิทยา</w:t>
      </w:r>
    </w:p>
    <w:p w14:paraId="2E3A6F02" w14:textId="77777777" w:rsidR="00753E00" w:rsidRPr="00F95862" w:rsidRDefault="00741F86" w:rsidP="00753E00">
      <w:pPr>
        <w:spacing w:line="276" w:lineRule="auto"/>
        <w:ind w:firstLine="14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(๔) ฝ่ายฟื้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นฟูบูรณะ ทำหน้าที่ สำรวจความเสียหาย และความต้องการด้านต่างๆ จัดทำบัญ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ชี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ผู้ประสบสาธารณภัย ประสานกับทุกหน่วยงานที่เกี่ยว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ข้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องกับการสงเคราะห์ผู้ประสบสาธา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รณภัย เพื่อให้การ สงเคราะห์และฟื้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นฟูคุณภาพ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ชี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วิตทั้งทางด้านร่างกายและจิตใจแก่ผู้ประสบสาธารณภัย พร้อมทั้งดำเนินการ ฟ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ื้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นฟูบูรณะสิ่งที่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ชำ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รุดเสียหายให้กลับคืนสู่สภาพเดิม หรือใกล้เคียงกับสภาพเดิมให้มากที่สุด</w:t>
      </w:r>
    </w:p>
    <w:p w14:paraId="12C16BA2" w14:textId="77777777" w:rsidR="00741F86" w:rsidRPr="00F95862" w:rsidRDefault="00753E00" w:rsidP="00753E00">
      <w:pPr>
        <w:spacing w:line="276" w:lineRule="auto"/>
        <w:ind w:firstLine="1480"/>
        <w:rPr>
          <w:rStyle w:val="Bodytext216pt"/>
          <w:rFonts w:ascii="TH SarabunPSK" w:hAnsi="TH SarabunPSK" w:cs="TH SarabunPSK"/>
          <w:color w:val="auto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(๔) ฝ่ายประ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สัมพันธ์ ทำหน้าที่ เ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ป็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นเจ้าหน้าที่เกี่ยวกับการประ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สัมพันธ์ เผยแพร่ความรู้ เกี่ยวกับการ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ป้อง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กันและบรรเทาสาธารณภัยและการแถลงข่าวข้อเท็จจริงเกี่ยวกับความเสียหาย และความ ช่วยเหลือให้แก่สื่อมวล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และประ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ทั่วไปได้ทราบ </w:t>
      </w:r>
    </w:p>
    <w:p w14:paraId="214AD968" w14:textId="77777777" w:rsidR="00753E00" w:rsidRPr="00F95862" w:rsidRDefault="00753E00" w:rsidP="00741F86">
      <w:pPr>
        <w:spacing w:line="276" w:lineRule="auto"/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b/>
          <w:bCs/>
          <w:color w:val="auto"/>
          <w:cs/>
        </w:rPr>
        <w:t>๔.๓ การบรรจุกำลัง</w:t>
      </w:r>
    </w:p>
    <w:p w14:paraId="4F831D0F" w14:textId="0E7836DC" w:rsidR="00741F86" w:rsidRPr="00F95862" w:rsidRDefault="00753E00" w:rsidP="00753E00">
      <w:pPr>
        <w:spacing w:line="276" w:lineRule="auto"/>
        <w:ind w:firstLine="76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๔.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>๓.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๑ ในภาวะปกติ 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ใช้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กำลังเจ้าหน้าที่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ของ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องค์การบริหารส่วนตำบล</w:t>
      </w:r>
      <w:r w:rsidR="00C505F1">
        <w:rPr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ป็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นหลัก </w:t>
      </w:r>
    </w:p>
    <w:p w14:paraId="73FE9DB7" w14:textId="34DD552A" w:rsidR="00753E00" w:rsidRPr="00F95862" w:rsidRDefault="00753E00" w:rsidP="00753E00">
      <w:pPr>
        <w:spacing w:line="276" w:lineRule="auto"/>
        <w:ind w:firstLine="76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๔.</w:t>
      </w:r>
      <w:r w:rsidRPr="00F95862">
        <w:rPr>
          <w:rStyle w:val="Bodytext2CordiaUPC"/>
          <w:rFonts w:ascii="TH SarabunPSK" w:hAnsi="TH SarabunPSK" w:cs="TH SarabunPSK"/>
          <w:color w:val="auto"/>
          <w:sz w:val="32"/>
          <w:szCs w:val="32"/>
          <w:cs/>
        </w:rPr>
        <w:t>๓.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๒ เมื่อคาดว่าจะเกิดหรือเกิดสาธารณภัย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ขึ้นในพื้นที่ใด ให้กองอำนวยการป้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องกันและบรรเทา สาธารณภัยเข้าควบคุมสถานการณ์ ปฏิบัติหน้าที่ และเพื่อช่วยเหลือประ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ให้พื้นที่โดยเร็ว และรายงานให้ผู้อำนวยการ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อำเภอศรีสงคราม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ทราบทันที</w:t>
      </w:r>
    </w:p>
    <w:p w14:paraId="09F56A72" w14:textId="77777777" w:rsidR="00741F86" w:rsidRPr="00F95862" w:rsidRDefault="00741F86" w:rsidP="00753E00">
      <w:pPr>
        <w:pStyle w:val="Bodytext10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</w:p>
    <w:p w14:paraId="27015FB9" w14:textId="77777777" w:rsidR="00753E00" w:rsidRPr="00F95862" w:rsidRDefault="00741F86" w:rsidP="00753E00">
      <w:pPr>
        <w:pStyle w:val="Bodytext100"/>
        <w:shd w:val="clear" w:color="auto" w:fill="auto"/>
        <w:spacing w:line="276" w:lineRule="auto"/>
        <w:ind w:firstLine="0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๕</w:t>
      </w:r>
      <w:r w:rsidR="00753E00" w:rsidRPr="00F95862">
        <w:rPr>
          <w:rFonts w:ascii="TH SarabunPSK" w:hAnsi="TH SarabunPSK" w:cs="TH SarabunPSK"/>
          <w:cs/>
        </w:rPr>
        <w:t>. สถานที่ตั้ง</w:t>
      </w:r>
    </w:p>
    <w:p w14:paraId="7EB5AB7E" w14:textId="29E48148" w:rsidR="00753E00" w:rsidRPr="00F95862" w:rsidRDefault="00753E00" w:rsidP="00C505F1">
      <w:pPr>
        <w:spacing w:line="276" w:lineRule="auto"/>
        <w:ind w:firstLine="76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ตั้งอยู่ ณ ที่ทำการองค์การบริหารส่วนตำบล</w:t>
      </w:r>
      <w:r w:rsidR="00C505F1">
        <w:rPr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หมู่ที่ </w:t>
      </w:r>
      <w:r w:rsidR="00C505F1" w:rsidRPr="00C505F1">
        <w:rPr>
          <w:rFonts w:ascii="TH SarabunIT๙" w:hAnsi="TH SarabunIT๙" w:cs="TH SarabunIT๙"/>
          <w:color w:val="auto"/>
          <w:sz w:val="32"/>
          <w:szCs w:val="32"/>
          <w:cs/>
        </w:rPr>
        <w:t>5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ตำบล</w:t>
      </w:r>
      <w:r w:rsidR="00C505F1">
        <w:rPr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อำเภอ</w:t>
      </w:r>
      <w:r w:rsidR="00C505F1">
        <w:rPr>
          <w:rFonts w:ascii="TH SarabunPSK" w:hAnsi="TH SarabunPSK" w:cs="TH SarabunPSK" w:hint="cs"/>
          <w:color w:val="auto"/>
          <w:sz w:val="32"/>
          <w:szCs w:val="32"/>
          <w:cs/>
        </w:rPr>
        <w:t>นาหว้า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จังหวัด</w:t>
      </w:r>
      <w:r w:rsidR="006C3F32" w:rsidRPr="00F95862">
        <w:rPr>
          <w:rFonts w:ascii="TH SarabunPSK" w:hAnsi="TH SarabunPSK" w:cs="TH SarabunPSK"/>
          <w:color w:val="auto"/>
          <w:sz w:val="32"/>
          <w:szCs w:val="32"/>
          <w:cs/>
        </w:rPr>
        <w:t>นครพนม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6C3F32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๔๘๑</w:t>
      </w:r>
      <w:r w:rsidR="00C505F1" w:rsidRPr="00C505F1">
        <w:rPr>
          <w:rFonts w:ascii="TH SarabunIT๙" w:hAnsi="TH SarabunIT๙" w:cs="TH SarabunIT๙"/>
          <w:color w:val="auto"/>
          <w:sz w:val="32"/>
          <w:szCs w:val="32"/>
          <w:cs/>
        </w:rPr>
        <w:t>8</w:t>
      </w:r>
      <w:r w:rsidR="006C3F32" w:rsidRPr="00F95862">
        <w:rPr>
          <w:rFonts w:ascii="TH SarabunPSK" w:hAnsi="TH SarabunPSK" w:cs="TH SarabunPSK"/>
          <w:color w:val="auto"/>
          <w:sz w:val="32"/>
          <w:szCs w:val="32"/>
          <w:cs/>
        </w:rPr>
        <w:t>๐</w:t>
      </w:r>
    </w:p>
    <w:p w14:paraId="1A80EA80" w14:textId="77777777" w:rsidR="00753E00" w:rsidRPr="00F95862" w:rsidRDefault="00753E00" w:rsidP="00753E00">
      <w:pPr>
        <w:pStyle w:val="Bodytext100"/>
        <w:shd w:val="clear" w:color="auto" w:fill="auto"/>
        <w:spacing w:line="276" w:lineRule="auto"/>
        <w:ind w:firstLine="0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๖. แนวทางปฏิบัติ</w:t>
      </w:r>
    </w:p>
    <w:p w14:paraId="5EB0EF5D" w14:textId="77777777" w:rsidR="00753E00" w:rsidRPr="00F95862" w:rsidRDefault="006C3F32" w:rsidP="006C3F32">
      <w:pPr>
        <w:tabs>
          <w:tab w:val="left" w:pos="851"/>
        </w:tabs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เพื่อเตรียมการด้านทรัพยากร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ระบบการปฏิบัติการและเตรียมความพร้อมไว้รองรับ</w:t>
      </w:r>
    </w:p>
    <w:p w14:paraId="44DBABD6" w14:textId="778C1D72" w:rsidR="007124DB" w:rsidRPr="00F95862" w:rsidRDefault="00753E00" w:rsidP="00753E00">
      <w:pPr>
        <w:spacing w:line="276" w:lineRule="auto"/>
        <w:rPr>
          <w:rFonts w:ascii="TH SarabunPSK" w:hAnsi="TH SarabunPSK" w:cs="TH SarabunPSK" w:hint="cs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สถานการณ์สาธารณภัยที่อาจเกิดขึ้นในพื้นที่รับผิด</w:t>
      </w:r>
      <w:r w:rsidR="006C3F32" w:rsidRPr="00F95862">
        <w:rPr>
          <w:rFonts w:ascii="TH SarabunPSK" w:hAnsi="TH SarabunPSK" w:cs="TH SarabunPSK"/>
          <w:color w:val="auto"/>
          <w:sz w:val="32"/>
          <w:szCs w:val="32"/>
          <w:cs/>
        </w:rPr>
        <w:t>ชอบ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ได้อย่างมีประสิทธิภาพ หลักการปฏิบัติ ให้องค์การ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บริหารส่วน</w:t>
      </w:r>
      <w:r w:rsidR="00C505F1">
        <w:rPr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และหน่วยงานที่เกี่ยว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ข้อง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จัดเตรียมและจัดหาทรัพยากรที่จำ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เป็น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เพื่อการ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ป้อง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กันและ</w:t>
      </w:r>
      <w:r w:rsidR="00AC5F51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CAF0D2B" wp14:editId="62992F2B">
                <wp:simplePos x="0" y="0"/>
                <wp:positionH relativeFrom="column">
                  <wp:posOffset>5829935</wp:posOffset>
                </wp:positionH>
                <wp:positionV relativeFrom="paragraph">
                  <wp:posOffset>-428625</wp:posOffset>
                </wp:positionV>
                <wp:extent cx="297180" cy="1403985"/>
                <wp:effectExtent l="0" t="0" r="7620" b="0"/>
                <wp:wrapNone/>
                <wp:docPr id="2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C84B6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AF0D2B" id="_x0000_s1029" type="#_x0000_t202" style="position:absolute;margin-left:459.05pt;margin-top:-33.75pt;width:23.4pt;height:110.55pt;z-index:25197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" stroked="f">
                <v:textbox style="mso-fit-shape-to-text:t">
                  <w:txbxContent>
                    <w:p w14:paraId="246C84B6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๕</w:t>
                      </w:r>
                    </w:p>
                  </w:txbxContent>
                </v:textbox>
              </v:shape>
            </w:pict>
          </mc:Fallback>
        </mc:AlternateConten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บรรเทาสาธารณภัยให้เหมาะสมกับผลการประเมินความเสี่ยงและความ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ล่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อแหลม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ของ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พื้นที่ รวมทั้งการวางแนว ทางการปฏิบัติการให้พร้อมเผ</w:t>
      </w:r>
      <w:r w:rsidR="007124DB" w:rsidRPr="00F95862">
        <w:rPr>
          <w:rFonts w:ascii="TH SarabunPSK" w:hAnsi="TH SarabunPSK" w:cs="TH SarabunPSK"/>
          <w:color w:val="auto"/>
          <w:sz w:val="32"/>
          <w:szCs w:val="32"/>
          <w:cs/>
        </w:rPr>
        <w:t>ชิ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ญสาธารณภัยและดาเนินการ</w:t>
      </w:r>
      <w:r w:rsidR="007124DB" w:rsidRPr="00F95862">
        <w:rPr>
          <w:rFonts w:ascii="TH SarabunPSK" w:hAnsi="TH SarabunPSK" w:cs="TH SarabunPSK"/>
          <w:color w:val="auto"/>
          <w:sz w:val="32"/>
          <w:szCs w:val="32"/>
          <w:cs/>
        </w:rPr>
        <w:t>ฝึกซ้อม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ตามแผนที่กำหนด</w:t>
      </w:r>
      <w:r w:rsidR="007124DB" w:rsidRPr="00F95862">
        <w:rPr>
          <w:rFonts w:ascii="TH SarabunPSK" w:hAnsi="TH SarabunPSK" w:cs="TH SarabunPSK"/>
          <w:color w:val="auto"/>
          <w:sz w:val="32"/>
          <w:szCs w:val="32"/>
          <w:cs/>
        </w:rPr>
        <w:t>อย่างสม่ำ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เสมอ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เป็น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ประจำเพื่อให้เกิดความพร้อมในทุกด้านและทุกภาคส่วนในเ</w:t>
      </w:r>
      <w:r w:rsidR="007124DB" w:rsidRPr="00F95862">
        <w:rPr>
          <w:rFonts w:ascii="TH SarabunPSK" w:hAnsi="TH SarabunPSK" w:cs="TH SarabunPSK"/>
          <w:color w:val="auto"/>
          <w:sz w:val="32"/>
          <w:szCs w:val="32"/>
          <w:cs/>
        </w:rPr>
        <w:t>ข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ตพื้นที่องค์การบริหารส่วนตำบล</w:t>
      </w:r>
      <w:r w:rsidR="00C505F1">
        <w:rPr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7"/>
        <w:gridCol w:w="5920"/>
      </w:tblGrid>
      <w:tr w:rsidR="007124DB" w:rsidRPr="00F95862" w14:paraId="7637E3E2" w14:textId="77777777" w:rsidTr="007124DB">
        <w:tc>
          <w:tcPr>
            <w:tcW w:w="0" w:type="auto"/>
            <w:vAlign w:val="bottom"/>
          </w:tcPr>
          <w:p w14:paraId="3A5BFD8B" w14:textId="77777777" w:rsidR="007124DB" w:rsidRPr="00F95862" w:rsidRDefault="007124DB" w:rsidP="007124DB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0" w:type="auto"/>
            <w:vAlign w:val="bottom"/>
          </w:tcPr>
          <w:p w14:paraId="761A9E4D" w14:textId="77777777" w:rsidR="007124DB" w:rsidRPr="00F95862" w:rsidRDefault="007124DB" w:rsidP="007124DB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7124DB" w:rsidRPr="00F95862" w14:paraId="3786A595" w14:textId="77777777" w:rsidTr="007124DB">
        <w:tc>
          <w:tcPr>
            <w:tcW w:w="0" w:type="auto"/>
          </w:tcPr>
          <w:p w14:paraId="592E554D" w14:textId="77777777" w:rsidR="007124DB" w:rsidRPr="00F95862" w:rsidRDefault="007124DB" w:rsidP="007124DB">
            <w:pPr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การป้องกันและลดผลกระทบ </w:t>
            </w:r>
          </w:p>
          <w:p w14:paraId="618B6315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๑.๑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การวิเคราะห์ความเสี่ยงภัย</w:t>
            </w:r>
          </w:p>
        </w:tc>
        <w:tc>
          <w:tcPr>
            <w:tcW w:w="0" w:type="auto"/>
          </w:tcPr>
          <w:p w14:paraId="3B64FCFD" w14:textId="77777777" w:rsidR="007124DB" w:rsidRPr="00F95862" w:rsidRDefault="007124DB" w:rsidP="007124DB">
            <w:pPr>
              <w:numPr>
                <w:ilvl w:val="0"/>
                <w:numId w:val="1"/>
              </w:numPr>
              <w:tabs>
                <w:tab w:val="left" w:pos="158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ประเมินความเสี่ยงภัยและความส่อแหลมในเซตพื้นที่ โดยพิจารณาจากข้อมูลสถิติการเกิดภัยและจากการ วิเคราะห์ข้อมูลสภาพแวดล้อมต่าง ๆ</w:t>
            </w:r>
          </w:p>
          <w:p w14:paraId="2C4A4004" w14:textId="77777777" w:rsidR="007124DB" w:rsidRPr="00F95862" w:rsidRDefault="007124DB" w:rsidP="007124DB">
            <w:pPr>
              <w:numPr>
                <w:ilvl w:val="0"/>
                <w:numId w:val="1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จัดทำแผนที่เสี่ยงภัยแยกตามประเภทภัย</w:t>
            </w:r>
          </w:p>
        </w:tc>
      </w:tr>
      <w:tr w:rsidR="007124DB" w:rsidRPr="00F95862" w14:paraId="579B318F" w14:textId="77777777" w:rsidTr="007124DB">
        <w:trPr>
          <w:trHeight w:val="1262"/>
        </w:trPr>
        <w:tc>
          <w:tcPr>
            <w:tcW w:w="0" w:type="auto"/>
          </w:tcPr>
          <w:p w14:paraId="438B0D96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>๑.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 การเตรียมการด้านฐานข้อมูลและระบบ สารสนเทศ</w:t>
            </w:r>
          </w:p>
        </w:tc>
        <w:tc>
          <w:tcPr>
            <w:tcW w:w="0" w:type="auto"/>
            <w:vAlign w:val="bottom"/>
          </w:tcPr>
          <w:p w14:paraId="4894FFC5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 จัดทำฐานข้อมูลเพื่อสนับสนุนการบริหารจัดการ สาธารณภัย</w:t>
            </w:r>
          </w:p>
          <w:p w14:paraId="1724FEF6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-พัฒนาระบบเชื่อมโยงข้อมูลด้านสาธารณภัยระหว่าง หน่วยงานให้มีประสิทธิภาพและสามารถไข้งานได้ ร่วมกัน</w:t>
            </w:r>
          </w:p>
          <w:p w14:paraId="0155E768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-กระจายข้อมูลด้านสาธารณภัยไปยังหน่วยงานที่มี หน้าที่ปฏิบัติการ</w:t>
            </w:r>
          </w:p>
        </w:tc>
      </w:tr>
      <w:tr w:rsidR="007124DB" w:rsidRPr="00F95862" w14:paraId="2ECF95F6" w14:textId="77777777" w:rsidTr="007124DB">
        <w:trPr>
          <w:trHeight w:val="3576"/>
        </w:trPr>
        <w:tc>
          <w:tcPr>
            <w:tcW w:w="0" w:type="auto"/>
          </w:tcPr>
          <w:p w14:paraId="77C91E4D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>๑.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๓ การส่งเสริมให้ความรู้และสร้างความ ตระหนักด้านการป้องกันและบรรเทาสาธารณภัย</w:t>
            </w:r>
          </w:p>
        </w:tc>
        <w:tc>
          <w:tcPr>
            <w:tcW w:w="0" w:type="auto"/>
          </w:tcPr>
          <w:p w14:paraId="799C7617" w14:textId="77777777" w:rsidR="007124DB" w:rsidRPr="00F95862" w:rsidRDefault="007124DB" w:rsidP="007124DB">
            <w:pPr>
              <w:numPr>
                <w:ilvl w:val="0"/>
                <w:numId w:val="2"/>
              </w:numPr>
              <w:tabs>
                <w:tab w:val="left" w:pos="15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สนับสนุนให้สื่อประชาสัมพันธ์ให้มีบทบาทในการ รณรงค์ประชาสัมพันธ์เพื่อปลูกฝังจิตสำนึกด้านความ ปลอดภัยอย่างต่อเนื่อง</w:t>
            </w:r>
          </w:p>
          <w:p w14:paraId="026B55F5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  เผยแพร่และเสริมสร้างความรู้ความเข้าใจแก่ ประชาชนเกี่ยวกับความปลอดภัยในชีวิตประจำวัน</w:t>
            </w:r>
          </w:p>
          <w:p w14:paraId="6ACD4662" w14:textId="77777777" w:rsidR="007124DB" w:rsidRPr="00F95862" w:rsidRDefault="007124DB" w:rsidP="007124DB">
            <w:pPr>
              <w:numPr>
                <w:ilvl w:val="0"/>
                <w:numId w:val="2"/>
              </w:numPr>
              <w:tabs>
                <w:tab w:val="left" w:pos="192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พัฒนารูปแบบและเนื้อหาการรณรงค์ประชาสัมพันธ์ ให้ ชัดเจนเข้าใจง่าย เหมาะสม เข้าถึงกลุ่มเป้าหมาย แต่ละกลุ่ม และเป็นที่น่าสนใจ</w:t>
            </w:r>
          </w:p>
          <w:p w14:paraId="60120826" w14:textId="77777777" w:rsidR="007124DB" w:rsidRPr="00F95862" w:rsidRDefault="007124DB" w:rsidP="007124DB">
            <w:pPr>
              <w:numPr>
                <w:ilvl w:val="0"/>
                <w:numId w:val="2"/>
              </w:numPr>
              <w:tabs>
                <w:tab w:val="left" w:pos="158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ส่งเสริมและสนับสนุนให้องค์กรเครือข่ายในการ ป้องกัน และบรรเทาสาธารณภัยทุกภาคส่วนทั้งภาครัฐ ภาค เอกชน และอาสาสมัครต่าง ๆ มีส่วนร่วมในการ รณรงค์ในเรื่องความปลอดภัยอย่างต่อเนื่อง</w:t>
            </w:r>
          </w:p>
        </w:tc>
      </w:tr>
      <w:tr w:rsidR="005036A2" w:rsidRPr="00F95862" w14:paraId="00B74DCE" w14:textId="77777777" w:rsidTr="007124DB">
        <w:trPr>
          <w:trHeight w:val="3576"/>
        </w:trPr>
        <w:tc>
          <w:tcPr>
            <w:tcW w:w="0" w:type="auto"/>
          </w:tcPr>
          <w:p w14:paraId="6CB8D761" w14:textId="77777777" w:rsidR="005036A2" w:rsidRPr="00F95862" w:rsidRDefault="005036A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>๑.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 การเตรียมการป้องกันด้านโครงสร้างและ เครื่องหมายสัญญาณเตือนภัย</w:t>
            </w:r>
          </w:p>
        </w:tc>
        <w:tc>
          <w:tcPr>
            <w:tcW w:w="0" w:type="auto"/>
          </w:tcPr>
          <w:p w14:paraId="0A2B9C5A" w14:textId="77777777" w:rsidR="005036A2" w:rsidRPr="00F95862" w:rsidRDefault="005036A2" w:rsidP="008348B3">
            <w:pPr>
              <w:numPr>
                <w:ilvl w:val="0"/>
                <w:numId w:val="3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จัดหาพื้นที่รองรับน้ำและกักเก็บน้ำ</w:t>
            </w:r>
          </w:p>
          <w:p w14:paraId="4619E2C4" w14:textId="77777777" w:rsidR="005036A2" w:rsidRPr="00F95862" w:rsidRDefault="005036A2" w:rsidP="008348B3">
            <w:pPr>
              <w:numPr>
                <w:ilvl w:val="0"/>
                <w:numId w:val="3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สร้างอาคารหรือสถานที่เพื่อเป็นสถานที่หลบภัย สำหรับพื้นที่ที่การหนีภัยทำได้ยาก หรือไม่มีพื้นที่หลบภัยที่เหมาะสม</w:t>
            </w:r>
          </w:p>
          <w:p w14:paraId="6A1D4A46" w14:textId="77777777" w:rsidR="005036A2" w:rsidRPr="00F95862" w:rsidRDefault="005036A2" w:rsidP="008348B3">
            <w:pPr>
              <w:numPr>
                <w:ilvl w:val="0"/>
                <w:numId w:val="3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ก่อสร้าง/ปรับปรุงเส้นทางเพื่อการส่งกำลังบำรุง หรือ เส้นทางไปสถานที่หลบภัยให้ใช้การได้</w:t>
            </w:r>
          </w:p>
        </w:tc>
      </w:tr>
    </w:tbl>
    <w:p w14:paraId="13307A4E" w14:textId="77777777" w:rsidR="002C072A" w:rsidRPr="00F95862" w:rsidRDefault="002C072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5D0CB18" w14:textId="77777777" w:rsidR="005036A2" w:rsidRPr="00F95862" w:rsidRDefault="005036A2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60C2501" w14:textId="77777777" w:rsidR="005036A2" w:rsidRPr="00F95862" w:rsidRDefault="005036A2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AF4923F" w14:textId="77777777" w:rsidR="005036A2" w:rsidRPr="00F95862" w:rsidRDefault="005036A2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479"/>
      </w:tblGrid>
      <w:tr w:rsidR="002C072A" w:rsidRPr="00F95862" w14:paraId="31B63B09" w14:textId="77777777" w:rsidTr="007E7FB8">
        <w:tc>
          <w:tcPr>
            <w:tcW w:w="2518" w:type="dxa"/>
            <w:vAlign w:val="bottom"/>
          </w:tcPr>
          <w:p w14:paraId="239B5088" w14:textId="77777777" w:rsidR="002C072A" w:rsidRPr="00F95862" w:rsidRDefault="002C072A" w:rsidP="000603C7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lastRenderedPageBreak/>
              <w:t>หลักการปฏิบัติ</w:t>
            </w:r>
          </w:p>
        </w:tc>
        <w:tc>
          <w:tcPr>
            <w:tcW w:w="6479" w:type="dxa"/>
            <w:vAlign w:val="bottom"/>
          </w:tcPr>
          <w:p w14:paraId="186D3C7D" w14:textId="77777777" w:rsidR="002C072A" w:rsidRPr="00F95862" w:rsidRDefault="00AC5F51" w:rsidP="000603C7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Fonts w:ascii="TH SarabunPSK" w:hAnsi="TH SarabunPSK" w:cs="TH SarabunPSK"/>
                <w:noProof/>
                <w:color w:val="auto"/>
                <w:sz w:val="32"/>
                <w:szCs w:val="32"/>
                <w:cs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29B36AE6" wp14:editId="6318D112">
                      <wp:simplePos x="0" y="0"/>
                      <wp:positionH relativeFrom="column">
                        <wp:posOffset>4114165</wp:posOffset>
                      </wp:positionH>
                      <wp:positionV relativeFrom="paragraph">
                        <wp:posOffset>-568325</wp:posOffset>
                      </wp:positionV>
                      <wp:extent cx="297180" cy="1403985"/>
                      <wp:effectExtent l="0" t="0" r="7620" b="0"/>
                      <wp:wrapNone/>
                      <wp:docPr id="23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34F024" w14:textId="77777777" w:rsidR="008348B3" w:rsidRPr="00AC5F51" w:rsidRDefault="008348B3" w:rsidP="00AC5F51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36AE6" id="_x0000_s1030" type="#_x0000_t202" style="position:absolute;left:0;text-align:left;margin-left:323.95pt;margin-top:-44.75pt;width:23.4pt;height:110.5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" stroked="f">
                      <v:textbox style="mso-fit-shape-to-text:t">
                        <w:txbxContent>
                          <w:p w14:paraId="1D34F024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72A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2C072A" w:rsidRPr="00F95862" w14:paraId="75B3F929" w14:textId="77777777" w:rsidTr="007E7FB8">
        <w:trPr>
          <w:trHeight w:val="1262"/>
        </w:trPr>
        <w:tc>
          <w:tcPr>
            <w:tcW w:w="2518" w:type="dxa"/>
          </w:tcPr>
          <w:p w14:paraId="3703A7E1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การเตรียมความพร้อม</w:t>
            </w:r>
          </w:p>
          <w:p w14:paraId="224C33E3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๒.๑ ด้านการจัดระบบปฏิบัติการฉุกเฉิน</w:t>
            </w:r>
          </w:p>
        </w:tc>
        <w:tc>
          <w:tcPr>
            <w:tcW w:w="6479" w:type="dxa"/>
            <w:vAlign w:val="bottom"/>
          </w:tcPr>
          <w:p w14:paraId="606F5A70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จัดทำคู่มือและจัดทำแผนปฏิบัติการฉุกเฉินและแผน สำรองของหน่วยงาน และมีการฝึกซ้อมแผน</w:t>
            </w:r>
          </w:p>
          <w:p w14:paraId="2AED65C3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จัดเตรียมระบบการติดต่อสื่อสารหลักและสื่อสารสาร สำรอง</w:t>
            </w:r>
          </w:p>
          <w:p w14:paraId="7065B2F8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กำหนดแนวทางการประชาสัมพันธ์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ข่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าวสารแก่ ประชาชน และเจ้าหน้าที่</w:t>
            </w:r>
          </w:p>
          <w:p w14:paraId="088FB8BA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จัดเตรียมระบบการแจ้งเตือนภัยและส่งสัญญาณ เตือนภัยให้ประชาชนและเจ้าหน้าที่ได้รับทราบล่วงหน้า</w:t>
            </w:r>
          </w:p>
          <w:p w14:paraId="0CAE68F4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-จัดเตรียมเส้นทางอพยพและจัดเตรียมสถานที่ ปลอดภัยสำหรับคนและสัตว์เลี้ยง</w:t>
            </w:r>
          </w:p>
          <w:p w14:paraId="19FD00A8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กำหนดมาตรการรักษาความปลอดภัย ความสงบ เรียบร้อย รวมทั้งการควบคุม การจราจรและการ สัญจรภายในเ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ตพื้นที่</w:t>
            </w:r>
          </w:p>
          <w:p w14:paraId="1A0EE05C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จัดระบบการดูแลสิ่งของบริจาคและการสงเคราะห์ ผู้ประสบภัย</w:t>
            </w:r>
          </w:p>
          <w:p w14:paraId="47C1ED28" w14:textId="77777777" w:rsidR="002C072A" w:rsidRPr="00F95862" w:rsidRDefault="002C072A" w:rsidP="007E7FB8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จัดทำบัญ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ชี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ราย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ชื่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อคนที่ต้อง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ช่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วยเหลือเป็นกรณีพิเศษ</w:t>
            </w:r>
          </w:p>
        </w:tc>
      </w:tr>
      <w:tr w:rsidR="002C072A" w:rsidRPr="00F95862" w14:paraId="17E9FCB5" w14:textId="77777777" w:rsidTr="007E7FB8">
        <w:trPr>
          <w:trHeight w:val="1262"/>
        </w:trPr>
        <w:tc>
          <w:tcPr>
            <w:tcW w:w="2518" w:type="dxa"/>
          </w:tcPr>
          <w:p w14:paraId="146A8DBD" w14:textId="77777777" w:rsidR="002C072A" w:rsidRPr="00F95862" w:rsidRDefault="002C072A" w:rsidP="000603C7">
            <w:pPr>
              <w:spacing w:line="406" w:lineRule="exac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๒.๒ ด้านบุคลากร</w:t>
            </w:r>
          </w:p>
        </w:tc>
        <w:tc>
          <w:tcPr>
            <w:tcW w:w="6479" w:type="dxa"/>
          </w:tcPr>
          <w:p w14:paraId="56CC383E" w14:textId="77777777" w:rsidR="007E7FB8" w:rsidRPr="00F95862" w:rsidRDefault="002C072A" w:rsidP="007E7FB8">
            <w:pPr>
              <w:spacing w:line="360" w:lineRule="exact"/>
              <w:ind w:left="34"/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-จัดเตรียมเจ้าหน้าที่ที่รับผิดชอบงานป้องกันและ บรรเทาสาธารณภัย และกำหนดวิธีการปฏ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ิบัติตาม หน้าที่และ ขั้นตอนต่าง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ๆ วางระบบการพัฒนาศักยภาพและการฝึกอบรม บุคลากร ด้านการป้องกันและบรรเทาสาธารณภัย </w:t>
            </w:r>
          </w:p>
          <w:p w14:paraId="73967F48" w14:textId="77777777" w:rsidR="007E7FB8" w:rsidRPr="00F95862" w:rsidRDefault="007E7FB8" w:rsidP="007E7FB8">
            <w:pPr>
              <w:spacing w:line="360" w:lineRule="exact"/>
              <w:ind w:left="34"/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 </w:t>
            </w:r>
            <w:r w:rsidR="002C072A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จัดทำบัญชีผู้เชี่ยวชาญเฉพาะด้านต่าง ๆ หรือ เจ้าหน้าที่จากหน่วยงานและองค์กรที่เกี่ยว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ข้</w:t>
            </w:r>
            <w:r w:rsidR="002C072A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อง </w:t>
            </w:r>
          </w:p>
          <w:p w14:paraId="6F9DE869" w14:textId="77777777" w:rsidR="002C072A" w:rsidRPr="00F95862" w:rsidRDefault="002C072A" w:rsidP="007E7FB8">
            <w:pPr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การเสริมสร้างศักยภาพชุมชนด้านการป้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องกันและ บรรเทาสาธารณภัย โดยการ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ฝึกอบรมประ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ชาชน</w:t>
            </w:r>
          </w:p>
        </w:tc>
      </w:tr>
      <w:tr w:rsidR="002C072A" w:rsidRPr="00F95862" w14:paraId="074FF852" w14:textId="77777777" w:rsidTr="007E7FB8">
        <w:trPr>
          <w:trHeight w:val="1262"/>
        </w:trPr>
        <w:tc>
          <w:tcPr>
            <w:tcW w:w="2518" w:type="dxa"/>
          </w:tcPr>
          <w:p w14:paraId="06906946" w14:textId="77777777" w:rsidR="002C072A" w:rsidRPr="00F95862" w:rsidRDefault="002C072A" w:rsidP="000603C7">
            <w:pPr>
              <w:spacing w:line="370" w:lineRule="exac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๒.๓ ด้านเครื่องจักรกล ยานพาหนะ วัสดุ อุปกรณ์ เครื่องมือเครื่องใช้ และพลังงาน</w:t>
            </w:r>
          </w:p>
        </w:tc>
        <w:tc>
          <w:tcPr>
            <w:tcW w:w="6479" w:type="dxa"/>
          </w:tcPr>
          <w:p w14:paraId="6D235AC6" w14:textId="77777777" w:rsidR="002C072A" w:rsidRPr="00F95862" w:rsidRDefault="002C072A" w:rsidP="007E7FB8">
            <w:pPr>
              <w:numPr>
                <w:ilvl w:val="0"/>
                <w:numId w:val="5"/>
              </w:numPr>
              <w:tabs>
                <w:tab w:val="left" w:pos="176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จัดเตรียมเครื่องจักรกลยานพาหนะ เครื่องมือ วัสดุอุปกรณ์ที่จำเป็นให้พร้อมใช้งานได้ทันที</w:t>
            </w:r>
          </w:p>
          <w:p w14:paraId="005E4E8D" w14:textId="77777777" w:rsidR="002C072A" w:rsidRPr="00F95862" w:rsidRDefault="002C072A" w:rsidP="007E7FB8">
            <w:pPr>
              <w:numPr>
                <w:ilvl w:val="0"/>
                <w:numId w:val="5"/>
              </w:numPr>
              <w:tabs>
                <w:tab w:val="left" w:pos="176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จัดทำบัญชีเครื่องจักรกล ยานพาหนะเครื่องมือ วัสดุ อุปกรณ์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ของ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หน่วยงาน ภาคีเครือข่ายทุกภาคส่วน</w:t>
            </w:r>
          </w:p>
          <w:p w14:paraId="3CF82B00" w14:textId="77777777" w:rsidR="002C072A" w:rsidRPr="00F95862" w:rsidRDefault="002C072A" w:rsidP="007E7FB8">
            <w:pPr>
              <w:numPr>
                <w:ilvl w:val="0"/>
                <w:numId w:val="5"/>
              </w:numPr>
              <w:tabs>
                <w:tab w:val="left" w:pos="176"/>
                <w:tab w:val="left" w:pos="299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พัฒนาเครื่องจักรกล เครื่องมือ วัสดุอุปกรณ์ด้าน สาธารณภัยให้ทันสมัย</w:t>
            </w:r>
          </w:p>
          <w:p w14:paraId="17966630" w14:textId="77777777" w:rsidR="002C072A" w:rsidRPr="00F95862" w:rsidRDefault="007E7FB8" w:rsidP="007E7FB8">
            <w:pPr>
              <w:numPr>
                <w:ilvl w:val="0"/>
                <w:numId w:val="5"/>
              </w:numPr>
              <w:tabs>
                <w:tab w:val="left" w:pos="176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จัดหาเครื่องมือและอุปกรณ์ที่จะเป็นพื้นฐานสำหรับ</w:t>
            </w:r>
            <w:r w:rsidR="002C072A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ชุม</w:t>
            </w:r>
            <w:r w:rsidR="00FD604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ชน</w:t>
            </w:r>
          </w:p>
          <w:p w14:paraId="7FDAF05D" w14:textId="77777777" w:rsidR="002C072A" w:rsidRPr="00F95862" w:rsidRDefault="002C072A" w:rsidP="007E7FB8">
            <w:pPr>
              <w:numPr>
                <w:ilvl w:val="0"/>
                <w:numId w:val="5"/>
              </w:numPr>
              <w:tabs>
                <w:tab w:val="left" w:pos="176"/>
                <w:tab w:val="left" w:pos="304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จัดเตรียมระบบเตือนภัย</w:t>
            </w:r>
          </w:p>
          <w:p w14:paraId="0D441115" w14:textId="77777777" w:rsidR="002C072A" w:rsidRPr="00F95862" w:rsidRDefault="002C072A" w:rsidP="007E7FB8">
            <w:pPr>
              <w:numPr>
                <w:ilvl w:val="0"/>
                <w:numId w:val="5"/>
              </w:numPr>
              <w:tabs>
                <w:tab w:val="left" w:pos="176"/>
                <w:tab w:val="left" w:pos="304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จัดหา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น้ำ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มันเชื้อเพลิงสำรอง/แหล่งพลังงานสำรอง</w:t>
            </w:r>
          </w:p>
        </w:tc>
      </w:tr>
      <w:tr w:rsidR="002C072A" w:rsidRPr="00F95862" w14:paraId="5EC7594A" w14:textId="77777777" w:rsidTr="007E7FB8">
        <w:trPr>
          <w:trHeight w:val="1262"/>
        </w:trPr>
        <w:tc>
          <w:tcPr>
            <w:tcW w:w="2518" w:type="dxa"/>
          </w:tcPr>
          <w:p w14:paraId="21F62347" w14:textId="77777777" w:rsidR="002C072A" w:rsidRPr="00F95862" w:rsidRDefault="002C072A" w:rsidP="000603C7">
            <w:pPr>
              <w:spacing w:line="406" w:lineRule="exac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๒.๔ ด้านการเตรียมรับสถานการณ์</w:t>
            </w:r>
          </w:p>
        </w:tc>
        <w:tc>
          <w:tcPr>
            <w:tcW w:w="6479" w:type="dxa"/>
          </w:tcPr>
          <w:p w14:paraId="7AB42B30" w14:textId="77777777" w:rsidR="002C072A" w:rsidRPr="00F95862" w:rsidRDefault="002C072A" w:rsidP="007E7FB8">
            <w:pPr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-จัดประชุมหน่วยงานที่เกี่ยว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ข้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องกับการป้องกันและ บรรเทาสาธารณภัย เ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ข่น สถานพยาบาล ไฟฟ้า ประปา ผู้นำ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ชุม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ฯลฯ</w:t>
            </w:r>
          </w:p>
          <w:p w14:paraId="6CE9CCD1" w14:textId="77777777" w:rsidR="007E7FB8" w:rsidRPr="00F95862" w:rsidRDefault="002C072A" w:rsidP="007E7FB8">
            <w:pPr>
              <w:spacing w:line="360" w:lineRule="exact"/>
              <w:ind w:left="34"/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-มอบหมายภารกิจความรับผิดชอบให้แก่หน่วยงานนั้น </w:t>
            </w:r>
          </w:p>
          <w:p w14:paraId="60635BD8" w14:textId="77777777" w:rsidR="002C072A" w:rsidRPr="00F95862" w:rsidRDefault="002C072A" w:rsidP="007E7FB8">
            <w:pPr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>-กำ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หนดผู้ประสานงานที่สามารถติดต่อได้ตลอดเวลา 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ของ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หน่วยงาน</w:t>
            </w:r>
          </w:p>
        </w:tc>
      </w:tr>
    </w:tbl>
    <w:p w14:paraId="20B95456" w14:textId="77777777" w:rsidR="002C072A" w:rsidRPr="00F95862" w:rsidRDefault="002C072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0E522AA" w14:textId="77777777" w:rsidR="002C072A" w:rsidRPr="00F95862" w:rsidRDefault="002C072A" w:rsidP="002C072A">
      <w:pP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การปฏิบัติในภาวะฉุกเฉิน </w:t>
      </w:r>
    </w:p>
    <w:p w14:paraId="716F88CE" w14:textId="77777777" w:rsidR="002C072A" w:rsidRPr="00F95862" w:rsidRDefault="002C072A" w:rsidP="002C072A">
      <w:pPr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วัตถุประสงค์</w:t>
      </w:r>
    </w:p>
    <w:p w14:paraId="5EE037C1" w14:textId="77777777" w:rsidR="002C072A" w:rsidRPr="00F95862" w:rsidRDefault="002C072A" w:rsidP="002C072A">
      <w:pPr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๑. เพื่อดำเนินการระงับภัยที่เกิดขึ้นให้ยุติลงโดยเร็ว หรือลดความรุนแรงของภัยที่เกิดขึ้น โดยการ ประสานความร่วมมือจากทุกภาคส่วน</w:t>
      </w:r>
    </w:p>
    <w:p w14:paraId="5AC7C24D" w14:textId="77777777" w:rsidR="002C072A" w:rsidRPr="00F95862" w:rsidRDefault="002C072A" w:rsidP="002C072A">
      <w:pPr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๒. เพื่อรักษาชีวิต ทรัพย์สิน และสภาวะแวดล้อมที่ได้รับผลกระทบจากการเกิดภัยพิบัติ</w:t>
      </w:r>
    </w:p>
    <w:p w14:paraId="3C75DFFC" w14:textId="77777777" w:rsidR="002C072A" w:rsidRPr="00F95862" w:rsidRDefault="00AC5F51" w:rsidP="002C072A">
      <w:pPr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A197F5F" wp14:editId="4F384590">
                <wp:simplePos x="0" y="0"/>
                <wp:positionH relativeFrom="column">
                  <wp:posOffset>5769610</wp:posOffset>
                </wp:positionH>
                <wp:positionV relativeFrom="paragraph">
                  <wp:posOffset>-521335</wp:posOffset>
                </wp:positionV>
                <wp:extent cx="297180" cy="1403985"/>
                <wp:effectExtent l="0" t="0" r="7620" b="0"/>
                <wp:wrapNone/>
                <wp:docPr id="2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0445D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197F5F" id="_x0000_s1031" type="#_x0000_t202" style="position:absolute;left:0;text-align:left;margin-left:454.3pt;margin-top:-41.05pt;width:23.4pt;height:110.55pt;z-index:25198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v1EAIAAP0DAAAOAAAAZHJzL2Uyb0RvYy54bWysU9uO0zAQfUfiHyy/0ySlZduo7mrpUoS0&#10;XKSFD3Acp7FwPMZ2m5SvZ+xkuwXeEH6wPJ7x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" stroked="f">
                <v:textbox style="mso-fit-shape-to-text:t">
                  <w:txbxContent>
                    <w:p w14:paraId="33C0445D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๗</w:t>
                      </w:r>
                    </w:p>
                  </w:txbxContent>
                </v:textbox>
              </v:shape>
            </w:pict>
          </mc:Fallback>
        </mc:AlternateContent>
      </w:r>
      <w:r w:rsidR="002C072A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หลักการปฏิบัติ</w:t>
      </w:r>
    </w:p>
    <w:p w14:paraId="111EA27D" w14:textId="764352B2" w:rsidR="002C072A" w:rsidRPr="00F95862" w:rsidRDefault="002C072A" w:rsidP="002C072A">
      <w:pPr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คณะกรรมการป้องกันและบรรเทาสาธารณภัยหมู่บ้าน/ขุมชน กองอำนวยการป้องกันและบรรเทา สาธารณภัย องค์การบริหารส่วนตำบล</w:t>
      </w:r>
      <w:r w:rsidR="00C505F1">
        <w:rPr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หรือกองอำนวยการป้องกันและบรรเทาสาธารณภัย อำเภอ</w:t>
      </w:r>
      <w:r w:rsidR="00C505F1">
        <w:rPr>
          <w:rFonts w:ascii="TH SarabunPSK" w:hAnsi="TH SarabunPSK" w:cs="TH SarabunPSK" w:hint="cs"/>
          <w:color w:val="auto"/>
          <w:sz w:val="32"/>
          <w:szCs w:val="32"/>
          <w:cs/>
        </w:rPr>
        <w:t>นาหว้า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และหน่วยงานที่เกี่ยวข้อง ดำเนินการตามขึ้นตอนและวิธีปฏิบัติ ดังนี้</w:t>
      </w:r>
    </w:p>
    <w:p w14:paraId="5F4C4404" w14:textId="77777777" w:rsidR="007124DB" w:rsidRPr="00F95862" w:rsidRDefault="002C072A" w:rsidP="002C072A">
      <w:pPr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๑. กรณีเมื่อเกิดสาธารณภัย ระดับหมู่บ้าน/ขุมชน</w:t>
      </w:r>
    </w:p>
    <w:tbl>
      <w:tblPr>
        <w:tblStyle w:val="a9"/>
        <w:tblW w:w="8996" w:type="dxa"/>
        <w:tblLook w:val="04A0" w:firstRow="1" w:lastRow="0" w:firstColumn="1" w:lastColumn="0" w:noHBand="0" w:noVBand="1"/>
      </w:tblPr>
      <w:tblGrid>
        <w:gridCol w:w="4219"/>
        <w:gridCol w:w="4777"/>
      </w:tblGrid>
      <w:tr w:rsidR="00F95862" w:rsidRPr="00F95862" w14:paraId="2C54A2DB" w14:textId="77777777" w:rsidTr="002045E4">
        <w:tc>
          <w:tcPr>
            <w:tcW w:w="4219" w:type="dxa"/>
            <w:vAlign w:val="bottom"/>
          </w:tcPr>
          <w:p w14:paraId="0BDA268C" w14:textId="77777777" w:rsidR="002C072A" w:rsidRPr="00F95862" w:rsidRDefault="002C072A" w:rsidP="00773B2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777" w:type="dxa"/>
            <w:vAlign w:val="bottom"/>
          </w:tcPr>
          <w:p w14:paraId="4B057B36" w14:textId="77777777" w:rsidR="002C072A" w:rsidRPr="00F95862" w:rsidRDefault="002C072A" w:rsidP="00773B2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F95862" w:rsidRPr="00F95862" w14:paraId="7728CC5F" w14:textId="77777777" w:rsidTr="002045E4">
        <w:tc>
          <w:tcPr>
            <w:tcW w:w="4219" w:type="dxa"/>
          </w:tcPr>
          <w:p w14:paraId="45F8760A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การแจ้งเหตุ</w:t>
            </w:r>
          </w:p>
        </w:tc>
        <w:tc>
          <w:tcPr>
            <w:tcW w:w="4777" w:type="dxa"/>
          </w:tcPr>
          <w:p w14:paraId="67D5263C" w14:textId="63B2347C" w:rsidR="002C072A" w:rsidRPr="00D26FFE" w:rsidRDefault="002C072A" w:rsidP="008348B3">
            <w:pPr>
              <w:rPr>
                <w:rFonts w:ascii="TH SarabunIT๙" w:hAnsi="TH SarabunIT๙" w:cs="TH SarabunIT๙"/>
                <w:color w:val="auto"/>
                <w:sz w:val="30"/>
                <w:szCs w:val="30"/>
                <w:cs/>
              </w:rPr>
            </w:pPr>
            <w:r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ประชาชน / อาสาสมั</w:t>
            </w:r>
            <w:r w:rsidR="006A572E"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คร / คณะกรรมการฯ ฝ่ายแจ้ง เตือน</w:t>
            </w:r>
            <w:r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ภัยแจ้</w:t>
            </w:r>
            <w:r w:rsidR="006A572E"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งเหตุให้ประธานคณะกรรมการป้องกัน</w:t>
            </w:r>
            <w:r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 xml:space="preserve">และบรรเทาสาธารณภัยหมู่บ้าน / ขุมชนและผู้อำนวยการท้องถิ่น / ผู้ที่ผู้อำนวยการท้องถิ่น มอบหมายทราบโดยทางวิทยุสื่อสาร/โทรศัพท์ -วิทยุสื่อสารความถี่ </w:t>
            </w:r>
            <w:r w:rsidR="00D26FFE">
              <w:rPr>
                <w:rStyle w:val="Bodytext20"/>
                <w:rFonts w:ascii="TH SarabunIT๙" w:hAnsi="TH SarabunIT๙" w:cs="TH SarabunIT๙" w:hint="cs"/>
                <w:color w:val="auto"/>
                <w:cs/>
              </w:rPr>
              <w:t>-</w:t>
            </w:r>
            <w:r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 xml:space="preserve"> </w:t>
            </w:r>
            <w:r w:rsidRPr="00D26FFE">
              <w:rPr>
                <w:rStyle w:val="Bodytext20"/>
                <w:rFonts w:ascii="TH SarabunIT๙" w:hAnsi="TH SarabunIT๙" w:cs="TH SarabunIT๙"/>
                <w:color w:val="auto"/>
                <w:lang w:val="en-US" w:eastAsia="en-US" w:bidi="en-US"/>
              </w:rPr>
              <w:t xml:space="preserve">MHz </w:t>
            </w:r>
            <w:r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-โทรศัพท์สายด่วน ๐</w:t>
            </w:r>
            <w:r w:rsidR="008348B3"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๔๒</w:t>
            </w:r>
            <w:r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-</w:t>
            </w:r>
            <w:r w:rsidR="00C505F1"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597</w:t>
            </w:r>
            <w:r w:rsidR="00D26FFE"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024</w:t>
            </w:r>
            <w:r w:rsidR="008348B3"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 xml:space="preserve">  เบอร์มือถือ ๐</w:t>
            </w:r>
            <w:r w:rsidR="00D26FFE"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62</w:t>
            </w:r>
            <w:r w:rsidR="008348B3"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-๖๐</w:t>
            </w:r>
            <w:r w:rsidR="00D26FFE"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85379</w:t>
            </w:r>
          </w:p>
        </w:tc>
      </w:tr>
      <w:tr w:rsidR="00F95862" w:rsidRPr="00F95862" w14:paraId="3DD9A88F" w14:textId="77777777" w:rsidTr="002045E4">
        <w:tc>
          <w:tcPr>
            <w:tcW w:w="4219" w:type="dxa"/>
          </w:tcPr>
          <w:p w14:paraId="73354D06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การระงับเหตุ</w:t>
            </w:r>
          </w:p>
        </w:tc>
        <w:tc>
          <w:tcPr>
            <w:tcW w:w="4777" w:type="dxa"/>
            <w:vAlign w:val="bottom"/>
          </w:tcPr>
          <w:p w14:paraId="5ED8CA67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คณะกรรมการป้องกันและบรรเทาสาธารณภัย หมู่บ้าน/ ขุมชน/ อปพร./ มิสเตอร์เตือนภัย/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lang w:val="en-US" w:eastAsia="en-US" w:bidi="en-US"/>
              </w:rPr>
              <w:t xml:space="preserve">OTOS/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อาสาสมัคร ต่างๆเข้าระงับเหตุ ตามแผนป้องกันและ บรรเทาสาธารณภัยขุมชน</w:t>
            </w:r>
          </w:p>
        </w:tc>
      </w:tr>
      <w:tr w:rsidR="00F95862" w:rsidRPr="00F95862" w14:paraId="741E9079" w14:textId="77777777" w:rsidTr="002045E4">
        <w:tc>
          <w:tcPr>
            <w:tcW w:w="4219" w:type="dxa"/>
          </w:tcPr>
          <w:p w14:paraId="6224594D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การประสานหน่วยงานต่าง ๆ</w:t>
            </w:r>
          </w:p>
        </w:tc>
        <w:tc>
          <w:tcPr>
            <w:tcW w:w="4777" w:type="dxa"/>
          </w:tcPr>
          <w:p w14:paraId="2782D9A2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-กรณีผู้บาดเจ็บให้ประสานสถานพยาบาลในพื้นที่ / ข้างเคียง</w:t>
            </w:r>
          </w:p>
          <w:p w14:paraId="61E3DC96" w14:textId="338993D4" w:rsidR="006A572E" w:rsidRPr="00F95862" w:rsidRDefault="002C072A" w:rsidP="002C072A">
            <w:pPr>
              <w:rPr>
                <w:rStyle w:val="Bodytext20"/>
                <w:rFonts w:ascii="TH SarabunPSK" w:hAnsi="TH SarabunPSK" w:cs="TH SarabunPSK" w:hint="cs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-วิทยุสื่อสาร ความถี่ </w:t>
            </w:r>
            <w:r w:rsidR="00D26FFE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-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lang w:val="en-US" w:eastAsia="en-US" w:bidi="en-US"/>
              </w:rPr>
              <w:t xml:space="preserve">MHz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-โทรศัพท์สายด่วน ๑๖๖๙ หรือ </w:t>
            </w:r>
            <w:r w:rsidR="00D26FFE"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๐62-๖๐85379</w:t>
            </w:r>
          </w:p>
          <w:p w14:paraId="7D92644B" w14:textId="77777777" w:rsidR="002C072A" w:rsidRPr="00F95862" w:rsidRDefault="002C072A" w:rsidP="006A572E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-กรณีเกินศักยภาพของหมู่บ้าน/ขุมชนในการระงับภัย ให้ประธานคณะกรรมการป้องกันและบรรเทาสา ธารณภัย หมู่บ้าน / ขุมชน รายงานต่อผู้อำนวยการ ท้องถิ่น เพื่อขอความ</w:t>
            </w:r>
            <w:r w:rsidR="006A572E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ช่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วยเหลือ</w:t>
            </w:r>
          </w:p>
        </w:tc>
      </w:tr>
    </w:tbl>
    <w:p w14:paraId="53995C48" w14:textId="77777777" w:rsidR="005E5FC4" w:rsidRPr="00F95862" w:rsidRDefault="005E5FC4" w:rsidP="002C072A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D760668" w14:textId="77777777" w:rsidR="005E5FC4" w:rsidRPr="00F95862" w:rsidRDefault="005E5FC4" w:rsidP="002C072A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๒. กรณีสาธารณภัยรุนแรงเกินกว่าระดับหมู่บ้าน / ชุมชน จะควบคุมได้</w:t>
      </w:r>
    </w:p>
    <w:tbl>
      <w:tblPr>
        <w:tblStyle w:val="a9"/>
        <w:tblW w:w="8996" w:type="dxa"/>
        <w:tblLook w:val="04A0" w:firstRow="1" w:lastRow="0" w:firstColumn="1" w:lastColumn="0" w:noHBand="0" w:noVBand="1"/>
      </w:tblPr>
      <w:tblGrid>
        <w:gridCol w:w="4219"/>
        <w:gridCol w:w="4777"/>
      </w:tblGrid>
      <w:tr w:rsidR="00EA4852" w:rsidRPr="00F95862" w14:paraId="42FFA9B4" w14:textId="77777777" w:rsidTr="008348B3">
        <w:tc>
          <w:tcPr>
            <w:tcW w:w="4219" w:type="dxa"/>
            <w:vAlign w:val="bottom"/>
          </w:tcPr>
          <w:p w14:paraId="73E08BDC" w14:textId="77777777" w:rsidR="00EA4852" w:rsidRPr="00F95862" w:rsidRDefault="00EA4852" w:rsidP="00773B2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777" w:type="dxa"/>
            <w:vAlign w:val="bottom"/>
          </w:tcPr>
          <w:p w14:paraId="08626D16" w14:textId="77777777" w:rsidR="00EA4852" w:rsidRPr="00F95862" w:rsidRDefault="00EA4852" w:rsidP="00773B2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EA4852" w:rsidRPr="00F95862" w14:paraId="15C10495" w14:textId="77777777" w:rsidTr="008348B3">
        <w:tc>
          <w:tcPr>
            <w:tcW w:w="4219" w:type="dxa"/>
          </w:tcPr>
          <w:p w14:paraId="651E2785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การจัดตั้งศูนย์อำนวยการเฉพาะกิจฯ</w:t>
            </w:r>
          </w:p>
        </w:tc>
        <w:tc>
          <w:tcPr>
            <w:tcW w:w="4777" w:type="dxa"/>
          </w:tcPr>
          <w:p w14:paraId="50DEFDF2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ผู้อำนวยการท้องถิ่นออกคำสั่งตั้งศูนย์อานวยการ เฉพาะกิจ</w:t>
            </w:r>
          </w:p>
        </w:tc>
      </w:tr>
      <w:tr w:rsidR="00EA4852" w:rsidRPr="00F95862" w14:paraId="4DA70F7D" w14:textId="77777777" w:rsidTr="008348B3">
        <w:tc>
          <w:tcPr>
            <w:tcW w:w="4219" w:type="dxa"/>
          </w:tcPr>
          <w:p w14:paraId="28D98F8A" w14:textId="77777777" w:rsidR="00EA4852" w:rsidRPr="00F95862" w:rsidRDefault="00773B2F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การเฝ้</w:t>
            </w:r>
            <w:r w:rsidR="00EA4852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าระวัง ติดตาม และรับแจ้งเหตุ ๒๔ ชั่วโมง</w:t>
            </w:r>
          </w:p>
        </w:tc>
        <w:tc>
          <w:tcPr>
            <w:tcW w:w="4777" w:type="dxa"/>
          </w:tcPr>
          <w:p w14:paraId="3D645895" w14:textId="77777777" w:rsidR="00EA4852" w:rsidRPr="00F95862" w:rsidRDefault="00EA4852" w:rsidP="00773B2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จัดเวรเ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ฝ้า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ระวังติดตามสถานการณ์</w:t>
            </w:r>
          </w:p>
        </w:tc>
      </w:tr>
      <w:tr w:rsidR="00EA4852" w:rsidRPr="00F95862" w14:paraId="6FB5D3BD" w14:textId="77777777" w:rsidTr="008348B3">
        <w:tc>
          <w:tcPr>
            <w:tcW w:w="4219" w:type="dxa"/>
          </w:tcPr>
          <w:p w14:paraId="1D0A1391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แจ้งข่าวเตือนภัย</w:t>
            </w:r>
          </w:p>
        </w:tc>
        <w:tc>
          <w:tcPr>
            <w:tcW w:w="4777" w:type="dxa"/>
          </w:tcPr>
          <w:p w14:paraId="269D5D65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-แจ้งผู้ประสานงานของหน่วยงานที่เกี่ยวข้องทราบ</w:t>
            </w:r>
          </w:p>
          <w:p w14:paraId="7E14BC9C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-แจ้งผ่านทางสื่อต่าง ๆ</w:t>
            </w:r>
          </w:p>
          <w:p w14:paraId="7C94B377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-ออกประชาสัมพันธ์เสียงตามสาย</w:t>
            </w:r>
          </w:p>
        </w:tc>
      </w:tr>
      <w:tr w:rsidR="00EA4852" w:rsidRPr="00F95862" w14:paraId="6C233402" w14:textId="77777777" w:rsidTr="008348B3">
        <w:tc>
          <w:tcPr>
            <w:tcW w:w="4219" w:type="dxa"/>
          </w:tcPr>
          <w:p w14:paraId="2D88EF13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การระงับเหตุ</w:t>
            </w:r>
          </w:p>
        </w:tc>
        <w:tc>
          <w:tcPr>
            <w:tcW w:w="4777" w:type="dxa"/>
            <w:vAlign w:val="bottom"/>
          </w:tcPr>
          <w:p w14:paraId="794877A7" w14:textId="77777777" w:rsidR="00EA4852" w:rsidRPr="00F95862" w:rsidRDefault="00EA4852" w:rsidP="00773B2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>-ผู้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อำนวยการท้องถิ่นเข้าพื้นที่ และตั้งศูนย์บัญชาการ เหตุการณ์ในที่เกิดเหตุ เพื่อเ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ป็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นจุดสั่งการ พร้อมจัด บุคลากร เครื่องมือ เครื่องใช้ อุปกรณ์ และ ยานพาหนะในการระงับเหตุ</w:t>
            </w:r>
          </w:p>
        </w:tc>
      </w:tr>
      <w:tr w:rsidR="00EA4852" w:rsidRPr="00F95862" w14:paraId="40E43224" w14:textId="77777777" w:rsidTr="008348B3">
        <w:tc>
          <w:tcPr>
            <w:tcW w:w="4219" w:type="dxa"/>
          </w:tcPr>
          <w:p w14:paraId="1D8F11C3" w14:textId="77777777" w:rsidR="00EA4852" w:rsidRPr="00F95862" w:rsidRDefault="0066364E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๕</w:t>
            </w:r>
            <w:r w:rsidR="00EA4852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. การช่วยเหลือผู้ประสบภัย</w:t>
            </w:r>
          </w:p>
        </w:tc>
        <w:tc>
          <w:tcPr>
            <w:tcW w:w="4777" w:type="dxa"/>
            <w:vAlign w:val="bottom"/>
          </w:tcPr>
          <w:p w14:paraId="14A92203" w14:textId="77777777" w:rsidR="00EA4852" w:rsidRPr="00F95862" w:rsidRDefault="002045E4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Fonts w:ascii="TH SarabunPSK" w:hAnsi="TH SarabunPSK" w:cs="TH SarabunPSK"/>
                <w:noProof/>
                <w:color w:val="auto"/>
                <w:sz w:val="32"/>
                <w:szCs w:val="32"/>
                <w:cs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3CD18E4A" wp14:editId="4E4C72B7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-591820</wp:posOffset>
                      </wp:positionV>
                      <wp:extent cx="297180" cy="1403985"/>
                      <wp:effectExtent l="0" t="0" r="7620" b="0"/>
                      <wp:wrapNone/>
                      <wp:docPr id="25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611182" w14:textId="77777777" w:rsidR="008348B3" w:rsidRPr="00AC5F51" w:rsidRDefault="008348B3" w:rsidP="00AC5F51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18E4A" id="_x0000_s1032" type="#_x0000_t202" style="position:absolute;margin-left:237.3pt;margin-top:-46.6pt;width:23.4pt;height:110.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" stroked="f">
                      <v:textbox style="mso-fit-shape-to-text:t">
                        <w:txbxContent>
                          <w:p w14:paraId="3B611182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4852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-ปฏิบัติการด้นหา และช่วยเหลือผู้ประสบภัย</w:t>
            </w:r>
          </w:p>
          <w:p w14:paraId="378A7B19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lastRenderedPageBreak/>
              <w:t>-ปฐมพยาบาลผู้ประสบภัยที่เจ็บป่วยเพื่อส่งไปรักษา</w:t>
            </w:r>
          </w:p>
          <w:p w14:paraId="56A135CA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ตัวในโรงพยาบาลต่อไป</w:t>
            </w:r>
          </w:p>
          <w:p w14:paraId="019959B5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-จัดหาป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ั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จจัย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สี่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ให้แก่ผู้ประสบภัย</w:t>
            </w:r>
          </w:p>
          <w:p w14:paraId="731327A1" w14:textId="77777777" w:rsidR="00EA4852" w:rsidRPr="00F95862" w:rsidRDefault="00773B2F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-ให้</w:t>
            </w:r>
            <w:r w:rsidR="00EA4852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การสงเคราะห์ผู้ประสบภัย</w:t>
            </w:r>
          </w:p>
        </w:tc>
      </w:tr>
      <w:tr w:rsidR="00EA4852" w:rsidRPr="00F95862" w14:paraId="165CDC14" w14:textId="77777777" w:rsidTr="008348B3">
        <w:tc>
          <w:tcPr>
            <w:tcW w:w="4219" w:type="dxa"/>
          </w:tcPr>
          <w:p w14:paraId="0D646E9D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lastRenderedPageBreak/>
              <w:t>๖. การรายงานสถานการณ์</w:t>
            </w:r>
          </w:p>
        </w:tc>
        <w:tc>
          <w:tcPr>
            <w:tcW w:w="4777" w:type="dxa"/>
            <w:vAlign w:val="bottom"/>
          </w:tcPr>
          <w:p w14:paraId="60F44736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จัดเตรียมเจ้าหน้าที่เพื่อรายงานสถานการณ์ให้กอง อำนวยการป้องกันและบรรเทาสาธารณภัยอำเภอ และกองอำนวยการป้องกันและบรรเทาสาธารณภัย จังหวัดทราบ จนกระทั่งสถานการณ์ภัยสิ้นสุด</w:t>
            </w:r>
          </w:p>
        </w:tc>
      </w:tr>
      <w:tr w:rsidR="00EA4852" w:rsidRPr="00F95862" w14:paraId="50B4A3EA" w14:textId="77777777" w:rsidTr="008348B3">
        <w:tc>
          <w:tcPr>
            <w:tcW w:w="4219" w:type="dxa"/>
          </w:tcPr>
          <w:p w14:paraId="0373AF9B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๗. การประสานงานกับหน่วยงานต่าง ๆ</w:t>
            </w:r>
          </w:p>
        </w:tc>
        <w:tc>
          <w:tcPr>
            <w:tcW w:w="4777" w:type="dxa"/>
            <w:vAlign w:val="bottom"/>
          </w:tcPr>
          <w:p w14:paraId="0824739A" w14:textId="77777777" w:rsidR="00773B2F" w:rsidRPr="00F95862" w:rsidRDefault="00EA4852" w:rsidP="00773B2F">
            <w:pPr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กรณีต้อง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อรับการสนับสนุนจากกองอำนวยการ ป้องกันและบรรเทาสาธารณภัย อปท. ข้างเคียง / ส่วนราชการ ต่าง ๆ ในพื้นที่ / องค์กรสาธารณกุศล ภาคเอกชน หรือ กองอำนวยการป้องกันและบรรเทา สาธารณภัยระดับเหนือขึ้นไป </w:t>
            </w:r>
          </w:p>
          <w:p w14:paraId="79738773" w14:textId="50008D1E" w:rsidR="00773B2F" w:rsidRPr="00F95862" w:rsidRDefault="00EA4852" w:rsidP="00773B2F">
            <w:pPr>
              <w:rPr>
                <w:rStyle w:val="Bodytext20"/>
                <w:rFonts w:ascii="TH SarabunPSK" w:hAnsi="TH SarabunPSK" w:cs="TH SarabunPSK"/>
                <w:color w:val="auto"/>
                <w:lang w:val="en-US" w:eastAsia="en-US" w:bidi="en-US"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-วิทยุสื่อสาร ความถี่ </w:t>
            </w:r>
            <w:r w:rsidR="00D26FFE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-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lang w:val="en-US" w:eastAsia="en-US" w:bidi="en-US"/>
              </w:rPr>
              <w:t xml:space="preserve">MHz </w:t>
            </w:r>
          </w:p>
          <w:p w14:paraId="602042EF" w14:textId="6F83AC07" w:rsidR="00EA4852" w:rsidRPr="00F95862" w:rsidRDefault="00EA4852" w:rsidP="00773B2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-โทรศัพท์สายด่วน </w:t>
            </w:r>
            <w:r w:rsidR="00D26FFE" w:rsidRPr="00D26FFE">
              <w:rPr>
                <w:rStyle w:val="Bodytext20"/>
                <w:rFonts w:ascii="TH SarabunIT๙" w:hAnsi="TH SarabunIT๙" w:cs="TH SarabunIT๙"/>
                <w:color w:val="auto"/>
                <w:cs/>
              </w:rPr>
              <w:t>๐62-๖๐85379</w:t>
            </w:r>
          </w:p>
        </w:tc>
      </w:tr>
      <w:tr w:rsidR="00EA4852" w:rsidRPr="00F95862" w14:paraId="197C20E5" w14:textId="77777777" w:rsidTr="008348B3">
        <w:tc>
          <w:tcPr>
            <w:tcW w:w="4219" w:type="dxa"/>
          </w:tcPr>
          <w:p w14:paraId="3D0120B9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๘. การอพยพ</w:t>
            </w:r>
          </w:p>
        </w:tc>
        <w:tc>
          <w:tcPr>
            <w:tcW w:w="4777" w:type="dxa"/>
          </w:tcPr>
          <w:p w14:paraId="6F513571" w14:textId="77777777" w:rsidR="00EA4852" w:rsidRPr="00F95862" w:rsidRDefault="00EA4852" w:rsidP="00773B2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เมื่อสถานการณ์เลวร้ายและจำเ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  <w:lang w:val="en-US"/>
              </w:rPr>
              <w:t>ป็น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ต้องอพยพ ให้ ดำเนินการอพยพเคลื่อนย้ายอย่างเ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ป็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นระบบ</w:t>
            </w:r>
          </w:p>
        </w:tc>
      </w:tr>
    </w:tbl>
    <w:p w14:paraId="4A06B9F2" w14:textId="77777777" w:rsidR="00F60D32" w:rsidRPr="00F95862" w:rsidRDefault="00F60D32" w:rsidP="002C072A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F186110" w14:textId="77777777" w:rsidR="00F60D32" w:rsidRPr="00F95862" w:rsidRDefault="00F60D32" w:rsidP="00F60D32">
      <w:pPr>
        <w:spacing w:line="276" w:lineRule="auto"/>
        <w:rPr>
          <w:rStyle w:val="Tablecaption20"/>
          <w:rFonts w:ascii="TH SarabunPSK" w:hAnsi="TH SarabunPSK" w:cs="TH SarabunPSK"/>
          <w:color w:val="auto"/>
          <w:sz w:val="32"/>
          <w:szCs w:val="32"/>
          <w:u w:val="none"/>
          <w:cs/>
        </w:rPr>
      </w:pPr>
      <w:r w:rsidRPr="00F95862">
        <w:rPr>
          <w:rStyle w:val="Tablecaption20"/>
          <w:rFonts w:ascii="TH SarabunPSK" w:hAnsi="TH SarabunPSK" w:cs="TH SarabunPSK"/>
          <w:color w:val="auto"/>
          <w:sz w:val="32"/>
          <w:szCs w:val="32"/>
          <w:u w:val="none"/>
          <w:cs/>
        </w:rPr>
        <w:t>๓. กรณีสาธารณภัยรุนแรงเกินกว่าระดับท้องถิ่นจะควบคุมได้</w:t>
      </w:r>
    </w:p>
    <w:tbl>
      <w:tblPr>
        <w:tblStyle w:val="a9"/>
        <w:tblW w:w="8996" w:type="dxa"/>
        <w:tblLook w:val="04A0" w:firstRow="1" w:lastRow="0" w:firstColumn="1" w:lastColumn="0" w:noHBand="0" w:noVBand="1"/>
      </w:tblPr>
      <w:tblGrid>
        <w:gridCol w:w="3369"/>
        <w:gridCol w:w="5627"/>
      </w:tblGrid>
      <w:tr w:rsidR="00F60D32" w:rsidRPr="00F95862" w14:paraId="095357F9" w14:textId="77777777" w:rsidTr="003412E1">
        <w:tc>
          <w:tcPr>
            <w:tcW w:w="3369" w:type="dxa"/>
            <w:vAlign w:val="bottom"/>
          </w:tcPr>
          <w:p w14:paraId="65508F15" w14:textId="77777777" w:rsidR="00F60D32" w:rsidRPr="00F95862" w:rsidRDefault="00F60D32" w:rsidP="003412E1">
            <w:pPr>
              <w:spacing w:line="276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627" w:type="dxa"/>
            <w:vAlign w:val="bottom"/>
          </w:tcPr>
          <w:p w14:paraId="5E8E0499" w14:textId="77777777" w:rsidR="00F60D32" w:rsidRPr="00F95862" w:rsidRDefault="00F60D32" w:rsidP="003412E1">
            <w:pPr>
              <w:spacing w:line="276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แนวทางปฏิบัติ</w:t>
            </w:r>
          </w:p>
        </w:tc>
      </w:tr>
      <w:tr w:rsidR="00F60D32" w:rsidRPr="00F95862" w14:paraId="7DD121F6" w14:textId="77777777" w:rsidTr="003412E1">
        <w:tc>
          <w:tcPr>
            <w:tcW w:w="3369" w:type="dxa"/>
          </w:tcPr>
          <w:p w14:paraId="5D629EA2" w14:textId="77777777" w:rsidR="00F60D32" w:rsidRPr="00F95862" w:rsidRDefault="00F60D32" w:rsidP="00F60D32">
            <w:pPr>
              <w:spacing w:line="276" w:lineRule="auto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การส่งต่อการควบคุมสถานการณ์</w:t>
            </w:r>
          </w:p>
        </w:tc>
        <w:tc>
          <w:tcPr>
            <w:tcW w:w="5627" w:type="dxa"/>
            <w:vAlign w:val="bottom"/>
          </w:tcPr>
          <w:p w14:paraId="2B6C8904" w14:textId="77777777" w:rsidR="00F60D32" w:rsidRPr="00F95862" w:rsidRDefault="00F60D32" w:rsidP="003412E1">
            <w:pPr>
              <w:spacing w:line="276" w:lineRule="auto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กรณีสถานการณ์รุนแรงเกินกว่าศักยภาพของ</w:t>
            </w:r>
            <w:r w:rsidR="003412E1"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ท้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องถิ่นจะรับสถานการณ์ได้ ให้รายงานต่อผู้อำนวยการอำเภอเพื่อส่งมอบการควบคุมสถานการณ์ต่อไป</w:t>
            </w:r>
          </w:p>
        </w:tc>
      </w:tr>
    </w:tbl>
    <w:p w14:paraId="5B10CD75" w14:textId="77777777" w:rsidR="00F60D32" w:rsidRPr="00F95862" w:rsidRDefault="00F60D32" w:rsidP="00F60D32">
      <w:pPr>
        <w:spacing w:line="276" w:lineRule="auto"/>
        <w:rPr>
          <w:rStyle w:val="Tablecaption20"/>
          <w:rFonts w:ascii="TH SarabunPSK" w:hAnsi="TH SarabunPSK" w:cs="TH SarabunPSK"/>
          <w:color w:val="auto"/>
          <w:sz w:val="32"/>
          <w:szCs w:val="32"/>
          <w:cs/>
        </w:rPr>
      </w:pPr>
    </w:p>
    <w:p w14:paraId="2EA6DB58" w14:textId="77777777" w:rsidR="00753E00" w:rsidRPr="00F95862" w:rsidRDefault="00753E00" w:rsidP="00753E00">
      <w:pPr>
        <w:pStyle w:val="Heading40"/>
        <w:keepNext/>
        <w:keepLines/>
        <w:shd w:val="clear" w:color="auto" w:fill="auto"/>
        <w:spacing w:before="0" w:line="276" w:lineRule="auto"/>
        <w:ind w:firstLine="0"/>
        <w:rPr>
          <w:rFonts w:ascii="TH SarabunPSK" w:hAnsi="TH SarabunPSK" w:cs="TH SarabunPSK"/>
          <w:cs/>
        </w:rPr>
      </w:pPr>
      <w:bookmarkStart w:id="2" w:name="bookmark8"/>
      <w:r w:rsidRPr="00F95862">
        <w:rPr>
          <w:rFonts w:ascii="TH SarabunPSK" w:hAnsi="TH SarabunPSK" w:cs="TH SarabunPSK"/>
          <w:cs/>
        </w:rPr>
        <w:t>การอพยพ</w:t>
      </w:r>
      <w:bookmarkEnd w:id="2"/>
    </w:p>
    <w:p w14:paraId="523990A4" w14:textId="77777777" w:rsidR="00753E00" w:rsidRPr="00F95862" w:rsidRDefault="00753E00" w:rsidP="000C2718">
      <w:pPr>
        <w:pStyle w:val="Bodytext100"/>
        <w:shd w:val="clear" w:color="auto" w:fill="auto"/>
        <w:spacing w:line="240" w:lineRule="auto"/>
        <w:ind w:left="840" w:firstLine="0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วัตถุประสงค์</w:t>
      </w:r>
    </w:p>
    <w:p w14:paraId="056EBCF9" w14:textId="77777777" w:rsidR="00753E00" w:rsidRPr="00F95862" w:rsidRDefault="00753E00" w:rsidP="000C2718">
      <w:pPr>
        <w:tabs>
          <w:tab w:val="left" w:pos="8011"/>
        </w:tabs>
        <w:ind w:firstLine="851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เพื่อเป็นการรักษาความปลอดภัยในชีวิตและทรัพย์สินของประ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และของรัฐ</w:t>
      </w:r>
      <w:r w:rsidR="000C2718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และสามารถ</w:t>
      </w:r>
    </w:p>
    <w:p w14:paraId="04544453" w14:textId="77777777" w:rsidR="00753E00" w:rsidRPr="00F95862" w:rsidRDefault="00753E00" w:rsidP="000C2718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ดำเนินการอพยพเคลื่อนย้ายให้เป็นไปอย่างมีระบบ สามารถระงับการแตกตื่นเสียขวัญ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ของ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ไปสู่ สถานที่ปลอดภัยได้อย่างมีประสิทธิภาพ และเพื่อเป็นการเคลื่อนย้ายส่วนรา</w:t>
      </w:r>
      <w:r w:rsidR="00A66BB4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การมาอยู่ในเซตปลอดภัยและ สามารถให้การบริการประ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ได้ หลักการปฏิบัติ</w:t>
      </w:r>
    </w:p>
    <w:p w14:paraId="2FCDC98B" w14:textId="77777777" w:rsidR="00A66BB4" w:rsidRPr="00F95862" w:rsidRDefault="00A66BB4" w:rsidP="000C2718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10DF3D6" w14:textId="296B78CA" w:rsidR="002045E4" w:rsidRDefault="002045E4" w:rsidP="000C2718">
      <w:pPr>
        <w:rPr>
          <w:rFonts w:ascii="TH SarabunPSK" w:hAnsi="TH SarabunPSK" w:cs="TH SarabunPSK"/>
          <w:color w:val="auto"/>
          <w:sz w:val="32"/>
          <w:szCs w:val="32"/>
        </w:rPr>
      </w:pPr>
    </w:p>
    <w:p w14:paraId="1B0594C2" w14:textId="402892DE" w:rsidR="00D26FFE" w:rsidRDefault="00D26FFE" w:rsidP="000C2718">
      <w:pPr>
        <w:rPr>
          <w:rFonts w:ascii="TH SarabunPSK" w:hAnsi="TH SarabunPSK" w:cs="TH SarabunPSK"/>
          <w:color w:val="auto"/>
          <w:sz w:val="32"/>
          <w:szCs w:val="32"/>
        </w:rPr>
      </w:pPr>
    </w:p>
    <w:p w14:paraId="6F9737EC" w14:textId="77777777" w:rsidR="00D26FFE" w:rsidRPr="00F95862" w:rsidRDefault="00D26FFE" w:rsidP="000C2718">
      <w:pPr>
        <w:rPr>
          <w:rFonts w:ascii="TH SarabunPSK" w:hAnsi="TH SarabunPSK" w:cs="TH SarabunPSK" w:hint="cs"/>
          <w:color w:val="auto"/>
          <w:sz w:val="32"/>
          <w:szCs w:val="32"/>
          <w:cs/>
        </w:rPr>
      </w:pPr>
    </w:p>
    <w:p w14:paraId="6F50539F" w14:textId="77777777" w:rsidR="000E5CB0" w:rsidRPr="00F95862" w:rsidRDefault="00AC5F51" w:rsidP="000C2718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5D9BB68" wp14:editId="6CF77851">
                <wp:simplePos x="0" y="0"/>
                <wp:positionH relativeFrom="column">
                  <wp:posOffset>5741670</wp:posOffset>
                </wp:positionH>
                <wp:positionV relativeFrom="paragraph">
                  <wp:posOffset>-540858</wp:posOffset>
                </wp:positionV>
                <wp:extent cx="297180" cy="1403985"/>
                <wp:effectExtent l="0" t="0" r="7620" b="0"/>
                <wp:wrapNone/>
                <wp:docPr id="2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E22B6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BB68" id="_x0000_s1033" type="#_x0000_t202" style="position:absolute;margin-left:452.1pt;margin-top:-42.6pt;width:23.4pt;height:110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" stroked="f">
                <v:textbox style="mso-fit-shape-to-text:t">
                  <w:txbxContent>
                    <w:p w14:paraId="393E22B6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๙</w:t>
                      </w:r>
                    </w:p>
                  </w:txbxContent>
                </v:textbox>
              </v:shape>
            </w:pict>
          </mc:Fallback>
        </mc:AlternateContent>
      </w:r>
      <w:r w:rsidR="000E5CB0" w:rsidRPr="00F95862">
        <w:rPr>
          <w:rStyle w:val="Bodytext2MicrosoftSansSerif"/>
          <w:rFonts w:ascii="TH SarabunPSK" w:hAnsi="TH SarabunPSK" w:cs="TH SarabunPSK"/>
          <w:color w:val="auto"/>
          <w:sz w:val="32"/>
          <w:szCs w:val="32"/>
          <w:cs/>
        </w:rPr>
        <w:t xml:space="preserve">๑. </w:t>
      </w:r>
      <w:r w:rsidR="000E5CB0" w:rsidRPr="00F95862">
        <w:rPr>
          <w:rFonts w:ascii="TH SarabunPSK" w:hAnsi="TH SarabunPSK" w:cs="TH SarabunPSK"/>
          <w:color w:val="auto"/>
          <w:sz w:val="32"/>
          <w:szCs w:val="32"/>
          <w:cs/>
        </w:rPr>
        <w:t>การเตรียมการอพยพ</w:t>
      </w:r>
    </w:p>
    <w:tbl>
      <w:tblPr>
        <w:tblStyle w:val="a9"/>
        <w:tblW w:w="8996" w:type="dxa"/>
        <w:tblLook w:val="04A0" w:firstRow="1" w:lastRow="0" w:firstColumn="1" w:lastColumn="0" w:noHBand="0" w:noVBand="1"/>
      </w:tblPr>
      <w:tblGrid>
        <w:gridCol w:w="4219"/>
        <w:gridCol w:w="4777"/>
      </w:tblGrid>
      <w:tr w:rsidR="000E5CB0" w:rsidRPr="00F95862" w14:paraId="058AA9E1" w14:textId="77777777" w:rsidTr="000E5CB0">
        <w:tc>
          <w:tcPr>
            <w:tcW w:w="4219" w:type="dxa"/>
            <w:vAlign w:val="bottom"/>
          </w:tcPr>
          <w:p w14:paraId="77A4F6C4" w14:textId="77777777" w:rsidR="000E5CB0" w:rsidRPr="00F95862" w:rsidRDefault="000E5CB0" w:rsidP="000E5CB0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777" w:type="dxa"/>
            <w:vAlign w:val="bottom"/>
          </w:tcPr>
          <w:p w14:paraId="0E9BAEB9" w14:textId="77777777" w:rsidR="000E5CB0" w:rsidRPr="00F95862" w:rsidRDefault="000E5CB0" w:rsidP="000E5CB0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0E5CB0" w:rsidRPr="00F95862" w14:paraId="47D6347C" w14:textId="77777777" w:rsidTr="000E5CB0">
        <w:tc>
          <w:tcPr>
            <w:tcW w:w="4219" w:type="dxa"/>
          </w:tcPr>
          <w:p w14:paraId="33A3D8D5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จัดทำแผนอพยพในพื้นที่เสี่ยงจากสาธารณภัย</w:t>
            </w:r>
          </w:p>
        </w:tc>
        <w:tc>
          <w:tcPr>
            <w:tcW w:w="4777" w:type="dxa"/>
          </w:tcPr>
          <w:p w14:paraId="2FC230C8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ประชุมผู้ที่เกี่ยว'ซ้อง</w:t>
            </w:r>
          </w:p>
        </w:tc>
      </w:tr>
      <w:tr w:rsidR="000E5CB0" w:rsidRPr="00F95862" w14:paraId="302376B0" w14:textId="77777777" w:rsidTr="000E5CB0">
        <w:tc>
          <w:tcPr>
            <w:tcW w:w="4219" w:type="dxa"/>
          </w:tcPr>
          <w:p w14:paraId="7FA84BFD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เตรียมการเกี่ยวกับการอพยพ</w:t>
            </w:r>
          </w:p>
        </w:tc>
        <w:tc>
          <w:tcPr>
            <w:tcW w:w="4777" w:type="dxa"/>
          </w:tcPr>
          <w:p w14:paraId="76782C08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ประชุมและสำรวจสถานที่</w:t>
            </w:r>
          </w:p>
          <w:p w14:paraId="7B3E2A4F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-สถานที่ปลอดภัยสาหรับการอพยพประ</w:t>
            </w:r>
            <w:r w:rsidR="00CE08C6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ชาชน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และสัตว์เลี้ยง</w:t>
            </w:r>
          </w:p>
          <w:p w14:paraId="1AEA1F33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-เส้นทางหลัก และสำรองสำหรับอพยพ</w:t>
            </w:r>
          </w:p>
          <w:p w14:paraId="22BB9CCE" w14:textId="77777777" w:rsidR="000E5CB0" w:rsidRPr="00F95862" w:rsidRDefault="00CE08C6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-ป้</w:t>
            </w:r>
            <w:r w:rsidR="000E5CB0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ายแสดงสัญญาณเตือนภัย ป้ายบอกเส้นทางอพยพทั้ง เส้นทางหลักและเส้นทางรอง</w:t>
            </w:r>
          </w:p>
          <w:p w14:paraId="127B43EF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-จัดเตรียมเครื่องมือ อุปกรณ์ ยานพาหนะ ที่จำเป็นต่อการอพยพ</w:t>
            </w:r>
          </w:p>
          <w:p w14:paraId="1DE9EB0A" w14:textId="77777777" w:rsidR="00CE08C6" w:rsidRPr="00F95862" w:rsidRDefault="000E5CB0" w:rsidP="000E5CB0">
            <w:pPr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-จัดลำดับความสำคัญซองการอพยพ โดยจัดแบ่ง ประเภท ซองบุคคลตามลำดับความสำคัญเร่งด่วน </w:t>
            </w:r>
          </w:p>
          <w:p w14:paraId="31EA8F7D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-กำหนดจุดนัดหมายประจำชุม</w:t>
            </w:r>
            <w:r w:rsidR="00CE08C6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นและพื้นที่รองรับ การอพยพ</w:t>
            </w:r>
          </w:p>
          <w:p w14:paraId="0E8F7260" w14:textId="77777777" w:rsidR="000E5CB0" w:rsidRPr="00F95862" w:rsidRDefault="000E5CB0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-จัดทำคู่ม</w:t>
            </w:r>
            <w:r w:rsidR="00CE08C6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ื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อการอพยพจากสาธารณภัยที่สั้น ง่ายต่อการทำความเข้าใจ ให้ประ</w:t>
            </w:r>
            <w:r w:rsidR="00CE08C6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ชาชน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ได้ศึกษา</w:t>
            </w:r>
          </w:p>
        </w:tc>
      </w:tr>
      <w:tr w:rsidR="000E5CB0" w:rsidRPr="00F95862" w14:paraId="5BDEA333" w14:textId="77777777" w:rsidTr="000E5CB0">
        <w:tc>
          <w:tcPr>
            <w:tcW w:w="4219" w:type="dxa"/>
          </w:tcPr>
          <w:p w14:paraId="5B8CFF0D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จัดเตรียมสรรพกาลังหน่วยปฏิบัติการฉุกเฉิน หรือหน่วยอพยพ</w:t>
            </w:r>
          </w:p>
        </w:tc>
        <w:tc>
          <w:tcPr>
            <w:tcW w:w="4777" w:type="dxa"/>
          </w:tcPr>
          <w:p w14:paraId="4B2169A4" w14:textId="77777777" w:rsidR="000E5CB0" w:rsidRPr="00F95862" w:rsidRDefault="000E5CB0" w:rsidP="00CE08C6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ทบทวนและ</w:t>
            </w:r>
            <w:r w:rsidR="00CE08C6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ฝึกซ้อมแผนอย่างส่ำ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เสมอ</w:t>
            </w:r>
          </w:p>
        </w:tc>
      </w:tr>
      <w:tr w:rsidR="000E5CB0" w:rsidRPr="00F95862" w14:paraId="18E0DD1D" w14:textId="77777777" w:rsidTr="000E5CB0">
        <w:tc>
          <w:tcPr>
            <w:tcW w:w="4219" w:type="dxa"/>
          </w:tcPr>
          <w:p w14:paraId="0727C794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จัดประชุมหรืออบรมให้ความรูในการช่วยเหลือ ตัวเองเมื่ออยู่ในภาวะฉุกเฉิน</w:t>
            </w:r>
          </w:p>
        </w:tc>
        <w:tc>
          <w:tcPr>
            <w:tcW w:w="4777" w:type="dxa"/>
          </w:tcPr>
          <w:p w14:paraId="1C202966" w14:textId="77777777" w:rsidR="000E5CB0" w:rsidRPr="00F95862" w:rsidRDefault="00CE08C6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ประชุมหรือฝึก</w:t>
            </w:r>
            <w:r w:rsidR="000E5CB0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เกอบรม</w:t>
            </w:r>
          </w:p>
        </w:tc>
      </w:tr>
      <w:tr w:rsidR="00C00BD2" w:rsidRPr="00F95862" w14:paraId="0345674C" w14:textId="77777777" w:rsidTr="000E5CB0">
        <w:tc>
          <w:tcPr>
            <w:tcW w:w="4219" w:type="dxa"/>
          </w:tcPr>
          <w:p w14:paraId="058F57B6" w14:textId="77777777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>๕.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ทบทวนและฝึกซ้อมแผนระบบเตือนภัยและ แผนอพยพ ประเมินเพื่อให้สามารถประยุกต์ใช้ ต่อไป</w:t>
            </w:r>
          </w:p>
        </w:tc>
        <w:tc>
          <w:tcPr>
            <w:tcW w:w="4777" w:type="dxa"/>
          </w:tcPr>
          <w:p w14:paraId="6724A11B" w14:textId="77777777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ฝึกซ้อมแผนทั้งแบบปฏิบัติการบนโต๊ะ และแบบ ปฏิบัติการจริง</w:t>
            </w:r>
          </w:p>
        </w:tc>
      </w:tr>
      <w:tr w:rsidR="00C00BD2" w:rsidRPr="00F95862" w14:paraId="0CD14366" w14:textId="77777777" w:rsidTr="000E5CB0">
        <w:tc>
          <w:tcPr>
            <w:tcW w:w="4219" w:type="dxa"/>
          </w:tcPr>
          <w:p w14:paraId="189883F6" w14:textId="77777777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๖. ตรวจสอบการทางานระบบสื่อสาร</w:t>
            </w:r>
          </w:p>
        </w:tc>
        <w:tc>
          <w:tcPr>
            <w:tcW w:w="4777" w:type="dxa"/>
          </w:tcPr>
          <w:p w14:paraId="2E0B346F" w14:textId="77777777" w:rsidR="00C00BD2" w:rsidRPr="00F95862" w:rsidRDefault="00C00BD2" w:rsidP="008348B3">
            <w:pPr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-ติดต่อกับผู้มี'วิทยุสื่อสาร / หรือผู้มีโทรศัพท์มือถือเพื่อเช้าร่วมในการแจ้งเตือนภัย</w:t>
            </w:r>
          </w:p>
          <w:p w14:paraId="7EE75C6A" w14:textId="77777777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-ฝึกซ้อมแผนอพยพ</w:t>
            </w:r>
          </w:p>
        </w:tc>
      </w:tr>
      <w:tr w:rsidR="00C00BD2" w:rsidRPr="00F95862" w14:paraId="11C0A68A" w14:textId="77777777" w:rsidTr="000E5CB0">
        <w:tc>
          <w:tcPr>
            <w:tcW w:w="4219" w:type="dxa"/>
          </w:tcPr>
          <w:p w14:paraId="53136151" w14:textId="77777777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๗. แจ้งประซาชนที่อาศัยและทางานในพื้นที่ เสี่ยงภัย ว่ามีความเสี่ยงต่อภัยประเภทใด ในหมีบ้าน/ชุมชน เซ่น อุทกภัย อัคคีภัย วาตภัย</w:t>
            </w:r>
          </w:p>
        </w:tc>
        <w:tc>
          <w:tcPr>
            <w:tcW w:w="4777" w:type="dxa"/>
          </w:tcPr>
          <w:p w14:paraId="29894249" w14:textId="77777777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การประชุมหมู่บ้าน/ชุมชน</w:t>
            </w:r>
          </w:p>
        </w:tc>
      </w:tr>
    </w:tbl>
    <w:p w14:paraId="26C1C291" w14:textId="77777777" w:rsidR="000E5CB0" w:rsidRPr="00F95862" w:rsidRDefault="000E5CB0" w:rsidP="000C2718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252049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F8840B2" w14:textId="77777777" w:rsidR="001D381B" w:rsidRPr="00F95862" w:rsidRDefault="001D381B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926CD19" w14:textId="77777777" w:rsidR="001D381B" w:rsidRPr="00F95862" w:rsidRDefault="001D381B" w:rsidP="001D381B">
      <w:pPr>
        <w:rPr>
          <w:rFonts w:ascii="TH SarabunPSK" w:hAnsi="TH SarabunPSK" w:cs="TH SarabunPSK"/>
          <w:color w:val="auto"/>
          <w:cs/>
        </w:rPr>
      </w:pPr>
    </w:p>
    <w:p w14:paraId="20970928" w14:textId="77777777" w:rsidR="002C1D9A" w:rsidRPr="00F95862" w:rsidRDefault="002C1D9A" w:rsidP="001D381B">
      <w:pPr>
        <w:rPr>
          <w:rFonts w:ascii="TH SarabunPSK" w:hAnsi="TH SarabunPSK" w:cs="TH SarabunPSK"/>
          <w:color w:val="auto"/>
          <w:cs/>
        </w:rPr>
      </w:pPr>
    </w:p>
    <w:p w14:paraId="5D470B89" w14:textId="77777777" w:rsidR="002C1D9A" w:rsidRPr="00F95862" w:rsidRDefault="002C1D9A" w:rsidP="001D381B">
      <w:pPr>
        <w:rPr>
          <w:rFonts w:ascii="TH SarabunPSK" w:hAnsi="TH SarabunPSK" w:cs="TH SarabunPSK"/>
          <w:color w:val="auto"/>
          <w:cs/>
        </w:rPr>
      </w:pPr>
    </w:p>
    <w:p w14:paraId="099275F7" w14:textId="77777777" w:rsidR="002C1D9A" w:rsidRPr="00F95862" w:rsidRDefault="002C1D9A" w:rsidP="001D381B">
      <w:pPr>
        <w:rPr>
          <w:rFonts w:ascii="TH SarabunPSK" w:hAnsi="TH SarabunPSK" w:cs="TH SarabunPSK"/>
          <w:color w:val="auto"/>
          <w:cs/>
        </w:rPr>
      </w:pPr>
    </w:p>
    <w:p w14:paraId="52C44D7C" w14:textId="77777777" w:rsidR="001D381B" w:rsidRPr="00F95862" w:rsidRDefault="00AC5F51" w:rsidP="001D381B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CCFBF13" wp14:editId="78E21B48">
                <wp:simplePos x="0" y="0"/>
                <wp:positionH relativeFrom="column">
                  <wp:posOffset>5650688</wp:posOffset>
                </wp:positionH>
                <wp:positionV relativeFrom="paragraph">
                  <wp:posOffset>-560026</wp:posOffset>
                </wp:positionV>
                <wp:extent cx="446567" cy="1403985"/>
                <wp:effectExtent l="0" t="0" r="0" b="0"/>
                <wp:wrapNone/>
                <wp:docPr id="2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6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2BCE7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FBF13" id="_x0000_s1034" type="#_x0000_t202" style="position:absolute;margin-left:444.95pt;margin-top:-44.1pt;width:35.15pt;height:110.5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" stroked="f">
                <v:textbox style="mso-fit-shape-to-text:t">
                  <w:txbxContent>
                    <w:p w14:paraId="1C52BCE7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๑๐</w:t>
                      </w:r>
                    </w:p>
                  </w:txbxContent>
                </v:textbox>
              </v:shape>
            </w:pict>
          </mc:Fallback>
        </mc:AlternateContent>
      </w:r>
      <w:r w:rsidR="001D381B" w:rsidRPr="00F95862">
        <w:rPr>
          <w:rFonts w:ascii="TH SarabunPSK" w:hAnsi="TH SarabunPSK" w:cs="TH SarabunPSK"/>
          <w:color w:val="auto"/>
          <w:sz w:val="32"/>
          <w:szCs w:val="32"/>
          <w:cs/>
        </w:rPr>
        <w:t>๒. การจัดระเบียบสถานที่อพยพและการรักษาความปลอดภัย</w:t>
      </w:r>
    </w:p>
    <w:tbl>
      <w:tblPr>
        <w:tblW w:w="92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4"/>
        <w:gridCol w:w="6620"/>
      </w:tblGrid>
      <w:tr w:rsidR="001D381B" w:rsidRPr="00F95862" w14:paraId="3843B639" w14:textId="77777777" w:rsidTr="001D381B">
        <w:trPr>
          <w:trHeight w:hRule="exact"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DD7632" w14:textId="77777777" w:rsidR="001D381B" w:rsidRPr="00F95862" w:rsidRDefault="001D381B" w:rsidP="008A4438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C486F" w14:textId="77777777" w:rsidR="001D381B" w:rsidRPr="00F95862" w:rsidRDefault="001D381B" w:rsidP="008A4438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1D381B" w:rsidRPr="00F95862" w14:paraId="0B7C489F" w14:textId="77777777" w:rsidTr="001D381B">
        <w:trPr>
          <w:trHeight w:hRule="exact" w:val="3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B271C4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การจัดเตรียมสถานที่ปลอดภัย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32381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-จัดเตรียมพื้นที่ให้เหมาะสมกับจำนวนผู้อพยพ และ สัตว์เลี้ยง</w:t>
            </w:r>
          </w:p>
          <w:p w14:paraId="2935C14A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-จัดเตรียมและดูแลความสะอาดของห้องน้ำ อาหาร</w:t>
            </w:r>
          </w:p>
          <w:p w14:paraId="0E44FAEB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น้ำดื่ม และสิ่งแวดล้อมให้ถูกสุขลักษณะ</w:t>
            </w:r>
          </w:p>
          <w:p w14:paraId="075AC458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-จัดเตรียมระบบสาธารณูปโภคพื้นฐาน</w:t>
            </w:r>
          </w:p>
          <w:p w14:paraId="402B1592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-จัดระเบียบพื้นที่อพยพ โดยแบ่งพื้นที่ให้เป็นสัดส่วน</w:t>
            </w:r>
          </w:p>
          <w:p w14:paraId="4FE76552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เป็นกลุ่มครอบครัวหรือกลุ่มชุม</w:t>
            </w:r>
            <w:r w:rsidR="00FD604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ชน</w:t>
            </w:r>
          </w:p>
          <w:p w14:paraId="7B26C81D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-จัดทำแบบฟอร์มลงทะเบียนผู้อพยพ เพื่อเป็นการตรวจสอบจำนวนผู้อพยพ</w:t>
            </w:r>
          </w:p>
          <w:p w14:paraId="19D7EBC3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-จัดหาสถานที่ปลอดภัยแห่งอื่นไว้รองรับในกรณีพื้นที่ ไม่เพียงพอ</w:t>
            </w:r>
          </w:p>
        </w:tc>
      </w:tr>
      <w:tr w:rsidR="001D381B" w:rsidRPr="00F95862" w14:paraId="1379B4E3" w14:textId="77777777" w:rsidTr="001D381B">
        <w:trPr>
          <w:trHeight w:hRule="exact"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AB8C1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การรักษาความปลอดภัย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E9868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จัดระเบียบเวรยามทั้งในสถานที่อพยพ และบ้านเรือน ของผู้อพยพ</w:t>
            </w:r>
          </w:p>
        </w:tc>
      </w:tr>
    </w:tbl>
    <w:p w14:paraId="3F1D198B" w14:textId="77777777" w:rsidR="001D381B" w:rsidRPr="00F95862" w:rsidRDefault="001D381B" w:rsidP="001D381B">
      <w:pPr>
        <w:rPr>
          <w:rFonts w:ascii="TH SarabunPSK" w:hAnsi="TH SarabunPSK" w:cs="TH SarabunPSK"/>
          <w:color w:val="auto"/>
          <w:cs/>
        </w:rPr>
      </w:pPr>
    </w:p>
    <w:p w14:paraId="5A69C25C" w14:textId="77777777" w:rsidR="001D381B" w:rsidRPr="00F95862" w:rsidRDefault="001D381B" w:rsidP="001D381B">
      <w:pPr>
        <w:spacing w:line="432" w:lineRule="exac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Tablecaption216pt"/>
          <w:rFonts w:ascii="TH SarabunPSK" w:hAnsi="TH SarabunPSK" w:cs="TH SarabunPSK"/>
          <w:color w:val="auto"/>
          <w:cs/>
        </w:rPr>
        <w:t xml:space="preserve">๓.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การดำเนินการอพยพขณะเกิดภัย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7"/>
        <w:gridCol w:w="4632"/>
      </w:tblGrid>
      <w:tr w:rsidR="001D381B" w:rsidRPr="00F95862" w14:paraId="17DB29A6" w14:textId="77777777" w:rsidTr="001D381B">
        <w:trPr>
          <w:trHeight w:hRule="exact" w:val="379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22D99" w14:textId="77777777" w:rsidR="001D381B" w:rsidRPr="00F95862" w:rsidRDefault="001D381B" w:rsidP="001D381B">
            <w:pPr>
              <w:spacing w:line="406" w:lineRule="exac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AC08D2" w14:textId="77777777" w:rsidR="001D381B" w:rsidRPr="00F95862" w:rsidRDefault="001D381B" w:rsidP="001D381B">
            <w:pPr>
              <w:spacing w:line="406" w:lineRule="exac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1D381B" w:rsidRPr="00F95862" w14:paraId="327D39A3" w14:textId="77777777" w:rsidTr="001D381B">
        <w:trPr>
          <w:trHeight w:hRule="exact" w:val="145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9721C" w14:textId="77777777" w:rsidR="001D381B" w:rsidRPr="00F95862" w:rsidRDefault="001D381B" w:rsidP="001D381B">
            <w:pPr>
              <w:spacing w:line="360" w:lineRule="exact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๑. เรียกประชุมกองอำนวยการบีองกันและบรรเทา สาธารณภัยหมู่บ้าน / ชุม</w:t>
            </w:r>
            <w:r w:rsidR="00FD604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เมื่อได้รับข้อมูล แจ้งเตือนจากอำเภอ / หมู่บ้าน / ข้อมูลเครื่อง จัดปริมาณน้าฝน / มิสเตอร์เตือนภัย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B8DD7" w14:textId="77777777" w:rsidR="001D381B" w:rsidRPr="00F95862" w:rsidRDefault="001D381B" w:rsidP="001D381B">
            <w:pPr>
              <w:spacing w:line="360" w:lineRule="exact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เรียกประชุมกองอำนวยการบีองกันและบรรเทา สาธารณภัย องค์การบริหารส่วนตำบลบ้านไทร</w:t>
            </w:r>
          </w:p>
        </w:tc>
      </w:tr>
      <w:tr w:rsidR="001D381B" w:rsidRPr="00F95862" w14:paraId="58C6637D" w14:textId="77777777" w:rsidTr="001D381B">
        <w:trPr>
          <w:trHeight w:hRule="exact" w:val="1829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18F577" w14:textId="77777777" w:rsidR="001D381B" w:rsidRPr="00F95862" w:rsidRDefault="001D381B" w:rsidP="001D381B">
            <w:pPr>
              <w:spacing w:line="360" w:lineRule="exact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เตรียมความพร้อม / เตรียมพร้อมระบบเตือน ภัยทั้งหมด (สัญญาณเตือนภัยวิทยุสื่อสาร โทรศัพท์มือถือ หรือระบบเตือนภัยที่มีอยู่ใน ท้องถิ่น)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D8224" w14:textId="77777777" w:rsidR="001D381B" w:rsidRPr="00F95862" w:rsidRDefault="001D381B" w:rsidP="001D381B">
            <w:pPr>
              <w:spacing w:line="406" w:lineRule="exact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เตรียมและตรวจสอบอุปกรณ์</w:t>
            </w:r>
          </w:p>
        </w:tc>
      </w:tr>
    </w:tbl>
    <w:p w14:paraId="4DE38608" w14:textId="77777777" w:rsidR="001D381B" w:rsidRPr="00F95862" w:rsidRDefault="001D381B" w:rsidP="001D381B">
      <w:pPr>
        <w:rPr>
          <w:rFonts w:ascii="TH SarabunPSK" w:hAnsi="TH SarabunPSK" w:cs="TH SarabunPSK"/>
          <w:color w:val="auto"/>
          <w:cs/>
        </w:rPr>
        <w:sectPr w:rsidR="001D381B" w:rsidRPr="00F95862" w:rsidSect="00582E5C">
          <w:headerReference w:type="even" r:id="rId7"/>
          <w:headerReference w:type="default" r:id="rId8"/>
          <w:headerReference w:type="first" r:id="rId9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2C99AFA8" w14:textId="77777777" w:rsidR="00FD604F" w:rsidRPr="00F95862" w:rsidRDefault="00FD604F" w:rsidP="00FD604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tbl>
      <w:tblPr>
        <w:tblOverlap w:val="never"/>
        <w:tblW w:w="9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7"/>
        <w:gridCol w:w="4597"/>
      </w:tblGrid>
      <w:tr w:rsidR="008A4438" w:rsidRPr="00F95862" w14:paraId="4661BB52" w14:textId="77777777" w:rsidTr="008A4438">
        <w:trPr>
          <w:trHeight w:hRule="exact" w:val="37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49633" w14:textId="77777777" w:rsidR="008A4438" w:rsidRPr="00F95862" w:rsidRDefault="008A4438" w:rsidP="008A4438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32F806" w14:textId="77777777" w:rsidR="008A4438" w:rsidRPr="00F95862" w:rsidRDefault="008A4438" w:rsidP="008A4438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8A4438" w:rsidRPr="00F95862" w14:paraId="7FCD5E09" w14:textId="77777777" w:rsidTr="008A4438">
        <w:trPr>
          <w:trHeight w:hRule="exact" w:val="907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C1B05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ติดตามสถานการณ์จากทางราชการ สื่อมวลชน และอาสาสมัครเตือนภัย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56DAE" w14:textId="2E95A4C0" w:rsidR="008A4438" w:rsidRPr="00F95862" w:rsidRDefault="008A4438" w:rsidP="008348B3">
            <w:pPr>
              <w:rPr>
                <w:rFonts w:ascii="TH SarabunPSK" w:hAnsi="TH SarabunPSK" w:cs="TH SarabunPSK" w:hint="cs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สั่งการในระหว่างการประชุมกองอำนวยการป้องกัน และบรรเทาสาธารณภัยองค์การบริหารส่วนตำบล</w:t>
            </w:r>
            <w:r w:rsidR="00D26FFE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นางัว</w:t>
            </w:r>
          </w:p>
        </w:tc>
      </w:tr>
      <w:tr w:rsidR="008A4438" w:rsidRPr="00F95862" w14:paraId="6747DD08" w14:textId="77777777" w:rsidTr="008A4438">
        <w:trPr>
          <w:trHeight w:hRule="exact" w:val="1459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D7775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ตรวจสอบข้อมูลที่จำเป็นในพ้นที่ที่ประสบภัย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C8478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-บัญชีรายชื่อผู้อพยพ</w:t>
            </w:r>
          </w:p>
          <w:p w14:paraId="1D72B594" w14:textId="77777777" w:rsidR="008A4438" w:rsidRPr="00F95862" w:rsidRDefault="008A4438" w:rsidP="008348B3">
            <w:pPr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-บัญชีจำนวนและชนิดชองสัตว์เลี้ยงที่จะอพยพ </w:t>
            </w:r>
          </w:p>
          <w:p w14:paraId="54ACBB44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-ยานพาหนะ</w:t>
            </w:r>
          </w:p>
          <w:p w14:paraId="01990B01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-อาหารที่สำรองไว้สาหรับคนและสัตว์เลี้ยง</w:t>
            </w:r>
          </w:p>
        </w:tc>
      </w:tr>
      <w:tr w:rsidR="008A4438" w:rsidRPr="00F95862" w14:paraId="039AC75F" w14:textId="77777777" w:rsidTr="008A4438">
        <w:trPr>
          <w:trHeight w:hRule="exact" w:val="37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77A89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ตรวจสอบระบบเครือข่ายการเตือนภัย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4BE07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ตรวจสอบสัญญาณวิทยุสื่อสาร</w:t>
            </w:r>
          </w:p>
        </w:tc>
      </w:tr>
      <w:tr w:rsidR="008A4438" w:rsidRPr="00F95862" w14:paraId="0063A55A" w14:textId="77777777" w:rsidTr="008A4438">
        <w:trPr>
          <w:trHeight w:hRule="exact" w:val="421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DF3D29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๖. จัดเตรียมสถานที่ปลอดภัยรองรับผู้อพยพและ สัตว์เลี้ยง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A29D6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ประสานกับผู้ดูแลสถานที่</w:t>
            </w:r>
          </w:p>
        </w:tc>
      </w:tr>
    </w:tbl>
    <w:p w14:paraId="09CB206D" w14:textId="77777777" w:rsidR="008A4438" w:rsidRPr="00F95862" w:rsidRDefault="008A4438" w:rsidP="00FD604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p w14:paraId="50A7A7F3" w14:textId="77777777" w:rsidR="008A4438" w:rsidRPr="00F95862" w:rsidRDefault="008A4438" w:rsidP="00FD604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p w14:paraId="4AE2FFE4" w14:textId="77777777" w:rsidR="008A4438" w:rsidRPr="00F95862" w:rsidRDefault="008A4438" w:rsidP="00FD604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tbl>
      <w:tblPr>
        <w:tblOverlap w:val="never"/>
        <w:tblW w:w="92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7"/>
        <w:gridCol w:w="4632"/>
      </w:tblGrid>
      <w:tr w:rsidR="008A4438" w:rsidRPr="00F95862" w14:paraId="7E2792DE" w14:textId="77777777" w:rsidTr="008348B3">
        <w:trPr>
          <w:trHeight w:hRule="exact" w:val="370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FAA98" w14:textId="77777777" w:rsidR="008A4438" w:rsidRPr="00F95862" w:rsidRDefault="008A4438" w:rsidP="008348B3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lastRenderedPageBreak/>
              <w:t>หลักการปฏิบัติ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037C0" w14:textId="77777777" w:rsidR="008A4438" w:rsidRPr="00F95862" w:rsidRDefault="00AC5F51" w:rsidP="008348B3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Fonts w:ascii="TH SarabunPSK" w:hAnsi="TH SarabunPSK" w:cs="TH SarabunPSK"/>
                <w:noProof/>
                <w:color w:val="auto"/>
                <w:sz w:val="32"/>
                <w:szCs w:val="32"/>
                <w:cs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153DA234" wp14:editId="788460E8">
                      <wp:simplePos x="0" y="0"/>
                      <wp:positionH relativeFrom="column">
                        <wp:posOffset>2930363</wp:posOffset>
                      </wp:positionH>
                      <wp:positionV relativeFrom="paragraph">
                        <wp:posOffset>-555625</wp:posOffset>
                      </wp:positionV>
                      <wp:extent cx="446405" cy="1403985"/>
                      <wp:effectExtent l="0" t="0" r="0" b="0"/>
                      <wp:wrapNone/>
                      <wp:docPr id="25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0DE69B" w14:textId="77777777" w:rsidR="008348B3" w:rsidRPr="00AC5F51" w:rsidRDefault="008348B3" w:rsidP="00AC5F51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  <w:cs/>
                                    </w:rPr>
                                    <w:t>๑๑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DA234" id="_x0000_s1035" type="#_x0000_t202" style="position:absolute;left:0;text-align:left;margin-left:230.75pt;margin-top:-43.75pt;width:35.15pt;height:110.5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" stroked="f">
                      <v:textbox style="mso-fit-shape-to-text:t">
                        <w:txbxContent>
                          <w:p w14:paraId="190DE69B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43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8A4438" w:rsidRPr="00F95862" w14:paraId="0D1C09F5" w14:textId="77777777" w:rsidTr="008348B3">
        <w:trPr>
          <w:trHeight w:hRule="exact" w:val="374"/>
          <w:jc w:val="center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3A5D59" w14:textId="77777777" w:rsidR="008A4438" w:rsidRPr="00F95862" w:rsidRDefault="008A4438" w:rsidP="008348B3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เมื่อสถานการณ์เลวร้ายและจำเป็นต้องอพยพ</w:t>
            </w:r>
          </w:p>
        </w:tc>
      </w:tr>
      <w:tr w:rsidR="008A4438" w:rsidRPr="00F95862" w14:paraId="446DA6E1" w14:textId="77777777" w:rsidTr="008348B3">
        <w:trPr>
          <w:trHeight w:hRule="exact" w:val="2539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6C1B1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ออกประกาศเตือนภัยเพื่ออพยพ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153EF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ฝ่ายเฝ้าระวังและแจ้งเตือนภัยและฝ่ายสื่อสารชอง คณะกรรมการบ้องกันและบรรเทาสาธารณภัย หมู่บ้าน / ชุมชน ออกประกาศเตือนภัยเพื่ออพยพให้ สัญญาณเตือนภัยและประกาศอพยพ เข่น เสียงตาม สาย วิทยุ หอกระจายข่าว โทรโข่ง นกหวีด หรือ สัญญาณเสียง /สัญลักษณ์ต่าง ๆ ที่กำหนดให้เป็น สัญญาณเตือนภัย ประจำชุมชน / หมู่บ้าน</w:t>
            </w:r>
          </w:p>
        </w:tc>
      </w:tr>
      <w:tr w:rsidR="008A4438" w:rsidRPr="00F95862" w14:paraId="64064024" w14:textId="77777777" w:rsidTr="008348B3">
        <w:trPr>
          <w:trHeight w:hRule="exact" w:val="1094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7E246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ส่งฝ่ายอพยพไปยังจุดนัดหมาย / จุดรวมพล เพื่อรับผู้อพยพหรือตามบ้านที่มีผู้ป่วย คนชรา เด็ก และสัตว์เลี้ยง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07DC8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สั่งการในระหว่างการประชุมกองอำนวยการบ้องกัน และบรรเทาสาธารณภัย</w:t>
            </w:r>
          </w:p>
        </w:tc>
      </w:tr>
      <w:tr w:rsidR="008A4438" w:rsidRPr="00F95862" w14:paraId="6136738B" w14:textId="77777777" w:rsidTr="008348B3">
        <w:trPr>
          <w:trHeight w:hRule="exact" w:val="384"/>
          <w:jc w:val="center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D780DD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การดูแลความปลอดภัยบ้านเรือนผู้อพยพ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78BAF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จัดเวรออกตรวจตราความเรียบร้อยในพื้นที่ประสบภัย</w:t>
            </w:r>
          </w:p>
        </w:tc>
      </w:tr>
    </w:tbl>
    <w:p w14:paraId="00FB7377" w14:textId="77777777" w:rsidR="008A4438" w:rsidRPr="00F95862" w:rsidRDefault="008A4438" w:rsidP="00FD604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p w14:paraId="49895926" w14:textId="77777777" w:rsidR="008A4438" w:rsidRPr="00F95862" w:rsidRDefault="008A4438" w:rsidP="00FD604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p w14:paraId="352DD422" w14:textId="77777777" w:rsidR="00FD604F" w:rsidRPr="00F95862" w:rsidRDefault="00FD604F" w:rsidP="00FD604F">
      <w:pPr>
        <w:pStyle w:val="Tablecaption3"/>
        <w:shd w:val="clear" w:color="auto" w:fill="auto"/>
        <w:ind w:left="-284"/>
        <w:rPr>
          <w:rStyle w:val="Tablecaption3Exact"/>
          <w:rFonts w:ascii="TH SarabunPSK" w:hAnsi="TH SarabunPSK" w:cs="TH SarabunPSK"/>
          <w:b/>
          <w:bCs/>
        </w:rPr>
      </w:pPr>
      <w:r w:rsidRPr="00F95862">
        <w:rPr>
          <w:rStyle w:val="Tablecaption3Exact"/>
          <w:rFonts w:ascii="TH SarabunPSK" w:hAnsi="TH SarabunPSK" w:cs="TH SarabunPSK"/>
          <w:b/>
          <w:bCs/>
          <w:cs/>
        </w:rPr>
        <w:t>๔. การดำเนินการอพยพเมื่อภัยสิ้นสุด</w:t>
      </w:r>
    </w:p>
    <w:tbl>
      <w:tblPr>
        <w:tblStyle w:val="a9"/>
        <w:tblW w:w="8996" w:type="dxa"/>
        <w:tblLook w:val="04A0" w:firstRow="1" w:lastRow="0" w:firstColumn="1" w:lastColumn="0" w:noHBand="0" w:noVBand="1"/>
      </w:tblPr>
      <w:tblGrid>
        <w:gridCol w:w="4498"/>
        <w:gridCol w:w="4498"/>
      </w:tblGrid>
      <w:tr w:rsidR="00FD604F" w:rsidRPr="00F95862" w14:paraId="5CDF7E3B" w14:textId="77777777" w:rsidTr="00FD604F">
        <w:tc>
          <w:tcPr>
            <w:tcW w:w="4498" w:type="dxa"/>
          </w:tcPr>
          <w:p w14:paraId="3A2FECAD" w14:textId="77777777" w:rsidR="00FD604F" w:rsidRPr="00F95862" w:rsidRDefault="00FD604F" w:rsidP="00FD604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498" w:type="dxa"/>
          </w:tcPr>
          <w:p w14:paraId="5B9777E5" w14:textId="77777777" w:rsidR="00FD604F" w:rsidRPr="00F95862" w:rsidRDefault="00FD604F" w:rsidP="00FD604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FD604F" w:rsidRPr="00F95862" w14:paraId="5021AB40" w14:textId="77777777" w:rsidTr="00FD604F">
        <w:tc>
          <w:tcPr>
            <w:tcW w:w="4498" w:type="dxa"/>
          </w:tcPr>
          <w:p w14:paraId="04FA88CF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ตรวจสอบพื้นที่ประสบภัย</w:t>
            </w:r>
          </w:p>
        </w:tc>
        <w:tc>
          <w:tcPr>
            <w:tcW w:w="4498" w:type="dxa"/>
          </w:tcPr>
          <w:p w14:paraId="1A5F2BD8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สำรวจความเสียหายซองพื้นที่ประสบภัย รวมทั้ง บ้านเรือนของผู้เสียหาย</w:t>
            </w:r>
          </w:p>
        </w:tc>
      </w:tr>
      <w:tr w:rsidR="00FD604F" w:rsidRPr="00F95862" w14:paraId="6DE0F0EA" w14:textId="77777777" w:rsidTr="00FD604F">
        <w:tc>
          <w:tcPr>
            <w:tcW w:w="4498" w:type="dxa"/>
          </w:tcPr>
          <w:p w14:paraId="36B38F6A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ตรวจสอบสภาพถนนที่ใช้เป็นเส้นทางอพยพ</w:t>
            </w:r>
          </w:p>
        </w:tc>
        <w:tc>
          <w:tcPr>
            <w:tcW w:w="4498" w:type="dxa"/>
          </w:tcPr>
          <w:p w14:paraId="2191B532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ตรวจสอบสภาพถนนและยานพาหนะ</w:t>
            </w:r>
          </w:p>
        </w:tc>
      </w:tr>
      <w:tr w:rsidR="00FD604F" w:rsidRPr="00F95862" w14:paraId="1A75C403" w14:textId="77777777" w:rsidTr="00FD604F">
        <w:tc>
          <w:tcPr>
            <w:tcW w:w="4498" w:type="dxa"/>
          </w:tcPr>
          <w:p w14:paraId="69873239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แจ้งแนวทางการอพยพกลับให้ประชาชนได้ รับทราบ</w:t>
            </w:r>
          </w:p>
        </w:tc>
        <w:tc>
          <w:tcPr>
            <w:tcW w:w="4498" w:type="dxa"/>
          </w:tcPr>
          <w:p w14:paraId="029EA03C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ประชุมผู้เกี่ยวข้อง</w:t>
            </w:r>
          </w:p>
        </w:tc>
      </w:tr>
      <w:tr w:rsidR="00FD604F" w:rsidRPr="00F95862" w14:paraId="665A065F" w14:textId="77777777" w:rsidTr="00FD604F">
        <w:tc>
          <w:tcPr>
            <w:tcW w:w="4498" w:type="dxa"/>
          </w:tcPr>
          <w:p w14:paraId="32ED72FF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ตรวจสอบความพร้อมของประชาชนในการ อพยพกลับ</w:t>
            </w:r>
          </w:p>
        </w:tc>
        <w:tc>
          <w:tcPr>
            <w:tcW w:w="4498" w:type="dxa"/>
          </w:tcPr>
          <w:p w14:paraId="5A616B30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จัดการประชุมที่สถานที่ที่ผู้อพยพพักอาศัย</w:t>
            </w:r>
          </w:p>
        </w:tc>
      </w:tr>
      <w:tr w:rsidR="00FD604F" w:rsidRPr="00F95862" w14:paraId="5644C306" w14:textId="77777777" w:rsidTr="00FD604F">
        <w:tc>
          <w:tcPr>
            <w:tcW w:w="4498" w:type="dxa"/>
          </w:tcPr>
          <w:p w14:paraId="26B366F8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ดำเนินการอพยพประชาชนกลับบ้านเรือน</w:t>
            </w:r>
          </w:p>
        </w:tc>
        <w:tc>
          <w:tcPr>
            <w:tcW w:w="4498" w:type="dxa"/>
          </w:tcPr>
          <w:p w14:paraId="4B82069E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ชี้แจงในที่ประชุมและดาเนินการอพยพประชาชนกลับ</w:t>
            </w:r>
          </w:p>
        </w:tc>
      </w:tr>
    </w:tbl>
    <w:p w14:paraId="26FA9F0A" w14:textId="77777777" w:rsidR="00FD604F" w:rsidRPr="00F95862" w:rsidRDefault="00FD604F" w:rsidP="00FD604F">
      <w:pPr>
        <w:pStyle w:val="Tablecaption3"/>
        <w:shd w:val="clear" w:color="auto" w:fill="auto"/>
        <w:ind w:left="-284"/>
        <w:rPr>
          <w:rFonts w:ascii="TH SarabunPSK" w:hAnsi="TH SarabunPSK" w:cs="TH SarabunPSK"/>
          <w:cs/>
        </w:rPr>
      </w:pPr>
    </w:p>
    <w:p w14:paraId="77B3FEA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F3D131A" w14:textId="77777777" w:rsidR="00582E5C" w:rsidRPr="00F95862" w:rsidRDefault="00582E5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5129C64" w14:textId="77777777" w:rsidR="00582E5C" w:rsidRPr="00F95862" w:rsidRDefault="00582E5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606A143" w14:textId="77777777" w:rsidR="008A4438" w:rsidRPr="00F95862" w:rsidRDefault="008A4438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76567C6" w14:textId="77777777" w:rsidR="008A4438" w:rsidRPr="00F95862" w:rsidRDefault="008A4438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84AE800" w14:textId="77777777" w:rsidR="008A4438" w:rsidRPr="00F95862" w:rsidRDefault="008A4438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CB3365E" w14:textId="77777777" w:rsidR="008A4438" w:rsidRPr="00F95862" w:rsidRDefault="008A4438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239A36B" w14:textId="77777777" w:rsidR="00582E5C" w:rsidRPr="00F95862" w:rsidRDefault="00582E5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83F0FAB" w14:textId="77777777" w:rsidR="00582E5C" w:rsidRPr="00F95862" w:rsidRDefault="00582E5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648FE1E" w14:textId="77777777" w:rsidR="00582E5C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09869115" wp14:editId="0A787C38">
                <wp:simplePos x="0" y="0"/>
                <wp:positionH relativeFrom="column">
                  <wp:posOffset>5619839</wp:posOffset>
                </wp:positionH>
                <wp:positionV relativeFrom="paragraph">
                  <wp:posOffset>-503201</wp:posOffset>
                </wp:positionV>
                <wp:extent cx="446405" cy="1403985"/>
                <wp:effectExtent l="0" t="0" r="0" b="0"/>
                <wp:wrapNone/>
                <wp:docPr id="2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5A42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9115" id="_x0000_s1036" type="#_x0000_t202" style="position:absolute;margin-left:442.5pt;margin-top:-39.6pt;width:35.15pt;height:110.5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" stroked="f">
                <v:textbox style="mso-fit-shape-to-text:t">
                  <w:txbxContent>
                    <w:p w14:paraId="55965A42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๑๒</w:t>
                      </w:r>
                    </w:p>
                  </w:txbxContent>
                </v:textbox>
              </v:shap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B421C8D" wp14:editId="424E2D81">
                <wp:simplePos x="0" y="0"/>
                <wp:positionH relativeFrom="column">
                  <wp:posOffset>1121218</wp:posOffset>
                </wp:positionH>
                <wp:positionV relativeFrom="paragraph">
                  <wp:posOffset>34822</wp:posOffset>
                </wp:positionV>
                <wp:extent cx="2955851" cy="805218"/>
                <wp:effectExtent l="0" t="0" r="16510" b="1397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851" cy="805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8D70B" w14:textId="77777777" w:rsidR="008348B3" w:rsidRPr="000611D1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ขั้นตอนการดำเนินงาน</w:t>
                            </w:r>
                          </w:p>
                          <w:p w14:paraId="041E924C" w14:textId="77777777" w:rsidR="008348B3" w:rsidRPr="000611D1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ด้านการช่วยเหลือเหตุสาธารณภัยกรณีฉุกเฉิน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B421C8D" id="สี่เหลี่ยมผืนผ้ามุมมน 9" o:spid="_x0000_s1037" style="position:absolute;margin-left:88.3pt;margin-top:2.75pt;width:232.75pt;height:63.4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" fillcolor="white [3201]" strokecolor="#f79646 [3209]" strokeweight="2pt">
                <v:textbox>
                  <w:txbxContent>
                    <w:p w14:paraId="2EB8D70B" w14:textId="77777777" w:rsidR="008348B3" w:rsidRPr="000611D1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ขั้นตอนการดำเนินงาน</w:t>
                      </w:r>
                    </w:p>
                    <w:p w14:paraId="041E924C" w14:textId="77777777" w:rsidR="008348B3" w:rsidRPr="000611D1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ด้านการช่วยเหลือเหตุสาธารณภัยกรณีฉุกเฉิน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C34975D" wp14:editId="189F9B09">
                <wp:simplePos x="0" y="0"/>
                <wp:positionH relativeFrom="column">
                  <wp:posOffset>1334770</wp:posOffset>
                </wp:positionH>
                <wp:positionV relativeFrom="paragraph">
                  <wp:posOffset>1465580</wp:posOffset>
                </wp:positionV>
                <wp:extent cx="2661314" cy="805218"/>
                <wp:effectExtent l="0" t="0" r="24765" b="13970"/>
                <wp:wrapNone/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4" cy="805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F55D" w14:textId="77777777" w:rsidR="008348B3" w:rsidRPr="00183373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รับแจ้ง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34975D" id="สี่เหลี่ยมผืนผ้ามุมมน 10" o:spid="_x0000_s1038" style="position:absolute;margin-left:105.1pt;margin-top:115.4pt;width:209.55pt;height:63.4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" fillcolor="white [3201]" strokecolor="#9bbb59 [3206]" strokeweight="2pt">
                <v:textbox>
                  <w:txbxContent>
                    <w:p w14:paraId="427AF55D" w14:textId="77777777" w:rsidR="008348B3" w:rsidRPr="00183373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รับแจ้ง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E0B705A" wp14:editId="57E1FC7E">
                <wp:simplePos x="0" y="0"/>
                <wp:positionH relativeFrom="column">
                  <wp:posOffset>1334770</wp:posOffset>
                </wp:positionH>
                <wp:positionV relativeFrom="paragraph">
                  <wp:posOffset>2597785</wp:posOffset>
                </wp:positionV>
                <wp:extent cx="2661285" cy="805180"/>
                <wp:effectExtent l="0" t="0" r="24765" b="13970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CE958" w14:textId="77777777" w:rsidR="008348B3" w:rsidRPr="00183373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จัดเจ้าหน้าที่ออกปฏิบัติงานทันที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0B705A" id="สี่เหลี่ยมผืนผ้ามุมมน 14" o:spid="_x0000_s1039" style="position:absolute;margin-left:105.1pt;margin-top:204.55pt;width:209.55pt;height:63.4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" fillcolor="white [3201]" strokecolor="#8064a2 [3207]" strokeweight="2pt">
                <v:textbox>
                  <w:txbxContent>
                    <w:p w14:paraId="2FBCE958" w14:textId="77777777" w:rsidR="008348B3" w:rsidRPr="00183373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จัดเจ้าหน้าที่ออกปฏิบัติงานทันที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3A058C6" wp14:editId="097A6618">
                <wp:simplePos x="0" y="0"/>
                <wp:positionH relativeFrom="column">
                  <wp:posOffset>1334770</wp:posOffset>
                </wp:positionH>
                <wp:positionV relativeFrom="paragraph">
                  <wp:posOffset>3757295</wp:posOffset>
                </wp:positionV>
                <wp:extent cx="2661285" cy="805180"/>
                <wp:effectExtent l="0" t="0" r="24765" b="13970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E8C8B" w14:textId="77777777" w:rsidR="008348B3" w:rsidRPr="00183373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A058C6" id="สี่เหลี่ยมผืนผ้ามุมมน 15" o:spid="_x0000_s1040" style="position:absolute;margin-left:105.1pt;margin-top:295.85pt;width:209.55pt;height:63.4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" fillcolor="white [3201]" strokecolor="#4bacc6 [3208]" strokeweight="2pt">
                <v:textbox>
                  <w:txbxContent>
                    <w:p w14:paraId="1A8E8C8B" w14:textId="77777777" w:rsidR="008348B3" w:rsidRPr="00183373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7AB691B" wp14:editId="45EC081A">
                <wp:simplePos x="0" y="0"/>
                <wp:positionH relativeFrom="column">
                  <wp:posOffset>1334770</wp:posOffset>
                </wp:positionH>
                <wp:positionV relativeFrom="paragraph">
                  <wp:posOffset>4888865</wp:posOffset>
                </wp:positionV>
                <wp:extent cx="2661285" cy="805180"/>
                <wp:effectExtent l="0" t="0" r="24765" b="13970"/>
                <wp:wrapNone/>
                <wp:docPr id="16" name="สี่เหลี่ยมผืนผ้ามุมม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D1C3B" w14:textId="77777777" w:rsidR="008348B3" w:rsidRPr="00183373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รายงานเหตุด่วนสาธารณภัย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AB691B" id="สี่เหลี่ยมผืนผ้ามุมมน 16" o:spid="_x0000_s1041" style="position:absolute;margin-left:105.1pt;margin-top:384.95pt;width:209.55pt;height:63.4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" fillcolor="white [3201]" strokecolor="#4f81bd [3204]" strokeweight="2pt">
                <v:textbox>
                  <w:txbxContent>
                    <w:p w14:paraId="7B6D1C3B" w14:textId="77777777" w:rsidR="008348B3" w:rsidRPr="00183373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รายงานเหตุด่วนสาธารณภัย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0AFF9861" wp14:editId="0A8566EE">
                <wp:simplePos x="0" y="0"/>
                <wp:positionH relativeFrom="column">
                  <wp:posOffset>2672080</wp:posOffset>
                </wp:positionH>
                <wp:positionV relativeFrom="paragraph">
                  <wp:posOffset>2270760</wp:posOffset>
                </wp:positionV>
                <wp:extent cx="0" cy="327585"/>
                <wp:effectExtent l="95250" t="19050" r="114300" b="9207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FD7C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210.4pt;margin-top:178.8pt;width:0;height:25.8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ACA79F3" wp14:editId="04B52FAE">
                <wp:simplePos x="0" y="0"/>
                <wp:positionH relativeFrom="column">
                  <wp:posOffset>2672080</wp:posOffset>
                </wp:positionH>
                <wp:positionV relativeFrom="paragraph">
                  <wp:posOffset>3402965</wp:posOffset>
                </wp:positionV>
                <wp:extent cx="0" cy="327585"/>
                <wp:effectExtent l="95250" t="19050" r="114300" b="92075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347B7" id="ลูกศรเชื่อมต่อแบบตรง 20" o:spid="_x0000_s1026" type="#_x0000_t32" style="position:absolute;margin-left:210.4pt;margin-top:267.95pt;width:0;height:25.8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949AD6C" w14:textId="77777777" w:rsidR="00582E5C" w:rsidRPr="00F95862" w:rsidRDefault="00C80C13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5F2D5DE" wp14:editId="40036D35">
                <wp:simplePos x="0" y="0"/>
                <wp:positionH relativeFrom="column">
                  <wp:posOffset>3985895</wp:posOffset>
                </wp:positionH>
                <wp:positionV relativeFrom="paragraph">
                  <wp:posOffset>2635353</wp:posOffset>
                </wp:positionV>
                <wp:extent cx="1214120" cy="0"/>
                <wp:effectExtent l="38100" t="38100" r="62230" b="95250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7D7DA8" id="ตัวเชื่อมต่อตรง 30" o:spid="_x0000_s1026" style="position:absolute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85pt,207.5pt" to="409.45pt,2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E814FA3" wp14:editId="21D901B3">
                <wp:simplePos x="0" y="0"/>
                <wp:positionH relativeFrom="column">
                  <wp:posOffset>5204120</wp:posOffset>
                </wp:positionH>
                <wp:positionV relativeFrom="paragraph">
                  <wp:posOffset>1950957</wp:posOffset>
                </wp:positionV>
                <wp:extent cx="0" cy="3019646"/>
                <wp:effectExtent l="114300" t="38100" r="76200" b="85725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196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2E4A6" id="ลูกศรเชื่อมต่อแบบตรง 23" o:spid="_x0000_s1026" type="#_x0000_t32" style="position:absolute;margin-left:409.75pt;margin-top:153.6pt;width:0;height:237.75pt;flip:y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D22EF92" wp14:editId="604D68B6">
                <wp:simplePos x="0" y="0"/>
                <wp:positionH relativeFrom="column">
                  <wp:posOffset>4002405</wp:posOffset>
                </wp:positionH>
                <wp:positionV relativeFrom="paragraph">
                  <wp:posOffset>1557020</wp:posOffset>
                </wp:positionV>
                <wp:extent cx="541655" cy="0"/>
                <wp:effectExtent l="0" t="76200" r="29845" b="152400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6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C1856" id="ลูกศรเชื่อมต่อแบบตรง 25" o:spid="_x0000_s1026" type="#_x0000_t32" style="position:absolute;margin-left:315.15pt;margin-top:122.6pt;width:42.65pt;height: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14B7028F" wp14:editId="4BE9E5C4">
                <wp:simplePos x="0" y="0"/>
                <wp:positionH relativeFrom="column">
                  <wp:posOffset>4546600</wp:posOffset>
                </wp:positionH>
                <wp:positionV relativeFrom="paragraph">
                  <wp:posOffset>1140622</wp:posOffset>
                </wp:positionV>
                <wp:extent cx="1391920" cy="805180"/>
                <wp:effectExtent l="0" t="0" r="17780" b="13970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D732AD" w14:textId="77777777" w:rsidR="008348B3" w:rsidRPr="00183373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B7028F" id="สี่เหลี่ยมผืนผ้ามุมมน 21" o:spid="_x0000_s1042" style="position:absolute;margin-left:358pt;margin-top:89.8pt;width:109.6pt;height:63.4pt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" fillcolor="white [3201]" strokecolor="black [3200]" strokeweight="2pt">
                <v:textbox>
                  <w:txbxContent>
                    <w:p w14:paraId="07D732AD" w14:textId="77777777" w:rsidR="008348B3" w:rsidRPr="00183373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รายงาน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6720646C" wp14:editId="60B9635E">
                <wp:simplePos x="0" y="0"/>
                <wp:positionH relativeFrom="column">
                  <wp:posOffset>2661448</wp:posOffset>
                </wp:positionH>
                <wp:positionV relativeFrom="paragraph">
                  <wp:posOffset>4258428</wp:posOffset>
                </wp:positionV>
                <wp:extent cx="0" cy="327585"/>
                <wp:effectExtent l="95250" t="19050" r="114300" b="92075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FD90F7" id="ลูกศรเชื่อมต่อแบบตรง 28" o:spid="_x0000_s1026" type="#_x0000_t32" style="position:absolute;margin-left:209.55pt;margin-top:335.3pt;width:0;height:25.8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325E8B6" wp14:editId="205D669C">
                <wp:simplePos x="0" y="0"/>
                <wp:positionH relativeFrom="column">
                  <wp:posOffset>3985954</wp:posOffset>
                </wp:positionH>
                <wp:positionV relativeFrom="paragraph">
                  <wp:posOffset>3848011</wp:posOffset>
                </wp:positionV>
                <wp:extent cx="1214120" cy="0"/>
                <wp:effectExtent l="38100" t="38100" r="62230" b="9525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71EB2" id="ตัวเชื่อมต่อตรง 27" o:spid="_x0000_s1026" style="position:absolute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85pt,303pt" to="409.4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3A363601" wp14:editId="4CC29B34">
                <wp:simplePos x="0" y="0"/>
                <wp:positionH relativeFrom="column">
                  <wp:posOffset>3999067</wp:posOffset>
                </wp:positionH>
                <wp:positionV relativeFrom="paragraph">
                  <wp:posOffset>4964829</wp:posOffset>
                </wp:positionV>
                <wp:extent cx="1214120" cy="0"/>
                <wp:effectExtent l="38100" t="38100" r="62230" b="9525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0BB699" id="ตัวเชื่อมต่อตรง 26" o:spid="_x0000_s1026" style="position:absolute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pt,390.95pt" to="410.5pt,3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A8EF0FC" w14:textId="77777777" w:rsidR="00C80C13" w:rsidRPr="00F95862" w:rsidRDefault="00C80C13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8BFCAD7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0D5650A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591D653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6D7EFA5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511427A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23026FD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C547FEA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0BC2333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C9F4AA5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5FF8417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67B52A1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41DB006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1F69F3C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D479E74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F96CA4B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6DB665B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9F272FE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532747B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BAB7669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BEA9147" w14:textId="77777777" w:rsidR="00C80C13" w:rsidRPr="00F95862" w:rsidRDefault="00C80C13" w:rsidP="00C80C13">
      <w:pPr>
        <w:spacing w:line="276" w:lineRule="auto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(รวม  ๔  ขั้นตอน ปฏิบัติทันทีที่ได้รับแ</w:t>
      </w:r>
      <w:r w:rsidR="006661E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จ้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งเหตุ)</w:t>
      </w:r>
    </w:p>
    <w:p w14:paraId="50D449A7" w14:textId="77777777" w:rsidR="00582E5C" w:rsidRPr="00F95862" w:rsidRDefault="00582E5C" w:rsidP="00C80C13">
      <w:pPr>
        <w:rPr>
          <w:rFonts w:ascii="TH SarabunPSK" w:hAnsi="TH SarabunPSK" w:cs="TH SarabunPSK"/>
          <w:color w:val="auto"/>
          <w:sz w:val="32"/>
          <w:szCs w:val="32"/>
          <w:cs/>
        </w:rPr>
        <w:sectPr w:rsidR="00582E5C" w:rsidRPr="00F95862" w:rsidSect="00B15FCB">
          <w:headerReference w:type="even" r:id="rId10"/>
          <w:headerReference w:type="first" r:id="rId11"/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7B1A64FB" w14:textId="77777777" w:rsidR="00C71DEF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0C907BC" wp14:editId="1B3A9C14">
                <wp:simplePos x="0" y="0"/>
                <wp:positionH relativeFrom="column">
                  <wp:posOffset>5707380</wp:posOffset>
                </wp:positionH>
                <wp:positionV relativeFrom="paragraph">
                  <wp:posOffset>-456388</wp:posOffset>
                </wp:positionV>
                <wp:extent cx="446405" cy="1403985"/>
                <wp:effectExtent l="0" t="0" r="0" b="0"/>
                <wp:wrapNone/>
                <wp:docPr id="2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B82AA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907BC" id="_x0000_s1043" type="#_x0000_t202" style="position:absolute;margin-left:449.4pt;margin-top:-35.95pt;width:35.15pt;height:110.5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" stroked="f">
                <v:textbox style="mso-fit-shape-to-text:t">
                  <w:txbxContent>
                    <w:p w14:paraId="09DB82AA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๑๓</w:t>
                      </w:r>
                    </w:p>
                  </w:txbxContent>
                </v:textbox>
              </v:shape>
            </w:pict>
          </mc:Fallback>
        </mc:AlternateContent>
      </w:r>
    </w:p>
    <w:p w14:paraId="3EA0DECE" w14:textId="77777777" w:rsidR="00C71DEF" w:rsidRPr="00F95862" w:rsidRDefault="00C71DE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826A82" wp14:editId="503CBC64">
                <wp:simplePos x="0" y="0"/>
                <wp:positionH relativeFrom="column">
                  <wp:posOffset>1182474</wp:posOffset>
                </wp:positionH>
                <wp:positionV relativeFrom="paragraph">
                  <wp:posOffset>-119589</wp:posOffset>
                </wp:positionV>
                <wp:extent cx="2661314" cy="805218"/>
                <wp:effectExtent l="0" t="0" r="24765" b="13970"/>
                <wp:wrapNone/>
                <wp:docPr id="118" name="สี่เหลี่ยมผืนผ้ามุมมน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4" cy="805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4D90B" w14:textId="77777777" w:rsidR="008348B3" w:rsidRPr="000611D1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ขั้นตอนการดำเนินงาน</w:t>
                            </w:r>
                          </w:p>
                          <w:p w14:paraId="53D773C8" w14:textId="77777777" w:rsidR="008348B3" w:rsidRPr="000611D1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ด้านการสนับสนุนน้ำอุปโภค-บริโภค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826A82" id="สี่เหลี่ยมผืนผ้ามุมมน 118" o:spid="_x0000_s1044" style="position:absolute;margin-left:93.1pt;margin-top:-9.4pt;width:209.55pt;height:63.4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" fillcolor="white [3201]" strokecolor="#f79646 [3209]" strokeweight="2pt">
                <v:textbox>
                  <w:txbxContent>
                    <w:p w14:paraId="6D14D90B" w14:textId="77777777" w:rsidR="008348B3" w:rsidRPr="000611D1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ขั้นตอนการดำเนินงาน</w:t>
                      </w:r>
                    </w:p>
                    <w:p w14:paraId="53D773C8" w14:textId="77777777" w:rsidR="008348B3" w:rsidRPr="000611D1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ด้านการสนับสนุนน้ำอุปโภค-บริโภค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9054C9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0811759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20D90224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033E237" w14:textId="77777777" w:rsidR="00753E00" w:rsidRPr="00F95862" w:rsidRDefault="00753E00" w:rsidP="00753E00">
      <w:pPr>
        <w:spacing w:before="48" w:after="48"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17A283B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66662783" w14:textId="77777777" w:rsidR="00753E00" w:rsidRPr="00F95862" w:rsidRDefault="00C71DE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51426E3" wp14:editId="3124B526">
                <wp:simplePos x="0" y="0"/>
                <wp:positionH relativeFrom="column">
                  <wp:posOffset>1182370</wp:posOffset>
                </wp:positionH>
                <wp:positionV relativeFrom="paragraph">
                  <wp:posOffset>28395</wp:posOffset>
                </wp:positionV>
                <wp:extent cx="2661314" cy="805218"/>
                <wp:effectExtent l="0" t="0" r="24765" b="13970"/>
                <wp:wrapNone/>
                <wp:docPr id="119" name="สี่เหลี่ยมผืนผ้ามุมมน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4" cy="805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AFBBF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รับแจ้ง/หนังสือ (๑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1426E3" id="สี่เหลี่ยมผืนผ้ามุมมน 119" o:spid="_x0000_s1045" style="position:absolute;margin-left:93.1pt;margin-top:2.25pt;width:209.55pt;height:63.4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" fillcolor="white [3201]" strokecolor="#9bbb59 [3206]" strokeweight="2pt">
                <v:textbox>
                  <w:txbxContent>
                    <w:p w14:paraId="04CAFBBF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รับแจ้ง/หนังสือ (๑ 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06C2C0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66A2AC0" w14:textId="77777777" w:rsidR="00753E00" w:rsidRPr="00F95862" w:rsidRDefault="00183373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8462EBF" wp14:editId="677C3B36">
                <wp:simplePos x="0" y="0"/>
                <wp:positionH relativeFrom="column">
                  <wp:posOffset>3857625</wp:posOffset>
                </wp:positionH>
                <wp:positionV relativeFrom="paragraph">
                  <wp:posOffset>3208655</wp:posOffset>
                </wp:positionV>
                <wp:extent cx="1214120" cy="0"/>
                <wp:effectExtent l="57150" t="76200" r="0" b="152400"/>
                <wp:wrapNone/>
                <wp:docPr id="140" name="ลูกศรเชื่อมต่อแบบตรง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BF0B" id="ลูกศรเชื่อมต่อแบบตรง 140" o:spid="_x0000_s1026" type="#_x0000_t32" style="position:absolute;margin-left:303.75pt;margin-top:252.65pt;width:95.6pt;height:0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3F8810D" wp14:editId="0F7BA1EC">
                <wp:simplePos x="0" y="0"/>
                <wp:positionH relativeFrom="column">
                  <wp:posOffset>5071745</wp:posOffset>
                </wp:positionH>
                <wp:positionV relativeFrom="paragraph">
                  <wp:posOffset>3195320</wp:posOffset>
                </wp:positionV>
                <wp:extent cx="0" cy="763270"/>
                <wp:effectExtent l="57150" t="19050" r="76200" b="74930"/>
                <wp:wrapNone/>
                <wp:docPr id="139" name="ตัวเชื่อมต่อตรง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3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C4657" id="ตัวเชื่อมต่อตรง 139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35pt,251.6pt" to="399.35pt,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4FF982E" wp14:editId="2C7DCE17">
                <wp:simplePos x="0" y="0"/>
                <wp:positionH relativeFrom="column">
                  <wp:posOffset>5057908</wp:posOffset>
                </wp:positionH>
                <wp:positionV relativeFrom="paragraph">
                  <wp:posOffset>4765334</wp:posOffset>
                </wp:positionV>
                <wp:extent cx="0" cy="709683"/>
                <wp:effectExtent l="114300" t="38100" r="76200" b="71755"/>
                <wp:wrapNone/>
                <wp:docPr id="138" name="ลูกศรเชื่อมต่อแบบตรง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96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1E51E" id="ลูกศรเชื่อมต่อแบบตรง 138" o:spid="_x0000_s1026" type="#_x0000_t32" style="position:absolute;margin-left:398.25pt;margin-top:375.2pt;width:0;height:55.9pt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15816BA" wp14:editId="5B6CDD9F">
                <wp:simplePos x="0" y="0"/>
                <wp:positionH relativeFrom="column">
                  <wp:posOffset>3843758</wp:posOffset>
                </wp:positionH>
                <wp:positionV relativeFrom="paragraph">
                  <wp:posOffset>5475017</wp:posOffset>
                </wp:positionV>
                <wp:extent cx="1214679" cy="0"/>
                <wp:effectExtent l="38100" t="38100" r="62230" b="95250"/>
                <wp:wrapNone/>
                <wp:docPr id="137" name="ตัวเชื่อมต่อตรง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67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873DCF" id="ตัวเชื่อมต่อตรง 137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65pt,431.1pt" to="398.3pt,4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A7F06EF" wp14:editId="7639E76C">
                <wp:simplePos x="0" y="0"/>
                <wp:positionH relativeFrom="column">
                  <wp:posOffset>4320844</wp:posOffset>
                </wp:positionH>
                <wp:positionV relativeFrom="paragraph">
                  <wp:posOffset>3973195</wp:posOffset>
                </wp:positionV>
                <wp:extent cx="1392043" cy="805180"/>
                <wp:effectExtent l="0" t="0" r="17780" b="13970"/>
                <wp:wrapNone/>
                <wp:docPr id="131" name="สี่เหลี่ยมผืนผ้ามุมมน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43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E1ECD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รายงานผลการปฏิบัติ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7F06EF" id="สี่เหลี่ยมผืนผ้ามุมมน 131" o:spid="_x0000_s1046" style="position:absolute;margin-left:340.2pt;margin-top:312.85pt;width:109.6pt;height:63.4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" fillcolor="white [3201]" strokecolor="black [3200]" strokeweight="2pt">
                <v:textbox>
                  <w:txbxContent>
                    <w:p w14:paraId="7D7E1ECD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รายงานผลการปฏิบัติ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67009F4" wp14:editId="333AA8E3">
                <wp:simplePos x="0" y="0"/>
                <wp:positionH relativeFrom="column">
                  <wp:posOffset>1182370</wp:posOffset>
                </wp:positionH>
                <wp:positionV relativeFrom="paragraph">
                  <wp:posOffset>5075233</wp:posOffset>
                </wp:positionV>
                <wp:extent cx="2661285" cy="805180"/>
                <wp:effectExtent l="0" t="0" r="24765" b="13970"/>
                <wp:wrapNone/>
                <wp:docPr id="124" name="สี่เหลี่ยมผืนผ้ามุมมน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03102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7009F4" id="สี่เหลี่ยมผืนผ้ามุมมน 124" o:spid="_x0000_s1047" style="position:absolute;margin-left:93.1pt;margin-top:399.6pt;width:209.55pt;height:63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" fillcolor="white [3201]" strokecolor="black [3200]" strokeweight="2pt">
                <v:textbox>
                  <w:txbxContent>
                    <w:p w14:paraId="7C703102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C6DDEBC" wp14:editId="4E06BD12">
                <wp:simplePos x="0" y="0"/>
                <wp:positionH relativeFrom="column">
                  <wp:posOffset>2546976</wp:posOffset>
                </wp:positionH>
                <wp:positionV relativeFrom="paragraph">
                  <wp:posOffset>4764614</wp:posOffset>
                </wp:positionV>
                <wp:extent cx="0" cy="327025"/>
                <wp:effectExtent l="95250" t="19050" r="114300" b="92075"/>
                <wp:wrapNone/>
                <wp:docPr id="130" name="ลูกศรเชื่อมต่อแบบตรง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FC9FAA" id="ลูกศรเชื่อมต่อแบบตรง 130" o:spid="_x0000_s1026" type="#_x0000_t32" style="position:absolute;margin-left:200.55pt;margin-top:375.15pt;width:0;height:25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3902F3B" wp14:editId="7D70E683">
                <wp:simplePos x="0" y="0"/>
                <wp:positionH relativeFrom="column">
                  <wp:posOffset>2519680</wp:posOffset>
                </wp:positionH>
                <wp:positionV relativeFrom="paragraph">
                  <wp:posOffset>3646056</wp:posOffset>
                </wp:positionV>
                <wp:extent cx="0" cy="327025"/>
                <wp:effectExtent l="95250" t="19050" r="114300" b="92075"/>
                <wp:wrapNone/>
                <wp:docPr id="129" name="ลูกศรเชื่อมต่อแบบตรง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A6FD9" id="ลูกศรเชื่อมต่อแบบตรง 129" o:spid="_x0000_s1026" type="#_x0000_t32" style="position:absolute;margin-left:198.4pt;margin-top:287.1pt;width:0;height:25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F4827FF" wp14:editId="3E335DF1">
                <wp:simplePos x="0" y="0"/>
                <wp:positionH relativeFrom="column">
                  <wp:posOffset>2519955</wp:posOffset>
                </wp:positionH>
                <wp:positionV relativeFrom="paragraph">
                  <wp:posOffset>2513453</wp:posOffset>
                </wp:positionV>
                <wp:extent cx="0" cy="327025"/>
                <wp:effectExtent l="95250" t="19050" r="114300" b="92075"/>
                <wp:wrapNone/>
                <wp:docPr id="128" name="ลูกศรเชื่อมต่อแบบตรง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C2A22" id="ลูกศรเชื่อมต่อแบบตรง 128" o:spid="_x0000_s1026" type="#_x0000_t32" style="position:absolute;margin-left:198.4pt;margin-top:197.9pt;width:0;height:25.7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3A7CD94" wp14:editId="6786773D">
                <wp:simplePos x="0" y="0"/>
                <wp:positionH relativeFrom="column">
                  <wp:posOffset>2519680</wp:posOffset>
                </wp:positionH>
                <wp:positionV relativeFrom="paragraph">
                  <wp:posOffset>1353072</wp:posOffset>
                </wp:positionV>
                <wp:extent cx="0" cy="327585"/>
                <wp:effectExtent l="95250" t="19050" r="114300" b="92075"/>
                <wp:wrapNone/>
                <wp:docPr id="127" name="ลูกศรเชื่อมต่อแบบตรง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BFE6C" id="ลูกศรเชื่อมต่อแบบตรง 127" o:spid="_x0000_s1026" type="#_x0000_t32" style="position:absolute;margin-left:198.4pt;margin-top:106.55pt;width:0;height:25.8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C993C26" wp14:editId="0DA5413E">
                <wp:simplePos x="0" y="0"/>
                <wp:positionH relativeFrom="column">
                  <wp:posOffset>2519955</wp:posOffset>
                </wp:positionH>
                <wp:positionV relativeFrom="paragraph">
                  <wp:posOffset>220591</wp:posOffset>
                </wp:positionV>
                <wp:extent cx="0" cy="327585"/>
                <wp:effectExtent l="95250" t="19050" r="114300" b="92075"/>
                <wp:wrapNone/>
                <wp:docPr id="126" name="ลูกศรเชื่อมต่อแบบตรง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D694F4" id="ลูกศรเชื่อมต่อแบบตรง 126" o:spid="_x0000_s1026" type="#_x0000_t32" style="position:absolute;margin-left:198.4pt;margin-top:17.35pt;width:0;height:25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C4AD49" wp14:editId="6F38811D">
                <wp:simplePos x="0" y="0"/>
                <wp:positionH relativeFrom="column">
                  <wp:posOffset>1182370</wp:posOffset>
                </wp:positionH>
                <wp:positionV relativeFrom="paragraph">
                  <wp:posOffset>3957320</wp:posOffset>
                </wp:positionV>
                <wp:extent cx="2661285" cy="805180"/>
                <wp:effectExtent l="0" t="0" r="24765" b="13970"/>
                <wp:wrapNone/>
                <wp:docPr id="123" name="สี่เหลี่ยมผืนผ้ามุมมน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6D38D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ดำเนินการ (๑๔๐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C4AD49" id="สี่เหลี่ยมผืนผ้ามุมมน 123" o:spid="_x0000_s1048" style="position:absolute;margin-left:93.1pt;margin-top:311.6pt;width:209.55pt;height:63.4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" fillcolor="white [3201]" strokecolor="#9bbb59 [3206]" strokeweight="2pt">
                <v:textbox>
                  <w:txbxContent>
                    <w:p w14:paraId="7C96D38D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ดำเนินการ (๑๔๐ นาที)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5BE2D32" wp14:editId="4BD8B426">
                <wp:simplePos x="0" y="0"/>
                <wp:positionH relativeFrom="column">
                  <wp:posOffset>1182370</wp:posOffset>
                </wp:positionH>
                <wp:positionV relativeFrom="paragraph">
                  <wp:posOffset>2838763</wp:posOffset>
                </wp:positionV>
                <wp:extent cx="2661285" cy="805180"/>
                <wp:effectExtent l="0" t="0" r="24765" b="13970"/>
                <wp:wrapNone/>
                <wp:docPr id="122" name="สี่เหลี่ยมผืนผ้ามุมมน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35B3F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ผู้บริหารพิจารณา (๑๕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BE2D32" id="สี่เหลี่ยมผืนผ้ามุมมน 122" o:spid="_x0000_s1049" style="position:absolute;margin-left:93.1pt;margin-top:223.5pt;width:209.55pt;height:63.4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" fillcolor="white [3201]" strokecolor="#4f81bd [3204]" strokeweight="2pt">
                <v:textbox>
                  <w:txbxContent>
                    <w:p w14:paraId="1F935B3F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ผู้บริหารพิจารณา (๑๕  นาที)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383FF9A" wp14:editId="09F1A312">
                <wp:simplePos x="0" y="0"/>
                <wp:positionH relativeFrom="column">
                  <wp:posOffset>1182370</wp:posOffset>
                </wp:positionH>
                <wp:positionV relativeFrom="paragraph">
                  <wp:posOffset>1706880</wp:posOffset>
                </wp:positionV>
                <wp:extent cx="2661285" cy="805180"/>
                <wp:effectExtent l="0" t="0" r="24765" b="13970"/>
                <wp:wrapNone/>
                <wp:docPr id="121" name="สี่เหลี่ยมผืนผ้ามุมมน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CE4F7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เสนอปลัด  อบต. (๑๐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83FF9A" id="สี่เหลี่ยมผืนผ้ามุมมน 121" o:spid="_x0000_s1050" style="position:absolute;margin-left:93.1pt;margin-top:134.4pt;width:209.55pt;height:63.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OWXA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" fillcolor="white [3201]" strokecolor="#4bacc6 [3208]" strokeweight="2pt">
                <v:textbox>
                  <w:txbxContent>
                    <w:p w14:paraId="35ACE4F7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เสนอปลัด  อบต. (๑๐  นาที)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609A124" wp14:editId="0A778D04">
                <wp:simplePos x="0" y="0"/>
                <wp:positionH relativeFrom="column">
                  <wp:posOffset>1182370</wp:posOffset>
                </wp:positionH>
                <wp:positionV relativeFrom="paragraph">
                  <wp:posOffset>547370</wp:posOffset>
                </wp:positionV>
                <wp:extent cx="2661285" cy="805180"/>
                <wp:effectExtent l="0" t="0" r="24765" b="13970"/>
                <wp:wrapNone/>
                <wp:docPr id="120" name="สี่เหลี่ยมผืนผ้ามุมมน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539C3" w14:textId="77777777" w:rsidR="008348B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เสนอ หัวหน้าสำนักงานปลัด อบต. </w:t>
                            </w:r>
                          </w:p>
                          <w:p w14:paraId="05A5C97B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(๕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09A124" id="สี่เหลี่ยมผืนผ้ามุมมน 120" o:spid="_x0000_s1051" style="position:absolute;margin-left:93.1pt;margin-top:43.1pt;width:209.55pt;height:63.4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BYXA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" fillcolor="white [3201]" strokecolor="#8064a2 [3207]" strokeweight="2pt">
                <v:textbox>
                  <w:txbxContent>
                    <w:p w14:paraId="48A539C3" w14:textId="77777777" w:rsidR="008348B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เสนอ หัวหน้าสำนักงานปลัด อบต. </w:t>
                      </w:r>
                    </w:p>
                    <w:p w14:paraId="05A5C97B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(๕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1F6C9EA" w14:textId="77777777" w:rsidR="00183373" w:rsidRPr="00F95862" w:rsidRDefault="00183373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3ACD866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8F671FB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17F9B79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77C6360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9FD1B5C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E0F8F2F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5F4D418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C796447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808BD2E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24E48D5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04CD2EB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E445C6A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F99F638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087A687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F0C36F9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2A5D58F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EFEB1ED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BFCCF47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CA8AC22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DE09049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B0C04C7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7203257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9380A9A" w14:textId="77777777" w:rsidR="00183373" w:rsidRPr="00F95862" w:rsidRDefault="00183373" w:rsidP="00183373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(รวม  ๖  ขั้นตอน  ๑๘๐  นาที หรือ  ๓ ชั่วโมง)</w:t>
      </w:r>
    </w:p>
    <w:p w14:paraId="15FB6501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85E8D89" w14:textId="77777777" w:rsidR="00753E00" w:rsidRPr="00F95862" w:rsidRDefault="00753E00" w:rsidP="00183373">
      <w:pPr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headerReference w:type="even" r:id="rId12"/>
          <w:headerReference w:type="default" r:id="rId13"/>
          <w:headerReference w:type="first" r:id="rId14"/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0E68A720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5FE02EBF" w14:textId="77777777" w:rsidR="00753E00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27698901" wp14:editId="16B9A7D5">
                <wp:simplePos x="0" y="0"/>
                <wp:positionH relativeFrom="column">
                  <wp:posOffset>5638978</wp:posOffset>
                </wp:positionH>
                <wp:positionV relativeFrom="paragraph">
                  <wp:posOffset>-485199</wp:posOffset>
                </wp:positionV>
                <wp:extent cx="446405" cy="1403985"/>
                <wp:effectExtent l="0" t="0" r="0" b="0"/>
                <wp:wrapNone/>
                <wp:docPr id="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5B7DE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98901" id="_x0000_s1052" type="#_x0000_t202" style="position:absolute;margin-left:444pt;margin-top:-38.2pt;width:35.15pt;height:110.5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+ZEgIAAP4DAAAOAAAAZHJzL2Uyb0RvYy54bWysU9uO0zAQfUfiHyy/06QlL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" stroked="f">
                <v:textbox style="mso-fit-shape-to-text:t">
                  <w:txbxContent>
                    <w:p w14:paraId="60D5B7DE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๑๔</w:t>
                      </w:r>
                    </w:p>
                  </w:txbxContent>
                </v:textbox>
              </v:shape>
            </w:pict>
          </mc:Fallback>
        </mc:AlternateContent>
      </w:r>
      <w:r w:rsidR="00FA24E6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B686042" wp14:editId="1E41A190">
                <wp:simplePos x="0" y="0"/>
                <wp:positionH relativeFrom="column">
                  <wp:posOffset>800337</wp:posOffset>
                </wp:positionH>
                <wp:positionV relativeFrom="paragraph">
                  <wp:posOffset>30537</wp:posOffset>
                </wp:positionV>
                <wp:extent cx="3247466" cy="805180"/>
                <wp:effectExtent l="0" t="0" r="10160" b="13970"/>
                <wp:wrapNone/>
                <wp:docPr id="141" name="สี่เหลี่ยมผืนผ้ามุมมน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466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7869C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14:paraId="0653DEDA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พนักงานขับรถบรรทุกน้ำกรณีส่งน้ำอุปโภค-บริโภค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686042" id="สี่เหลี่ยมผืนผ้ามุมมน 141" o:spid="_x0000_s1053" style="position:absolute;margin-left:63pt;margin-top:2.4pt;width:255.7pt;height:63.4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" fillcolor="white [3201]" strokecolor="#f79646 [3209]" strokeweight="2pt">
                <v:textbox>
                  <w:txbxContent>
                    <w:p w14:paraId="2BD7869C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ขั้นตอนการปฏิบัติงาน</w:t>
                      </w:r>
                    </w:p>
                    <w:p w14:paraId="0653DEDA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พนักงานขับรถบรรทุกน้ำกรณีส่งน้ำอุปโภค-บริโภค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6E311A" w14:textId="77777777" w:rsidR="00753E00" w:rsidRPr="00F95862" w:rsidRDefault="00753E00" w:rsidP="00753E00">
      <w:pPr>
        <w:spacing w:before="104" w:after="104"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C5E7282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0E5BCAA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27B4CCD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F3E3B45" w14:textId="77777777" w:rsidR="00753E00" w:rsidRPr="00F95862" w:rsidRDefault="00FA24E6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6DFE635" wp14:editId="668F5160">
                <wp:simplePos x="0" y="0"/>
                <wp:positionH relativeFrom="column">
                  <wp:posOffset>1041722</wp:posOffset>
                </wp:positionH>
                <wp:positionV relativeFrom="paragraph">
                  <wp:posOffset>109220</wp:posOffset>
                </wp:positionV>
                <wp:extent cx="2661285" cy="805180"/>
                <wp:effectExtent l="0" t="0" r="24765" b="13970"/>
                <wp:wrapNone/>
                <wp:docPr id="142" name="สี่เหลี่ยมผืนผ้ามุมมน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2EF22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รับคำสั่งผู้บังคับบัญชา (๑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DFE635" id="สี่เหลี่ยมผืนผ้ามุมมน 142" o:spid="_x0000_s1054" style="position:absolute;margin-left:82.05pt;margin-top:8.6pt;width:209.55pt;height:63.4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" fillcolor="white [3201]" strokecolor="#9bbb59 [3206]" strokeweight="2pt">
                <v:textbox>
                  <w:txbxContent>
                    <w:p w14:paraId="3B12EF22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รับคำสั่งผู้บังคับบัญชา (๑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4CE5D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91D88D9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D17B61E" w14:textId="77777777" w:rsidR="00753E00" w:rsidRPr="00F95862" w:rsidRDefault="00FA24E6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331ACB7" wp14:editId="43BB9DFB">
                <wp:simplePos x="0" y="0"/>
                <wp:positionH relativeFrom="column">
                  <wp:posOffset>2378710</wp:posOffset>
                </wp:positionH>
                <wp:positionV relativeFrom="paragraph">
                  <wp:posOffset>1127760</wp:posOffset>
                </wp:positionV>
                <wp:extent cx="0" cy="327025"/>
                <wp:effectExtent l="95250" t="19050" r="114300" b="92075"/>
                <wp:wrapNone/>
                <wp:docPr id="146" name="ลูกศรเชื่อมต่อแบบตรง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DADD1" id="ลูกศรเชื่อมต่อแบบตรง 146" o:spid="_x0000_s1026" type="#_x0000_t32" style="position:absolute;margin-left:187.3pt;margin-top:88.8pt;width:0;height:25.7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FA87430" wp14:editId="4C7E0C49">
                <wp:simplePos x="0" y="0"/>
                <wp:positionH relativeFrom="column">
                  <wp:posOffset>2378710</wp:posOffset>
                </wp:positionH>
                <wp:positionV relativeFrom="paragraph">
                  <wp:posOffset>-4445</wp:posOffset>
                </wp:positionV>
                <wp:extent cx="0" cy="327025"/>
                <wp:effectExtent l="95250" t="19050" r="114300" b="92075"/>
                <wp:wrapNone/>
                <wp:docPr id="145" name="ลูกศรเชื่อมต่อแบบตรง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0BB408" id="ลูกศรเชื่อมต่อแบบตรง 145" o:spid="_x0000_s1026" type="#_x0000_t32" style="position:absolute;margin-left:187.3pt;margin-top:-.35pt;width:0;height:25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FmXCp90AAAAI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AAA24DD" wp14:editId="0C54EBAF">
                <wp:simplePos x="0" y="0"/>
                <wp:positionH relativeFrom="column">
                  <wp:posOffset>1041400</wp:posOffset>
                </wp:positionH>
                <wp:positionV relativeFrom="paragraph">
                  <wp:posOffset>1482090</wp:posOffset>
                </wp:positionV>
                <wp:extent cx="2661285" cy="805180"/>
                <wp:effectExtent l="0" t="0" r="24765" b="13970"/>
                <wp:wrapNone/>
                <wp:docPr id="144" name="สี่เหลี่ยมผืนผ้ามุมมน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B97E4C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A24DD" id="สี่เหลี่ยมผืนผ้ามุมมน 144" o:spid="_x0000_s1055" style="position:absolute;margin-left:82pt;margin-top:116.7pt;width:209.55pt;height:63.4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" fillcolor="white [3201]" strokecolor="#4bacc6 [3208]" strokeweight="2pt">
                <v:textbox>
                  <w:txbxContent>
                    <w:p w14:paraId="44B97E4C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0E2514C" wp14:editId="75559757">
                <wp:simplePos x="0" y="0"/>
                <wp:positionH relativeFrom="column">
                  <wp:posOffset>1041400</wp:posOffset>
                </wp:positionH>
                <wp:positionV relativeFrom="paragraph">
                  <wp:posOffset>322580</wp:posOffset>
                </wp:positionV>
                <wp:extent cx="2661285" cy="805180"/>
                <wp:effectExtent l="0" t="0" r="24765" b="13970"/>
                <wp:wrapNone/>
                <wp:docPr id="143" name="สี่เหลี่ยมผืนผ้ามุมมน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B9563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</w:p>
                          <w:p w14:paraId="470EF97D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E2514C" id="สี่เหลี่ยมผืนผ้ามุมมน 143" o:spid="_x0000_s1056" style="position:absolute;margin-left:82pt;margin-top:25.4pt;width:209.55pt;height:63.4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" fillcolor="white [3201]" strokecolor="#8064a2 [3207]" strokeweight="2pt">
                <v:textbox>
                  <w:txbxContent>
                    <w:p w14:paraId="742B9563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ดำเนินการ</w:t>
                      </w:r>
                    </w:p>
                    <w:p w14:paraId="470EF97D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</w:t>
                      </w: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B242BC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EB71C16" w14:textId="77777777" w:rsidR="00753E00" w:rsidRPr="00F95862" w:rsidRDefault="00C96D59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F9BD06D" wp14:editId="4797CE1F">
                <wp:simplePos x="0" y="0"/>
                <wp:positionH relativeFrom="column">
                  <wp:posOffset>4048504</wp:posOffset>
                </wp:positionH>
                <wp:positionV relativeFrom="paragraph">
                  <wp:posOffset>241234</wp:posOffset>
                </wp:positionV>
                <wp:extent cx="1596788" cy="805180"/>
                <wp:effectExtent l="0" t="0" r="22860" b="13970"/>
                <wp:wrapNone/>
                <wp:docPr id="147" name="สี่เหลี่ยมผืนผ้ามุมมน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88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0EEFD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</w:t>
                            </w: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นผู้บังคับบัญชา (๙ นาที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9BD06D" id="สี่เหลี่ยมผืนผ้ามุมมน 147" o:spid="_x0000_s1057" style="position:absolute;margin-left:318.8pt;margin-top:19pt;width:125.75pt;height:63.4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" fillcolor="white [3201]" strokecolor="black [3200]" strokeweight="2pt">
                <v:textbox>
                  <w:txbxContent>
                    <w:p w14:paraId="47B0EEFD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รายงา</w:t>
                      </w: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นผู้บังคับบัญชา (๙ นาที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A24E6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5CB6417" wp14:editId="06CB7E41">
                <wp:simplePos x="0" y="0"/>
                <wp:positionH relativeFrom="column">
                  <wp:posOffset>4812665</wp:posOffset>
                </wp:positionH>
                <wp:positionV relativeFrom="paragraph">
                  <wp:posOffset>22860</wp:posOffset>
                </wp:positionV>
                <wp:extent cx="0" cy="217805"/>
                <wp:effectExtent l="114300" t="19050" r="76200" b="86995"/>
                <wp:wrapNone/>
                <wp:docPr id="151" name="ลูกศรเชื่อมต่อแบบตรง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EAA38" id="ลูกศรเชื่อมต่อแบบตรง 151" o:spid="_x0000_s1026" type="#_x0000_t32" style="position:absolute;margin-left:378.95pt;margin-top:1.8pt;width:0;height:17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0603C7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7B74A6C" wp14:editId="5DAEDDA9">
                <wp:simplePos x="0" y="0"/>
                <wp:positionH relativeFrom="column">
                  <wp:posOffset>3707310</wp:posOffset>
                </wp:positionH>
                <wp:positionV relativeFrom="paragraph">
                  <wp:posOffset>22869</wp:posOffset>
                </wp:positionV>
                <wp:extent cx="1118870" cy="0"/>
                <wp:effectExtent l="38100" t="38100" r="62230" b="95250"/>
                <wp:wrapNone/>
                <wp:docPr id="150" name="ตัวเชื่อมต่อตรง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8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A99398" id="ตัวเชื่อมต่อตรง 150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9pt,1.8pt" to="38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1BD402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452C892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6E56FEB" w14:textId="77777777" w:rsidR="00753E00" w:rsidRPr="00F95862" w:rsidRDefault="000603C7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87A80BA" wp14:editId="2EA91B5D">
                <wp:simplePos x="0" y="0"/>
                <wp:positionH relativeFrom="column">
                  <wp:posOffset>4894665</wp:posOffset>
                </wp:positionH>
                <wp:positionV relativeFrom="paragraph">
                  <wp:posOffset>128242</wp:posOffset>
                </wp:positionV>
                <wp:extent cx="0" cy="245110"/>
                <wp:effectExtent l="114300" t="38100" r="76200" b="78740"/>
                <wp:wrapNone/>
                <wp:docPr id="149" name="ลูกศรเชื่อมต่อแบบตรง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ABD31" id="ลูกศรเชื่อมต่อแบบตรง 149" o:spid="_x0000_s1026" type="#_x0000_t32" style="position:absolute;margin-left:385.4pt;margin-top:10.1pt;width:0;height:19.3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B034CFB" w14:textId="77777777" w:rsidR="00753E00" w:rsidRPr="00F95862" w:rsidRDefault="00FA24E6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88B96AE" wp14:editId="0E20472A">
                <wp:simplePos x="0" y="0"/>
                <wp:positionH relativeFrom="column">
                  <wp:posOffset>3688715</wp:posOffset>
                </wp:positionH>
                <wp:positionV relativeFrom="paragraph">
                  <wp:posOffset>82550</wp:posOffset>
                </wp:positionV>
                <wp:extent cx="1214120" cy="0"/>
                <wp:effectExtent l="38100" t="38100" r="62230" b="95250"/>
                <wp:wrapNone/>
                <wp:docPr id="148" name="ตัวเชื่อมต่อตรง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12B6D" id="ตัวเชื่อมต่อตรง 148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45pt,6.5pt" to="386.0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8AD2561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57FDF2C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5A141CD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6660C65" w14:textId="77777777" w:rsidR="00C96D59" w:rsidRPr="00F95862" w:rsidRDefault="00C96D59" w:rsidP="00C96D5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(รวม  </w:t>
      </w:r>
      <w:r w:rsidR="004F6FBF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๓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ขั้นตอน  </w:t>
      </w:r>
      <w:r w:rsidR="004F6FBF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๑๕๐  นาที หรือ  ๒  ชั่วโมง  ๓๐  นาที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)</w:t>
      </w:r>
    </w:p>
    <w:p w14:paraId="73F65DF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D8101A3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928A9B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804F4EE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135218E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E552F4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503D02C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E55FAE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388593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0D3B49B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4C44A11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95A4B04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7FC996A" w14:textId="77777777" w:rsidR="00753E00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0756C158" wp14:editId="26441175">
                <wp:simplePos x="0" y="0"/>
                <wp:positionH relativeFrom="column">
                  <wp:posOffset>5556250</wp:posOffset>
                </wp:positionH>
                <wp:positionV relativeFrom="paragraph">
                  <wp:posOffset>-417830</wp:posOffset>
                </wp:positionV>
                <wp:extent cx="446405" cy="1403985"/>
                <wp:effectExtent l="0" t="0" r="0" b="0"/>
                <wp:wrapNone/>
                <wp:docPr id="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11AA5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6C158" id="_x0000_s1058" type="#_x0000_t202" style="position:absolute;margin-left:437.5pt;margin-top:-32.9pt;width:35.15pt;height:110.5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" stroked="f">
                <v:textbox style="mso-fit-shape-to-text:t">
                  <w:txbxContent>
                    <w:p w14:paraId="7FF11AA5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๑๕</w:t>
                      </w:r>
                    </w:p>
                  </w:txbxContent>
                </v:textbox>
              </v:shape>
            </w:pict>
          </mc:Fallback>
        </mc:AlternateContent>
      </w:r>
      <w:r w:rsidR="00C96D59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C5E69BB" wp14:editId="6D0AF58F">
                <wp:simplePos x="0" y="0"/>
                <wp:positionH relativeFrom="column">
                  <wp:posOffset>799152</wp:posOffset>
                </wp:positionH>
                <wp:positionV relativeFrom="paragraph">
                  <wp:posOffset>182880</wp:posOffset>
                </wp:positionV>
                <wp:extent cx="3247390" cy="805180"/>
                <wp:effectExtent l="0" t="0" r="10160" b="13970"/>
                <wp:wrapNone/>
                <wp:docPr id="162" name="สี่เหลี่ยมผืนผ้ามุมมน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90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2E61E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14:paraId="520309BA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พนักงานขับรถบรรทุกน้ำเอนกประสงค์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5E69BB" id="สี่เหลี่ยมผืนผ้ามุมมน 162" o:spid="_x0000_s1059" style="position:absolute;margin-left:62.95pt;margin-top:14.4pt;width:255.7pt;height:63.4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" fillcolor="white [3201]" strokecolor="#f79646 [3209]" strokeweight="2pt">
                <v:textbox>
                  <w:txbxContent>
                    <w:p w14:paraId="6AC2E61E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ขั้นตอนการปฏิบัติงาน</w:t>
                      </w:r>
                    </w:p>
                    <w:p w14:paraId="520309BA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พนักงานขับรถบรรทุกน้ำเอนกประสงค์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9663DA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C96D59" w:rsidRPr="00F95862" w:rsidSect="00C96D59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04819510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A404BBE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FA6BC6D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A975394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A6E0E29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87B6BDB" wp14:editId="11E5829C">
                <wp:simplePos x="0" y="0"/>
                <wp:positionH relativeFrom="column">
                  <wp:posOffset>1041400</wp:posOffset>
                </wp:positionH>
                <wp:positionV relativeFrom="paragraph">
                  <wp:posOffset>230818</wp:posOffset>
                </wp:positionV>
                <wp:extent cx="2661285" cy="805180"/>
                <wp:effectExtent l="0" t="0" r="24765" b="13970"/>
                <wp:wrapNone/>
                <wp:docPr id="152" name="สี่เหลี่ยมผืนผ้ามุมมน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B6B35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รับคำสั่งผู้บังคับบัญชา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7B6BDB" id="สี่เหลี่ยมผืนผ้ามุมมน 152" o:spid="_x0000_s1060" style="position:absolute;margin-left:82pt;margin-top:18.15pt;width:209.55pt;height:63.4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" fillcolor="white [3201]" strokecolor="#9bbb59 [3206]" strokeweight="2pt">
                <v:textbox>
                  <w:txbxContent>
                    <w:p w14:paraId="60EB6B35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รับคำสั่งผู้บังคับบัญชา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2219FB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64B78EB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86A94D5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2CD04A2E" wp14:editId="4DBA8055">
                <wp:simplePos x="0" y="0"/>
                <wp:positionH relativeFrom="column">
                  <wp:posOffset>3707130</wp:posOffset>
                </wp:positionH>
                <wp:positionV relativeFrom="paragraph">
                  <wp:posOffset>756285</wp:posOffset>
                </wp:positionV>
                <wp:extent cx="1118870" cy="0"/>
                <wp:effectExtent l="38100" t="38100" r="62230" b="95250"/>
                <wp:wrapNone/>
                <wp:docPr id="159" name="ตัวเชื่อมต่อตรง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8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D405D" id="ตัวเชื่อมต่อตรง 159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9pt,59.55pt" to="380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6DA0A82" wp14:editId="75D1D798">
                <wp:simplePos x="0" y="0"/>
                <wp:positionH relativeFrom="column">
                  <wp:posOffset>1041400</wp:posOffset>
                </wp:positionH>
                <wp:positionV relativeFrom="paragraph">
                  <wp:posOffset>443865</wp:posOffset>
                </wp:positionV>
                <wp:extent cx="2661285" cy="805180"/>
                <wp:effectExtent l="0" t="0" r="24765" b="13970"/>
                <wp:wrapNone/>
                <wp:docPr id="157" name="สี่เหลี่ยมผืนผ้ามุมมน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19B52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ออกปฏิบัติงานทันที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DA0A82" id="สี่เหลี่ยมผืนผ้ามุมมน 157" o:spid="_x0000_s1061" style="position:absolute;margin-left:82pt;margin-top:34.95pt;width:209.55pt;height:63.4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" fillcolor="white [3201]" strokecolor="#8064a2 [3207]" strokeweight="2pt">
                <v:textbox>
                  <w:txbxContent>
                    <w:p w14:paraId="45119B52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ออกปฏิบัติงานทันที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E48CF2B" wp14:editId="1A405C4C">
                <wp:simplePos x="0" y="0"/>
                <wp:positionH relativeFrom="column">
                  <wp:posOffset>1041400</wp:posOffset>
                </wp:positionH>
                <wp:positionV relativeFrom="paragraph">
                  <wp:posOffset>1603375</wp:posOffset>
                </wp:positionV>
                <wp:extent cx="2661285" cy="805180"/>
                <wp:effectExtent l="0" t="0" r="24765" b="13970"/>
                <wp:wrapNone/>
                <wp:docPr id="156" name="สี่เหลี่ยมผืนผ้ามุมมน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0A8D6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48CF2B" id="สี่เหลี่ยมผืนผ้ามุมมน 156" o:spid="_x0000_s1062" style="position:absolute;margin-left:82pt;margin-top:126.25pt;width:209.55pt;height:63.4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" fillcolor="white [3201]" strokecolor="#4bacc6 [3208]" strokeweight="2pt">
                <v:textbox>
                  <w:txbxContent>
                    <w:p w14:paraId="0CA0A8D6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2218183" wp14:editId="4A725761">
                <wp:simplePos x="0" y="0"/>
                <wp:positionH relativeFrom="column">
                  <wp:posOffset>2378710</wp:posOffset>
                </wp:positionH>
                <wp:positionV relativeFrom="paragraph">
                  <wp:posOffset>116840</wp:posOffset>
                </wp:positionV>
                <wp:extent cx="0" cy="327025"/>
                <wp:effectExtent l="95250" t="19050" r="114300" b="92075"/>
                <wp:wrapNone/>
                <wp:docPr id="155" name="ลูกศรเชื่อมต่อแบบตรง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D805C" id="ลูกศรเชื่อมต่อแบบตรง 155" o:spid="_x0000_s1026" type="#_x0000_t32" style="position:absolute;margin-left:187.3pt;margin-top:9.2pt;width:0;height:25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F8F0772" wp14:editId="4D1D66C5">
                <wp:simplePos x="0" y="0"/>
                <wp:positionH relativeFrom="column">
                  <wp:posOffset>2378710</wp:posOffset>
                </wp:positionH>
                <wp:positionV relativeFrom="paragraph">
                  <wp:posOffset>1249045</wp:posOffset>
                </wp:positionV>
                <wp:extent cx="0" cy="327025"/>
                <wp:effectExtent l="95250" t="19050" r="114300" b="92075"/>
                <wp:wrapNone/>
                <wp:docPr id="154" name="ลูกศรเชื่อมต่อแบบตรง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706D5" id="ลูกศรเชื่อมต่อแบบตรง 154" o:spid="_x0000_s1026" type="#_x0000_t32" style="position:absolute;margin-left:187.3pt;margin-top:98.35pt;width:0;height:25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BFC82E8" wp14:editId="2136FB57">
                <wp:simplePos x="0" y="0"/>
                <wp:positionH relativeFrom="column">
                  <wp:posOffset>4165600</wp:posOffset>
                </wp:positionH>
                <wp:positionV relativeFrom="paragraph">
                  <wp:posOffset>973455</wp:posOffset>
                </wp:positionV>
                <wp:extent cx="1391920" cy="805180"/>
                <wp:effectExtent l="0" t="0" r="17780" b="13970"/>
                <wp:wrapNone/>
                <wp:docPr id="153" name="สี่เหลี่ยมผืนผ้ามุมมน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98CE1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BFC82E8" id="สี่เหลี่ยมผืนผ้ามุมมน 153" o:spid="_x0000_s1063" style="position:absolute;margin-left:328pt;margin-top:76.65pt;width:109.6pt;height:63.4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" fillcolor="white [3201]" strokecolor="black [3200]" strokeweight="2pt">
                <v:textbox>
                  <w:txbxContent>
                    <w:p w14:paraId="00B98CE1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554F239" wp14:editId="36DD68B2">
                <wp:simplePos x="0" y="0"/>
                <wp:positionH relativeFrom="column">
                  <wp:posOffset>3688715</wp:posOffset>
                </wp:positionH>
                <wp:positionV relativeFrom="paragraph">
                  <wp:posOffset>2040255</wp:posOffset>
                </wp:positionV>
                <wp:extent cx="1214120" cy="0"/>
                <wp:effectExtent l="38100" t="38100" r="62230" b="95250"/>
                <wp:wrapNone/>
                <wp:docPr id="161" name="ตัวเชื่อมต่อตรง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3380CD" id="ตัวเชื่อมต่อตรง 161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45pt,160.65pt" to="386.0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BDC7177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2F9C403" w14:textId="77777777" w:rsidR="00C96D59" w:rsidRPr="00F95862" w:rsidRDefault="00C80C13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7065565" wp14:editId="7906F0A2">
                <wp:simplePos x="0" y="0"/>
                <wp:positionH relativeFrom="column">
                  <wp:posOffset>4833458</wp:posOffset>
                </wp:positionH>
                <wp:positionV relativeFrom="paragraph">
                  <wp:posOffset>144145</wp:posOffset>
                </wp:positionV>
                <wp:extent cx="0" cy="217805"/>
                <wp:effectExtent l="114300" t="19050" r="76200" b="86995"/>
                <wp:wrapNone/>
                <wp:docPr id="158" name="ลูกศรเชื่อมต่อแบบตรง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FCD26" id="ลูกศรเชื่อมต่อแบบตรง 158" o:spid="_x0000_s1026" type="#_x0000_t32" style="position:absolute;margin-left:380.6pt;margin-top:11.35pt;width:0;height:17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22E18281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058596B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86B2D73" w14:textId="77777777" w:rsidR="00C96D59" w:rsidRPr="00F95862" w:rsidRDefault="00C80C13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A4A7B1A" wp14:editId="36615EDA">
                <wp:simplePos x="0" y="0"/>
                <wp:positionH relativeFrom="column">
                  <wp:posOffset>4904740</wp:posOffset>
                </wp:positionH>
                <wp:positionV relativeFrom="paragraph">
                  <wp:posOffset>248920</wp:posOffset>
                </wp:positionV>
                <wp:extent cx="0" cy="245110"/>
                <wp:effectExtent l="114300" t="38100" r="76200" b="78740"/>
                <wp:wrapNone/>
                <wp:docPr id="160" name="ลูกศรเชื่อมต่อแบบตรง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1E5E3" id="ลูกศรเชื่อมต่อแบบตรง 160" o:spid="_x0000_s1026" type="#_x0000_t32" style="position:absolute;margin-left:386.2pt;margin-top:19.6pt;width:0;height:19.3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62BB4481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53FFDC0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2F69660" w14:textId="77777777" w:rsidR="00734CC5" w:rsidRPr="00F95862" w:rsidRDefault="00734CC5" w:rsidP="00C96D5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08F3C2BC" w14:textId="77777777" w:rsidR="00C96D59" w:rsidRPr="00F95862" w:rsidRDefault="00C96D59" w:rsidP="00C96D5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(รวม  </w:t>
      </w:r>
      <w:r w:rsidR="00734CC5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๓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ขั้นตอน  ปฏิบัติทันทีที่ได้รับคำสั่งจากผู้บังคับบัญชา)</w:t>
      </w:r>
    </w:p>
    <w:p w14:paraId="0A826251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70283DC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6895ED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F09639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63E2B69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A1444A4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69A3E30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650A5E1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EF89EE7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72F4C8A0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3C1919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3FC3F07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F0AC73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B892A05" w14:textId="77777777" w:rsidR="00753E00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08092D5" wp14:editId="6F8DD3B6">
                <wp:simplePos x="0" y="0"/>
                <wp:positionH relativeFrom="column">
                  <wp:posOffset>5556339</wp:posOffset>
                </wp:positionH>
                <wp:positionV relativeFrom="paragraph">
                  <wp:posOffset>-497973</wp:posOffset>
                </wp:positionV>
                <wp:extent cx="446405" cy="1403985"/>
                <wp:effectExtent l="0" t="0" r="0" b="0"/>
                <wp:wrapNone/>
                <wp:docPr id="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CB339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092D5" id="_x0000_s1064" type="#_x0000_t202" style="position:absolute;margin-left:437.5pt;margin-top:-39.2pt;width:35.15pt;height:110.5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" stroked="f">
                <v:textbox style="mso-fit-shape-to-text:t">
                  <w:txbxContent>
                    <w:p w14:paraId="5EBCB339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๑๖</w:t>
                      </w:r>
                    </w:p>
                  </w:txbxContent>
                </v:textbox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EFFE142" wp14:editId="2971696F">
                <wp:simplePos x="0" y="0"/>
                <wp:positionH relativeFrom="column">
                  <wp:posOffset>5631711</wp:posOffset>
                </wp:positionH>
                <wp:positionV relativeFrom="paragraph">
                  <wp:posOffset>-492228</wp:posOffset>
                </wp:positionV>
                <wp:extent cx="446405" cy="1403985"/>
                <wp:effectExtent l="0" t="0" r="0" b="0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0DD5C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FE142" id="_x0000_s1065" type="#_x0000_t202" style="position:absolute;margin-left:443.45pt;margin-top:-38.75pt;width:35.15pt;height:110.5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" stroked="f">
                <v:textbox style="mso-fit-shape-to-text:t">
                  <w:txbxContent>
                    <w:p w14:paraId="6210DD5C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๑๖</w:t>
                      </w:r>
                    </w:p>
                  </w:txbxContent>
                </v:textbox>
              </v:shape>
            </w:pict>
          </mc:Fallback>
        </mc:AlternateContent>
      </w:r>
      <w:r w:rsidR="00A22B62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EE69399" wp14:editId="6EB95156">
                <wp:simplePos x="0" y="0"/>
                <wp:positionH relativeFrom="column">
                  <wp:posOffset>609268</wp:posOffset>
                </wp:positionH>
                <wp:positionV relativeFrom="paragraph">
                  <wp:posOffset>71480</wp:posOffset>
                </wp:positionV>
                <wp:extent cx="3439009" cy="805180"/>
                <wp:effectExtent l="0" t="0" r="28575" b="13970"/>
                <wp:wrapNone/>
                <wp:docPr id="173" name="สี่เหลี่ยมผืนผ้ามุมมน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009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88DB9" w14:textId="77777777" w:rsidR="008348B3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14:paraId="0031C6BB" w14:textId="77777777" w:rsidR="008348B3" w:rsidRPr="000611D1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หน่วยปฏิบัติงานระบบการแพทย์ฉุกเฉิน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E69399" id="สี่เหลี่ยมผืนผ้ามุมมน 173" o:spid="_x0000_s1066" style="position:absolute;margin-left:47.95pt;margin-top:5.65pt;width:270.8pt;height:63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" fillcolor="white [3201]" strokecolor="#9bbb59 [3206]" strokeweight="2pt">
                <v:textbox>
                  <w:txbxContent>
                    <w:p w14:paraId="41088DB9" w14:textId="77777777" w:rsidR="008348B3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ขั้นตอนการปฏิบัติงาน</w:t>
                      </w:r>
                    </w:p>
                    <w:p w14:paraId="0031C6BB" w14:textId="77777777" w:rsidR="008348B3" w:rsidRPr="000611D1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หน่วยปฏิบัติงานระบบการแพทย์ฉุกเฉิน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1E05FD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2D8A4A3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C30C002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542C873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6723AB7" wp14:editId="77435CAA">
                <wp:simplePos x="0" y="0"/>
                <wp:positionH relativeFrom="column">
                  <wp:posOffset>1041400</wp:posOffset>
                </wp:positionH>
                <wp:positionV relativeFrom="paragraph">
                  <wp:posOffset>192083</wp:posOffset>
                </wp:positionV>
                <wp:extent cx="2661285" cy="805180"/>
                <wp:effectExtent l="0" t="0" r="24765" b="13970"/>
                <wp:wrapNone/>
                <wp:docPr id="163" name="สี่เหลี่ยมผืนผ้ามุมมน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F4010" w14:textId="77777777" w:rsidR="008348B3" w:rsidRPr="000611D1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รับคำสั่งจากศูนย์สั่งการ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723AB7" id="สี่เหลี่ยมผืนผ้ามุมมน 163" o:spid="_x0000_s1067" style="position:absolute;margin-left:82pt;margin-top:15.1pt;width:209.55pt;height:63.4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" fillcolor="white [3201]" strokecolor="#9bbb59 [3206]" strokeweight="2pt">
                <v:textbox>
                  <w:txbxContent>
                    <w:p w14:paraId="23FF4010" w14:textId="77777777" w:rsidR="008348B3" w:rsidRPr="000611D1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รับคำสั่งจากศูนย์สั่งการ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108E56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C3159AD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C4A12EC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E46CBF5" wp14:editId="2D0B6CEB">
                <wp:simplePos x="0" y="0"/>
                <wp:positionH relativeFrom="column">
                  <wp:posOffset>4165600</wp:posOffset>
                </wp:positionH>
                <wp:positionV relativeFrom="paragraph">
                  <wp:posOffset>934085</wp:posOffset>
                </wp:positionV>
                <wp:extent cx="1391920" cy="805180"/>
                <wp:effectExtent l="0" t="0" r="17780" b="13970"/>
                <wp:wrapNone/>
                <wp:docPr id="170" name="สี่เหลี่ยมผืนผ้ามุมมน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02C85" w14:textId="77777777" w:rsidR="008348B3" w:rsidRPr="000611D1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รายงานศูนย์สั่งการ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46CBF5" id="สี่เหลี่ยมผืนผ้ามุมมน 170" o:spid="_x0000_s1068" style="position:absolute;margin-left:328pt;margin-top:73.55pt;width:109.6pt;height:63.4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" fillcolor="white [3201]" strokecolor="black [3200]" strokeweight="2pt">
                <v:textbox>
                  <w:txbxContent>
                    <w:p w14:paraId="25202C85" w14:textId="77777777" w:rsidR="008348B3" w:rsidRPr="000611D1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รายงานศูนย์สั่งการ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A5E310A" wp14:editId="7A8C12EA">
                <wp:simplePos x="0" y="0"/>
                <wp:positionH relativeFrom="column">
                  <wp:posOffset>2378710</wp:posOffset>
                </wp:positionH>
                <wp:positionV relativeFrom="paragraph">
                  <wp:posOffset>1209675</wp:posOffset>
                </wp:positionV>
                <wp:extent cx="0" cy="327025"/>
                <wp:effectExtent l="95250" t="19050" r="114300" b="92075"/>
                <wp:wrapNone/>
                <wp:docPr id="169" name="ลูกศรเชื่อมต่อแบบตรง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9ACE7" id="ลูกศรเชื่อมต่อแบบตรง 169" o:spid="_x0000_s1026" type="#_x0000_t32" style="position:absolute;margin-left:187.3pt;margin-top:95.25pt;width:0;height:25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ABE8361" wp14:editId="29C3217E">
                <wp:simplePos x="0" y="0"/>
                <wp:positionH relativeFrom="column">
                  <wp:posOffset>2378710</wp:posOffset>
                </wp:positionH>
                <wp:positionV relativeFrom="paragraph">
                  <wp:posOffset>77470</wp:posOffset>
                </wp:positionV>
                <wp:extent cx="0" cy="327025"/>
                <wp:effectExtent l="95250" t="19050" r="114300" b="92075"/>
                <wp:wrapNone/>
                <wp:docPr id="168" name="ลูกศรเชื่อมต่อแบบตรง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12725" id="ลูกศรเชื่อมต่อแบบตรง 168" o:spid="_x0000_s1026" type="#_x0000_t32" style="position:absolute;margin-left:187.3pt;margin-top:6.1pt;width:0;height:25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F2NmRt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DE89EEA" wp14:editId="20253D11">
                <wp:simplePos x="0" y="0"/>
                <wp:positionH relativeFrom="column">
                  <wp:posOffset>1041400</wp:posOffset>
                </wp:positionH>
                <wp:positionV relativeFrom="paragraph">
                  <wp:posOffset>1564005</wp:posOffset>
                </wp:positionV>
                <wp:extent cx="2661285" cy="805180"/>
                <wp:effectExtent l="0" t="0" r="24765" b="13970"/>
                <wp:wrapNone/>
                <wp:docPr id="167" name="สี่เหลี่ยมผืนผ้ามุมมน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F17CF" w14:textId="77777777" w:rsidR="008348B3" w:rsidRPr="000611D1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E89EEA" id="สี่เหลี่ยมผืนผ้ามุมมน 167" o:spid="_x0000_s1069" style="position:absolute;margin-left:82pt;margin-top:123.15pt;width:209.55pt;height:63.4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" fillcolor="white [3201]" strokecolor="#4bacc6 [3208]" strokeweight="2pt">
                <v:textbox>
                  <w:txbxContent>
                    <w:p w14:paraId="09EF17CF" w14:textId="77777777" w:rsidR="008348B3" w:rsidRPr="000611D1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FA488A5" wp14:editId="761B091D">
                <wp:simplePos x="0" y="0"/>
                <wp:positionH relativeFrom="column">
                  <wp:posOffset>1041400</wp:posOffset>
                </wp:positionH>
                <wp:positionV relativeFrom="paragraph">
                  <wp:posOffset>404495</wp:posOffset>
                </wp:positionV>
                <wp:extent cx="2661285" cy="805180"/>
                <wp:effectExtent l="0" t="0" r="24765" b="13970"/>
                <wp:wrapNone/>
                <wp:docPr id="166" name="สี่เหลี่ยมผืนผ้ามุมมน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F4F7A" w14:textId="77777777" w:rsidR="008348B3" w:rsidRPr="000611D1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ออกปฏิบัติงานทันที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A488A5" id="สี่เหลี่ยมผืนผ้ามุมมน 166" o:spid="_x0000_s1070" style="position:absolute;margin-left:82pt;margin-top:31.85pt;width:209.55pt;height:63.4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" fillcolor="white [3201]" strokecolor="#8064a2 [3207]" strokeweight="2pt">
                <v:textbox>
                  <w:txbxContent>
                    <w:p w14:paraId="702F4F7A" w14:textId="77777777" w:rsidR="008348B3" w:rsidRPr="000611D1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ออกปฏิบัติงานทันที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C4AFBE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496D4DC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639A250" wp14:editId="6C148571">
                <wp:simplePos x="0" y="0"/>
                <wp:positionH relativeFrom="column">
                  <wp:posOffset>4812665</wp:posOffset>
                </wp:positionH>
                <wp:positionV relativeFrom="paragraph">
                  <wp:posOffset>131445</wp:posOffset>
                </wp:positionV>
                <wp:extent cx="0" cy="217805"/>
                <wp:effectExtent l="114300" t="19050" r="76200" b="86995"/>
                <wp:wrapNone/>
                <wp:docPr id="172" name="ลูกศรเชื่อมต่อแบบตรง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6268" id="ลูกศรเชื่อมต่อแบบตรง 172" o:spid="_x0000_s1026" type="#_x0000_t32" style="position:absolute;margin-left:378.95pt;margin-top:10.35pt;width:0;height:17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A502A99" wp14:editId="207F14D0">
                <wp:simplePos x="0" y="0"/>
                <wp:positionH relativeFrom="column">
                  <wp:posOffset>3707130</wp:posOffset>
                </wp:positionH>
                <wp:positionV relativeFrom="paragraph">
                  <wp:posOffset>131445</wp:posOffset>
                </wp:positionV>
                <wp:extent cx="1118870" cy="0"/>
                <wp:effectExtent l="38100" t="38100" r="62230" b="95250"/>
                <wp:wrapNone/>
                <wp:docPr id="165" name="ตัวเชื่อมต่อตรง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8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68F12" id="ตัวเชื่อมต่อตรง 165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9pt,10.35pt" to="38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9709E51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0764B36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53042E4" w14:textId="77777777" w:rsidR="00A22B62" w:rsidRPr="00F95862" w:rsidRDefault="0032270B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64E3240" wp14:editId="40EA8E0D">
                <wp:simplePos x="0" y="0"/>
                <wp:positionH relativeFrom="column">
                  <wp:posOffset>4894580</wp:posOffset>
                </wp:positionH>
                <wp:positionV relativeFrom="paragraph">
                  <wp:posOffset>205105</wp:posOffset>
                </wp:positionV>
                <wp:extent cx="0" cy="818515"/>
                <wp:effectExtent l="114300" t="38100" r="76200" b="76835"/>
                <wp:wrapNone/>
                <wp:docPr id="164" name="ลูกศรเชื่อมต่อแบบตรง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8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1B6B3" id="ลูกศรเชื่อมต่อแบบตรง 164" o:spid="_x0000_s1026" type="#_x0000_t32" style="position:absolute;margin-left:385.4pt;margin-top:16.15pt;width:0;height:64.45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1782EA5D" w14:textId="77777777" w:rsidR="00A22B62" w:rsidRPr="00F95862" w:rsidRDefault="00A22B62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1465BAD8" w14:textId="77777777" w:rsidR="0032270B" w:rsidRPr="00F95862" w:rsidRDefault="0032270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1DBDA7C5" w14:textId="77777777" w:rsidR="0032270B" w:rsidRPr="00F95862" w:rsidRDefault="0032270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1586989" wp14:editId="37D553F5">
                <wp:simplePos x="0" y="0"/>
                <wp:positionH relativeFrom="column">
                  <wp:posOffset>2383477</wp:posOffset>
                </wp:positionH>
                <wp:positionV relativeFrom="paragraph">
                  <wp:posOffset>185761</wp:posOffset>
                </wp:positionV>
                <wp:extent cx="2510658" cy="0"/>
                <wp:effectExtent l="38100" t="38100" r="61595" b="95250"/>
                <wp:wrapNone/>
                <wp:docPr id="171" name="ตัวเชื่อมต่อตรง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65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F98116" id="ตัวเชื่อมต่อตรง 171" o:spid="_x0000_s1026" style="position:absolute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7.7pt,14.65pt" to="385.4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E02B7C6" wp14:editId="1950D6BD">
                <wp:simplePos x="0" y="0"/>
                <wp:positionH relativeFrom="column">
                  <wp:posOffset>2378710</wp:posOffset>
                </wp:positionH>
                <wp:positionV relativeFrom="paragraph">
                  <wp:posOffset>13013</wp:posOffset>
                </wp:positionV>
                <wp:extent cx="0" cy="327025"/>
                <wp:effectExtent l="95250" t="19050" r="114300" b="92075"/>
                <wp:wrapNone/>
                <wp:docPr id="175" name="ลูกศรเชื่อมต่อแบบตรง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C257D" id="ลูกศรเชื่อมต่อแบบตรง 175" o:spid="_x0000_s1026" type="#_x0000_t32" style="position:absolute;margin-left:187.3pt;margin-top:1pt;width:0;height:25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0FD9E5FE" w14:textId="77777777" w:rsidR="0032270B" w:rsidRPr="00F95862" w:rsidRDefault="0032270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4D4ABFCA" wp14:editId="47AC8BE3">
                <wp:simplePos x="0" y="0"/>
                <wp:positionH relativeFrom="column">
                  <wp:posOffset>1041400</wp:posOffset>
                </wp:positionH>
                <wp:positionV relativeFrom="paragraph">
                  <wp:posOffset>101278</wp:posOffset>
                </wp:positionV>
                <wp:extent cx="2661285" cy="805180"/>
                <wp:effectExtent l="0" t="0" r="24765" b="13970"/>
                <wp:wrapNone/>
                <wp:docPr id="174" name="สี่เหลี่ยมผืนผ้ามุมมน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4A65F" w14:textId="77777777" w:rsidR="008348B3" w:rsidRPr="0032270B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คีย์ข้อมูลในระบบ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4ABFCA" id="สี่เหลี่ยมผืนผ้ามุมมน 174" o:spid="_x0000_s1071" style="position:absolute;left:0;text-align:left;margin-left:82pt;margin-top:7.95pt;width:209.55pt;height:63.4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eiWw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" fillcolor="white [3201]" strokecolor="#4bacc6 [3208]" strokeweight="2pt">
                <v:textbox>
                  <w:txbxContent>
                    <w:p w14:paraId="0964A65F" w14:textId="77777777" w:rsidR="008348B3" w:rsidRPr="0032270B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คีย์ข้อมูลในระบบ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US"/>
                        </w:rPr>
                        <w:t>ITEMS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59084E" w14:textId="77777777" w:rsidR="0032270B" w:rsidRPr="00F95862" w:rsidRDefault="0032270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33A079AB" w14:textId="77777777" w:rsidR="0032270B" w:rsidRPr="00F95862" w:rsidRDefault="0032270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2E686D17" w14:textId="77777777" w:rsidR="0032270B" w:rsidRPr="00F95862" w:rsidRDefault="0032270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772DC845" w14:textId="77777777" w:rsidR="0032270B" w:rsidRPr="00F95862" w:rsidRDefault="0032270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3268F2C2" w14:textId="77777777" w:rsidR="00A22B62" w:rsidRPr="00F95862" w:rsidRDefault="00A22B62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(รวม  </w:t>
      </w:r>
      <w:r w:rsidR="00E1769B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๔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ขั้นตอน  ปฏิบัติทันทีที่ได้รับคำสั่งจาก</w:t>
      </w:r>
      <w:r w:rsidR="00E1769B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ศูนย์สั่งการ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)</w:t>
      </w:r>
    </w:p>
    <w:p w14:paraId="7F35C155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C46D74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4BECE3C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6FABA2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BC4224A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E644C9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8DB49A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FA52464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headerReference w:type="even" r:id="rId15"/>
          <w:headerReference w:type="default" r:id="rId16"/>
          <w:headerReference w:type="first" r:id="rId17"/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7D720E47" w14:textId="77777777" w:rsidR="00753E00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17F65B2" wp14:editId="4F6D3C86">
                <wp:simplePos x="0" y="0"/>
                <wp:positionH relativeFrom="column">
                  <wp:posOffset>5665470</wp:posOffset>
                </wp:positionH>
                <wp:positionV relativeFrom="paragraph">
                  <wp:posOffset>-427193</wp:posOffset>
                </wp:positionV>
                <wp:extent cx="446405" cy="1403985"/>
                <wp:effectExtent l="0" t="0" r="0" b="0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185E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F65B2" id="_x0000_s1072" type="#_x0000_t202" style="position:absolute;margin-left:446.1pt;margin-top:-33.65pt;width:35.15pt;height:110.5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YyEgIAAP4DAAAOAAAAZHJzL2Uyb0RvYy54bWysU9uO0zAQfUfiHyy/06QlL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" stroked="f">
                <v:textbox style="mso-fit-shape-to-text:t">
                  <w:txbxContent>
                    <w:p w14:paraId="7A52185E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๑๗</w:t>
                      </w:r>
                    </w:p>
                  </w:txbxContent>
                </v:textbox>
              </v:shape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2CB7B8DF" wp14:editId="1F3C14D6">
                <wp:simplePos x="0" y="0"/>
                <wp:positionH relativeFrom="column">
                  <wp:posOffset>993140</wp:posOffset>
                </wp:positionH>
                <wp:positionV relativeFrom="paragraph">
                  <wp:posOffset>191770</wp:posOffset>
                </wp:positionV>
                <wp:extent cx="3438525" cy="805180"/>
                <wp:effectExtent l="0" t="0" r="28575" b="13970"/>
                <wp:wrapNone/>
                <wp:docPr id="186" name="สี่เหลี่ยมผืนผ้ามุมมน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50A78" w14:textId="77777777" w:rsidR="008348B3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14:paraId="363F478E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การช่วยเหลือเยียวยาผู้ประสบภัยพิบัติกรณีฉุกเฉิน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CB7B8DF" id="สี่เหลี่ยมผืนผ้ามุมมน 186" o:spid="_x0000_s1073" style="position:absolute;margin-left:78.2pt;margin-top:15.1pt;width:270.75pt;height:63.4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" fillcolor="white [3201]" strokecolor="#9bbb59 [3206]" strokeweight="2pt">
                <v:textbox>
                  <w:txbxContent>
                    <w:p w14:paraId="04150A78" w14:textId="77777777" w:rsidR="008348B3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ขั้นตอนการปฏิบัติงาน</w:t>
                      </w:r>
                    </w:p>
                    <w:p w14:paraId="363F478E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การช่วยเหลือเยียวยาผู้ประสบภัยพิบัติกรณีฉุกเฉิน</w:t>
                      </w:r>
                    </w:p>
                  </w:txbxContent>
                </v:textbox>
              </v:roundrect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EF816B4" wp14:editId="6E8BE3BC">
                <wp:simplePos x="0" y="0"/>
                <wp:positionH relativeFrom="column">
                  <wp:posOffset>1165860</wp:posOffset>
                </wp:positionH>
                <wp:positionV relativeFrom="paragraph">
                  <wp:posOffset>4677410</wp:posOffset>
                </wp:positionV>
                <wp:extent cx="0" cy="327025"/>
                <wp:effectExtent l="95250" t="19050" r="114300" b="92075"/>
                <wp:wrapNone/>
                <wp:docPr id="188" name="ลูกศรเชื่อมต่อแบบตรง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20BB9D" id="ลูกศรเชื่อมต่อแบบตรง 188" o:spid="_x0000_s1026" type="#_x0000_t32" style="position:absolute;margin-left:91.8pt;margin-top:368.3pt;width:0;height:25.7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7AC962A" wp14:editId="03098E45">
                <wp:simplePos x="0" y="0"/>
                <wp:positionH relativeFrom="column">
                  <wp:posOffset>-171450</wp:posOffset>
                </wp:positionH>
                <wp:positionV relativeFrom="paragraph">
                  <wp:posOffset>5031740</wp:posOffset>
                </wp:positionV>
                <wp:extent cx="2661285" cy="805180"/>
                <wp:effectExtent l="0" t="0" r="24765" b="13970"/>
                <wp:wrapNone/>
                <wp:docPr id="187" name="สี่เหลี่ยมผืนผ้ามุมมน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4F5E4" w14:textId="77777777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ผู้บริหารพิจารณา  (๑๕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AC962A" id="สี่เหลี่ยมผืนผ้ามุมมน 187" o:spid="_x0000_s1074" style="position:absolute;margin-left:-13.5pt;margin-top:396.2pt;width:209.55pt;height:63.4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" fillcolor="white [3201]" strokecolor="#8064a2 [3207]" strokeweight="2pt">
                <v:textbox>
                  <w:txbxContent>
                    <w:p w14:paraId="4DE4F5E4" w14:textId="77777777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ผู้บริหารพิจารณา  (๑๕  นาที)</w:t>
                      </w:r>
                    </w:p>
                  </w:txbxContent>
                </v:textbox>
              </v:roundrect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0A3ABB5" wp14:editId="41FF12E7">
                <wp:simplePos x="0" y="0"/>
                <wp:positionH relativeFrom="column">
                  <wp:posOffset>3599815</wp:posOffset>
                </wp:positionH>
                <wp:positionV relativeFrom="paragraph">
                  <wp:posOffset>3039110</wp:posOffset>
                </wp:positionV>
                <wp:extent cx="0" cy="217805"/>
                <wp:effectExtent l="114300" t="19050" r="76200" b="86995"/>
                <wp:wrapNone/>
                <wp:docPr id="184" name="ลูกศรเชื่อมต่อแบบตรง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FF547" id="ลูกศรเชื่อมต่อแบบตรง 184" o:spid="_x0000_s1026" type="#_x0000_t32" style="position:absolute;margin-left:283.45pt;margin-top:239.3pt;width:0;height:17.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7184F1B8" wp14:editId="143A1CD4">
                <wp:simplePos x="0" y="0"/>
                <wp:positionH relativeFrom="column">
                  <wp:posOffset>1165860</wp:posOffset>
                </wp:positionH>
                <wp:positionV relativeFrom="paragraph">
                  <wp:posOffset>3505200</wp:posOffset>
                </wp:positionV>
                <wp:extent cx="0" cy="327025"/>
                <wp:effectExtent l="95250" t="19050" r="114300" b="92075"/>
                <wp:wrapNone/>
                <wp:docPr id="180" name="ลูกศรเชื่อมต่อแบบตรง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4334EF" id="ลูกศรเชื่อมต่อแบบตรง 180" o:spid="_x0000_s1026" type="#_x0000_t32" style="position:absolute;margin-left:91.8pt;margin-top:276pt;width:0;height:25.7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470A398" wp14:editId="4040C8FF">
                <wp:simplePos x="0" y="0"/>
                <wp:positionH relativeFrom="column">
                  <wp:posOffset>1165860</wp:posOffset>
                </wp:positionH>
                <wp:positionV relativeFrom="paragraph">
                  <wp:posOffset>2372995</wp:posOffset>
                </wp:positionV>
                <wp:extent cx="0" cy="327025"/>
                <wp:effectExtent l="95250" t="19050" r="114300" b="92075"/>
                <wp:wrapNone/>
                <wp:docPr id="179" name="ลูกศรเชื่อมต่อแบบตรง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74036" id="ลูกศรเชื่อมต่อแบบตรง 179" o:spid="_x0000_s1026" type="#_x0000_t32" style="position:absolute;margin-left:91.8pt;margin-top:186.85pt;width:0;height:25.7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06BC31E" wp14:editId="11291FA2">
                <wp:simplePos x="0" y="0"/>
                <wp:positionH relativeFrom="column">
                  <wp:posOffset>-171450</wp:posOffset>
                </wp:positionH>
                <wp:positionV relativeFrom="paragraph">
                  <wp:posOffset>3859530</wp:posOffset>
                </wp:positionV>
                <wp:extent cx="2661285" cy="805180"/>
                <wp:effectExtent l="0" t="0" r="24765" b="13970"/>
                <wp:wrapNone/>
                <wp:docPr id="178" name="สี่เหลี่ยมผืนผ้ามุมมน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8E487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  <w:t>เสนอปลัด อบต.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(๑๐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6BC31E" id="สี่เหลี่ยมผืนผ้ามุมมน 178" o:spid="_x0000_s1075" style="position:absolute;margin-left:-13.5pt;margin-top:303.9pt;width:209.55pt;height:63.4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" fillcolor="white [3201]" strokecolor="#c0504d [3205]" strokeweight="2pt">
                <v:textbox>
                  <w:txbxContent>
                    <w:p w14:paraId="7518E487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  <w:t>เสนอปลัด อบต.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(๑๐ นาที)</w:t>
                      </w:r>
                    </w:p>
                  </w:txbxContent>
                </v:textbox>
              </v:roundrect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1AF3322" wp14:editId="6949A2C6">
                <wp:simplePos x="0" y="0"/>
                <wp:positionH relativeFrom="column">
                  <wp:posOffset>-171450</wp:posOffset>
                </wp:positionH>
                <wp:positionV relativeFrom="paragraph">
                  <wp:posOffset>2700020</wp:posOffset>
                </wp:positionV>
                <wp:extent cx="2661285" cy="805180"/>
                <wp:effectExtent l="0" t="0" r="24765" b="13970"/>
                <wp:wrapNone/>
                <wp:docPr id="177" name="สี่เหลี่ยมผืนผ้ามุมมน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F3F76" w14:textId="77777777" w:rsidR="008348B3" w:rsidRPr="005A289A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เสนอหัวหน้าสำนักปลัด  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  <w:t>๕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AF3322" id="สี่เหลี่ยมผืนผ้ามุมมน 177" o:spid="_x0000_s1076" style="position:absolute;margin-left:-13.5pt;margin-top:212.6pt;width:209.55pt;height:63.4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Ww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" fillcolor="white [3201]" strokecolor="#8064a2 [3207]" strokeweight="2pt">
                <v:textbox>
                  <w:txbxContent>
                    <w:p w14:paraId="50EF3F76" w14:textId="77777777" w:rsidR="008348B3" w:rsidRPr="005A289A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เสนอหัวหน้าสำนักปลัด 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  <w:t>๕  นาที)</w:t>
                      </w:r>
                    </w:p>
                  </w:txbxContent>
                </v:textbox>
              </v:roundrect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8F676D9" wp14:editId="323A3268">
                <wp:simplePos x="0" y="0"/>
                <wp:positionH relativeFrom="column">
                  <wp:posOffset>-171450</wp:posOffset>
                </wp:positionH>
                <wp:positionV relativeFrom="paragraph">
                  <wp:posOffset>1568450</wp:posOffset>
                </wp:positionV>
                <wp:extent cx="2661285" cy="805180"/>
                <wp:effectExtent l="0" t="0" r="24765" b="13970"/>
                <wp:wrapNone/>
                <wp:docPr id="176" name="สี่เหลี่ยมผืนผ้ามุมมน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65A50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รับเรื่องร้องทุกข์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F676D9" id="สี่เหลี่ยมผืนผ้ามุมมน 176" o:spid="_x0000_s1077" style="position:absolute;margin-left:-13.5pt;margin-top:123.5pt;width:209.55pt;height:63.4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" fillcolor="white [3201]" strokecolor="#9bbb59 [3206]" strokeweight="2pt">
                <v:textbox>
                  <w:txbxContent>
                    <w:p w14:paraId="2DB65A50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รับเรื่องร้องทุกข์</w:t>
                      </w:r>
                    </w:p>
                  </w:txbxContent>
                </v:textbox>
              </v:roundrect>
            </w:pict>
          </mc:Fallback>
        </mc:AlternateContent>
      </w:r>
      <w:r w:rsidR="00753E00"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63500" distR="63500" simplePos="0" relativeHeight="251768832" behindDoc="0" locked="0" layoutInCell="1" allowOverlap="1" wp14:anchorId="7DAC95DF" wp14:editId="60FE80E6">
                <wp:simplePos x="0" y="0"/>
                <wp:positionH relativeFrom="margin">
                  <wp:posOffset>6373495</wp:posOffset>
                </wp:positionH>
                <wp:positionV relativeFrom="paragraph">
                  <wp:posOffset>1270</wp:posOffset>
                </wp:positionV>
                <wp:extent cx="210185" cy="186690"/>
                <wp:effectExtent l="0" t="2540" r="3175" b="127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6750CF" w14:textId="77777777" w:rsidR="008348B3" w:rsidRDefault="008348B3" w:rsidP="00924B12">
                            <w:pPr>
                              <w:pStyle w:val="Bodytext15"/>
                              <w:shd w:val="clear" w:color="auto" w:fill="auto"/>
                              <w:ind w:right="457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๑๗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C95DF" id="Text Box 38" o:spid="_x0000_s1078" type="#_x0000_t202" style="position:absolute;margin-left:501.85pt;margin-top:.1pt;width:16.55pt;height:14.7pt;z-index:251768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" filled="f" stroked="f">
                <v:textbox style="mso-fit-shape-to-text:t" inset="0,0,0,0">
                  <w:txbxContent>
                    <w:p w14:paraId="4B6750CF" w14:textId="77777777" w:rsidR="008348B3" w:rsidRDefault="008348B3" w:rsidP="00924B12">
                      <w:pPr>
                        <w:pStyle w:val="Bodytext15"/>
                        <w:shd w:val="clear" w:color="auto" w:fill="auto"/>
                        <w:ind w:right="457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๑๗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9AC709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1BD266E2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1C1B1E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ED402C1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67A735E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2A89B09" w14:textId="77777777" w:rsidR="00753E00" w:rsidRPr="00F95862" w:rsidRDefault="005A289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EA3DF2F" wp14:editId="0FB5C992">
                <wp:simplePos x="0" y="0"/>
                <wp:positionH relativeFrom="column">
                  <wp:posOffset>3087152</wp:posOffset>
                </wp:positionH>
                <wp:positionV relativeFrom="paragraph">
                  <wp:posOffset>6985</wp:posOffset>
                </wp:positionV>
                <wp:extent cx="2661285" cy="805180"/>
                <wp:effectExtent l="0" t="0" r="24765" b="13970"/>
                <wp:wrapNone/>
                <wp:docPr id="202" name="สี่เหลี่ยมผืนผ้ามุมมน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74893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ประชุม คกก.พิจารณาให้ความช่วยเหลือ (๖๐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A3DF2F" id="สี่เหลี่ยมผืนผ้ามุมมน 202" o:spid="_x0000_s1079" style="position:absolute;margin-left:243.1pt;margin-top:.55pt;width:209.55pt;height:63.4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" fillcolor="white [3201]" strokecolor="#9bbb59 [3206]" strokeweight="2pt">
                <v:textbox>
                  <w:txbxContent>
                    <w:p w14:paraId="26E74893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ประชุม คกก.พิจารณาให้ความช่วยเหลือ (๖๐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50A9D2" w14:textId="77777777" w:rsidR="00753E00" w:rsidRPr="00F95862" w:rsidRDefault="005A289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C02A20E" wp14:editId="1C0FDFE2">
                <wp:simplePos x="0" y="0"/>
                <wp:positionH relativeFrom="column">
                  <wp:posOffset>2832735</wp:posOffset>
                </wp:positionH>
                <wp:positionV relativeFrom="paragraph">
                  <wp:posOffset>90170</wp:posOffset>
                </wp:positionV>
                <wp:extent cx="635" cy="2920365"/>
                <wp:effectExtent l="57150" t="19050" r="75565" b="70485"/>
                <wp:wrapNone/>
                <wp:docPr id="185" name="ตัวเชื่อมต่อตรง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29203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717CA" id="ตัวเชื่อมต่อตรง 185" o:spid="_x0000_s1026" style="position:absolute;flip:x 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05pt,7.1pt" to="223.1pt,2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80CB10D" wp14:editId="09F1124C">
                <wp:simplePos x="0" y="0"/>
                <wp:positionH relativeFrom="column">
                  <wp:posOffset>2833796</wp:posOffset>
                </wp:positionH>
                <wp:positionV relativeFrom="paragraph">
                  <wp:posOffset>90521</wp:posOffset>
                </wp:positionV>
                <wp:extent cx="259365" cy="13647"/>
                <wp:effectExtent l="38100" t="76200" r="26670" b="139065"/>
                <wp:wrapNone/>
                <wp:docPr id="183" name="ลูกศรเชื่อมต่อแบบตรง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65" cy="136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AC677" id="ลูกศรเชื่อมต่อแบบตรง 183" o:spid="_x0000_s1026" type="#_x0000_t32" style="position:absolute;margin-left:223.15pt;margin-top:7.15pt;width:20.4pt;height:1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368FB960" w14:textId="77777777" w:rsidR="00753E00" w:rsidRPr="00F95862" w:rsidRDefault="005A289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057A788" wp14:editId="3DC2CF8B">
                <wp:simplePos x="0" y="0"/>
                <wp:positionH relativeFrom="column">
                  <wp:posOffset>4424045</wp:posOffset>
                </wp:positionH>
                <wp:positionV relativeFrom="paragraph">
                  <wp:posOffset>2502535</wp:posOffset>
                </wp:positionV>
                <wp:extent cx="0" cy="327025"/>
                <wp:effectExtent l="95250" t="19050" r="114300" b="92075"/>
                <wp:wrapNone/>
                <wp:docPr id="214" name="ลูกศรเชื่อมต่อแบบตรง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3B696" id="ลูกศรเชื่อมต่อแบบตรง 214" o:spid="_x0000_s1026" type="#_x0000_t32" style="position:absolute;margin-left:348.35pt;margin-top:197.05pt;width:0;height:25.7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5A0D7BE" wp14:editId="368190DB">
                <wp:simplePos x="0" y="0"/>
                <wp:positionH relativeFrom="column">
                  <wp:posOffset>3086735</wp:posOffset>
                </wp:positionH>
                <wp:positionV relativeFrom="paragraph">
                  <wp:posOffset>2856865</wp:posOffset>
                </wp:positionV>
                <wp:extent cx="2661285" cy="805180"/>
                <wp:effectExtent l="0" t="0" r="24765" b="13970"/>
                <wp:wrapNone/>
                <wp:docPr id="213" name="สี่เหลี่ยมผืนผ้ามุมมน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8601B" w14:textId="77777777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เสนอกองคลังเพื่อตั้งฎีกาเบิกจ่าย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A0D7BE" id="สี่เหลี่ยมผืนผ้ามุมมน 213" o:spid="_x0000_s1080" style="position:absolute;margin-left:243.05pt;margin-top:224.95pt;width:209.55pt;height:63.4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kDWw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" fillcolor="white [3201]" strokecolor="#8064a2 [3207]" strokeweight="2pt">
                <v:textbox>
                  <w:txbxContent>
                    <w:p w14:paraId="2538601B" w14:textId="77777777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เสนอกองคลังเพื่อตั้งฎีกาเบิกจ่าย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39EECB7" wp14:editId="22EBE314">
                <wp:simplePos x="0" y="0"/>
                <wp:positionH relativeFrom="column">
                  <wp:posOffset>4424045</wp:posOffset>
                </wp:positionH>
                <wp:positionV relativeFrom="paragraph">
                  <wp:posOffset>1330325</wp:posOffset>
                </wp:positionV>
                <wp:extent cx="0" cy="327025"/>
                <wp:effectExtent l="95250" t="19050" r="114300" b="92075"/>
                <wp:wrapNone/>
                <wp:docPr id="206" name="ลูกศรเชื่อมต่อแบบตรง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FA7A4B" id="ลูกศรเชื่อมต่อแบบตรง 206" o:spid="_x0000_s1026" type="#_x0000_t32" style="position:absolute;margin-left:348.35pt;margin-top:104.75pt;width:0;height:25.7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E732B64" wp14:editId="33546CDA">
                <wp:simplePos x="0" y="0"/>
                <wp:positionH relativeFrom="column">
                  <wp:posOffset>4424045</wp:posOffset>
                </wp:positionH>
                <wp:positionV relativeFrom="paragraph">
                  <wp:posOffset>198755</wp:posOffset>
                </wp:positionV>
                <wp:extent cx="0" cy="327025"/>
                <wp:effectExtent l="95250" t="19050" r="114300" b="92075"/>
                <wp:wrapNone/>
                <wp:docPr id="205" name="ลูกศรเชื่อมต่อแบบตรง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15D7C" id="ลูกศรเชื่อมต่อแบบตรง 205" o:spid="_x0000_s1026" type="#_x0000_t32" style="position:absolute;margin-left:348.35pt;margin-top:15.65pt;width:0;height:25.7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DY5qEd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8E0B2A6" wp14:editId="6F3260C5">
                <wp:simplePos x="0" y="0"/>
                <wp:positionH relativeFrom="column">
                  <wp:posOffset>3086735</wp:posOffset>
                </wp:positionH>
                <wp:positionV relativeFrom="paragraph">
                  <wp:posOffset>1684655</wp:posOffset>
                </wp:positionV>
                <wp:extent cx="2661285" cy="805180"/>
                <wp:effectExtent l="0" t="0" r="24765" b="13970"/>
                <wp:wrapNone/>
                <wp:docPr id="204" name="สี่เหลี่ยมผืนผ้ามุมมน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8F959" w14:textId="77777777" w:rsidR="008348B3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เสนอผู้บริหารพิจารณา</w:t>
                            </w:r>
                          </w:p>
                          <w:p w14:paraId="0402BB34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(๑๕ 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E0B2A6" id="สี่เหลี่ยมผืนผ้ามุมมน 204" o:spid="_x0000_s1081" style="position:absolute;margin-left:243.05pt;margin-top:132.65pt;width:209.55pt;height:63.4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" fillcolor="white [3201]" strokecolor="#4bacc6 [3208]" strokeweight="2pt">
                <v:textbox>
                  <w:txbxContent>
                    <w:p w14:paraId="6878F959" w14:textId="77777777" w:rsidR="008348B3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เสนอผู้บริหารพิจารณา</w:t>
                      </w:r>
                    </w:p>
                    <w:p w14:paraId="0402BB34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(๑๕  นาที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AB756EE" wp14:editId="668EE1EB">
                <wp:simplePos x="0" y="0"/>
                <wp:positionH relativeFrom="column">
                  <wp:posOffset>3086735</wp:posOffset>
                </wp:positionH>
                <wp:positionV relativeFrom="paragraph">
                  <wp:posOffset>525780</wp:posOffset>
                </wp:positionV>
                <wp:extent cx="2661285" cy="805180"/>
                <wp:effectExtent l="0" t="0" r="24765" b="13970"/>
                <wp:wrapNone/>
                <wp:docPr id="203" name="สี่เหลี่ยมผืนผ้ามุมมน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B5447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สรุปผลการพิจารณาให้ความช่วยเหลือ (๖๐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B756EE" id="สี่เหลี่ยมผืนผ้ามุมมน 203" o:spid="_x0000_s1082" style="position:absolute;margin-left:243.05pt;margin-top:41.4pt;width:209.55pt;height:63.4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" fillcolor="white [3201]" strokecolor="#8064a2 [3207]" strokeweight="2pt">
                <v:textbox>
                  <w:txbxContent>
                    <w:p w14:paraId="2C8B5447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สรุปผลการพิจารณาให้ความช่วยเหลือ (๖๐ 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77AC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9BE1B80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D31FD55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1D054DC" w14:textId="77777777" w:rsidR="00753E00" w:rsidRPr="00F95862" w:rsidRDefault="003676B9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27DDF26" wp14:editId="01E66211">
                <wp:simplePos x="0" y="0"/>
                <wp:positionH relativeFrom="column">
                  <wp:posOffset>3086507</wp:posOffset>
                </wp:positionH>
                <wp:positionV relativeFrom="paragraph">
                  <wp:posOffset>4020413</wp:posOffset>
                </wp:positionV>
                <wp:extent cx="2661285" cy="805180"/>
                <wp:effectExtent l="0" t="0" r="24765" b="13970"/>
                <wp:wrapNone/>
                <wp:docPr id="223" name="สี่เหลี่ยมผืนผ้ามุมมน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C11F9" w14:textId="77777777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รายการช่วยเหลือ  อำเภอศรีสงคราม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7DDF26" id="สี่เหลี่ยมผืนผ้ามุมมน 223" o:spid="_x0000_s1083" style="position:absolute;margin-left:243.05pt;margin-top:316.55pt;width:209.55pt;height:63.4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" fillcolor="white [3201]" strokecolor="#4f81bd [3204]" strokeweight="2pt">
                <v:textbox>
                  <w:txbxContent>
                    <w:p w14:paraId="6F2C11F9" w14:textId="77777777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รายการช่วยเหลือ  อำเภอศรีสงคราม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7E4CCE8F" wp14:editId="639D407B">
                <wp:simplePos x="0" y="0"/>
                <wp:positionH relativeFrom="column">
                  <wp:posOffset>4423817</wp:posOffset>
                </wp:positionH>
                <wp:positionV relativeFrom="paragraph">
                  <wp:posOffset>3666083</wp:posOffset>
                </wp:positionV>
                <wp:extent cx="0" cy="327025"/>
                <wp:effectExtent l="95250" t="19050" r="114300" b="92075"/>
                <wp:wrapNone/>
                <wp:docPr id="224" name="ลูกศรเชื่อมต่อแบบตรง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D92C4" id="ลูกศรเชื่อมต่อแบบตรง 224" o:spid="_x0000_s1026" type="#_x0000_t32" style="position:absolute;margin-left:348.35pt;margin-top:288.65pt;width:0;height:25.7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22BF9B42" wp14:editId="2BB3EE06">
                <wp:simplePos x="0" y="0"/>
                <wp:positionH relativeFrom="column">
                  <wp:posOffset>3086735</wp:posOffset>
                </wp:positionH>
                <wp:positionV relativeFrom="paragraph">
                  <wp:posOffset>2846733</wp:posOffset>
                </wp:positionV>
                <wp:extent cx="2661285" cy="805180"/>
                <wp:effectExtent l="0" t="0" r="24765" b="13970"/>
                <wp:wrapNone/>
                <wp:docPr id="221" name="สี่เหลี่ยมผืนผ้ามุมมน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BA6F8" w14:textId="77777777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แจ้งผู้ประสบภัย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BF9B42" id="สี่เหลี่ยมผืนผ้ามุมมน 221" o:spid="_x0000_s1084" style="position:absolute;margin-left:243.05pt;margin-top:224.15pt;width:209.55pt;height:63.4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" fillcolor="white [3201]" strokecolor="black [3200]" strokeweight="2pt">
                <v:textbox>
                  <w:txbxContent>
                    <w:p w14:paraId="734BA6F8" w14:textId="77777777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แจ้งผู้ประสบภัย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0BF14C0" wp14:editId="2D8BE8E9">
                <wp:simplePos x="0" y="0"/>
                <wp:positionH relativeFrom="column">
                  <wp:posOffset>4424045</wp:posOffset>
                </wp:positionH>
                <wp:positionV relativeFrom="paragraph">
                  <wp:posOffset>2492403</wp:posOffset>
                </wp:positionV>
                <wp:extent cx="0" cy="327025"/>
                <wp:effectExtent l="95250" t="19050" r="114300" b="92075"/>
                <wp:wrapNone/>
                <wp:docPr id="222" name="ลูกศรเชื่อมต่อแบบตรง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EFE8E" id="ลูกศรเชื่อมต่อแบบตรง 222" o:spid="_x0000_s1026" type="#_x0000_t32" style="position:absolute;margin-left:348.35pt;margin-top:196.25pt;width:0;height:25.7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15962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B730058" wp14:editId="35E117AC">
                <wp:simplePos x="0" y="0"/>
                <wp:positionH relativeFrom="column">
                  <wp:posOffset>2410460</wp:posOffset>
                </wp:positionH>
                <wp:positionV relativeFrom="paragraph">
                  <wp:posOffset>4537710</wp:posOffset>
                </wp:positionV>
                <wp:extent cx="423545" cy="0"/>
                <wp:effectExtent l="38100" t="38100" r="52705" b="95250"/>
                <wp:wrapNone/>
                <wp:docPr id="182" name="ตัวเชื่อมต่อตรง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10479B" id="ตัวเชื่อมต่อตรง 182" o:spid="_x0000_s1026" style="position:absolute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8pt,357.3pt" to="223.15pt,3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bGmwEAAIcDAAAOAAAAZHJzL2Uyb0RvYy54bWysU02P0zAQvSPxHyzfadKyi1D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A15962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755E3F3" wp14:editId="5516992C">
                <wp:simplePos x="0" y="0"/>
                <wp:positionH relativeFrom="column">
                  <wp:posOffset>2833853</wp:posOffset>
                </wp:positionH>
                <wp:positionV relativeFrom="paragraph">
                  <wp:posOffset>1480793</wp:posOffset>
                </wp:positionV>
                <wp:extent cx="692" cy="3057097"/>
                <wp:effectExtent l="57150" t="19050" r="75565" b="86360"/>
                <wp:wrapNone/>
                <wp:docPr id="220" name="ตัวเชื่อมต่อตรง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" cy="305709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25016" id="ตัวเชื่อมต่อตรง 220" o:spid="_x0000_s1026" style="position:absolute;flip: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5pt,116.6pt" to="223.2pt,3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4D3D5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EFF1A27" wp14:editId="7B9B3CF4">
                <wp:simplePos x="0" y="0"/>
                <wp:positionH relativeFrom="column">
                  <wp:posOffset>1168826</wp:posOffset>
                </wp:positionH>
                <wp:positionV relativeFrom="paragraph">
                  <wp:posOffset>2463392</wp:posOffset>
                </wp:positionV>
                <wp:extent cx="0" cy="381683"/>
                <wp:effectExtent l="95250" t="19050" r="133350" b="94615"/>
                <wp:wrapNone/>
                <wp:docPr id="218" name="ลูกศรเชื่อมต่อแบบตรง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865C6" id="ลูกศรเชื่อมต่อแบบตรง 218" o:spid="_x0000_s1026" type="#_x0000_t32" style="position:absolute;margin-left:92.05pt;margin-top:193.95pt;width:0;height:30.05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D3D5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D7E6756" wp14:editId="454F0A1C">
                <wp:simplePos x="0" y="0"/>
                <wp:positionH relativeFrom="column">
                  <wp:posOffset>-171450</wp:posOffset>
                </wp:positionH>
                <wp:positionV relativeFrom="paragraph">
                  <wp:posOffset>2864172</wp:posOffset>
                </wp:positionV>
                <wp:extent cx="2661285" cy="805180"/>
                <wp:effectExtent l="0" t="0" r="24765" b="13970"/>
                <wp:wrapNone/>
                <wp:docPr id="215" name="สี่เหลี่ยมผืนผ้ามุมมน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2FB03" w14:textId="77777777" w:rsidR="008348B3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สำรวจความเสียหายร่วมกับกองช่าง</w:t>
                            </w:r>
                          </w:p>
                          <w:p w14:paraId="35746DC5" w14:textId="77777777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  <w:t>(๑๒๐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7E6756" id="สี่เหลี่ยมผืนผ้ามุมมน 215" o:spid="_x0000_s1085" style="position:absolute;margin-left:-13.5pt;margin-top:225.55pt;width:209.55pt;height:63.4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" fillcolor="white [3201]" strokecolor="#f79646 [3209]" strokeweight="2pt">
                <v:textbox>
                  <w:txbxContent>
                    <w:p w14:paraId="2752FB03" w14:textId="77777777" w:rsidR="008348B3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สำรวจความเสียหายร่วมกับกองช่าง</w:t>
                      </w:r>
                    </w:p>
                    <w:p w14:paraId="35746DC5" w14:textId="77777777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  <w:t>(๑๒๐ นาที)</w:t>
                      </w:r>
                    </w:p>
                  </w:txbxContent>
                </v:textbox>
              </v:roundrect>
            </w:pict>
          </mc:Fallback>
        </mc:AlternateContent>
      </w:r>
      <w:r w:rsidR="004D3D5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443B309" wp14:editId="34381219">
                <wp:simplePos x="0" y="0"/>
                <wp:positionH relativeFrom="column">
                  <wp:posOffset>-253336</wp:posOffset>
                </wp:positionH>
                <wp:positionV relativeFrom="paragraph">
                  <wp:posOffset>4120411</wp:posOffset>
                </wp:positionV>
                <wp:extent cx="2661285" cy="805180"/>
                <wp:effectExtent l="0" t="0" r="24765" b="13970"/>
                <wp:wrapNone/>
                <wp:docPr id="219" name="สี่เหลี่ยมผืนผ้ามุมมน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E6369" w14:textId="77777777" w:rsidR="008348B3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แจ้ง คกก.ตรวจสอบ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  <w:t>ข้อเท็จจริง</w:t>
                            </w:r>
                          </w:p>
                          <w:p w14:paraId="401860ED" w14:textId="77777777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  <w:t>(๑๐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43B309" id="สี่เหลี่ยมผืนผ้ามุมมน 219" o:spid="_x0000_s1086" style="position:absolute;margin-left:-19.95pt;margin-top:324.45pt;width:209.55pt;height:63.4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" fillcolor="white [3201]" strokecolor="#8064a2 [3207]" strokeweight="2pt">
                <v:textbox>
                  <w:txbxContent>
                    <w:p w14:paraId="005E6369" w14:textId="77777777" w:rsidR="008348B3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แจ้ง คกก.ตรวจสอบ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  <w:t>ข้อเท็จจริง</w:t>
                      </w:r>
                    </w:p>
                    <w:p w14:paraId="401860ED" w14:textId="77777777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  <w:t>(๑๐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54517E" w14:textId="77777777" w:rsidR="003676B9" w:rsidRPr="00F95862" w:rsidRDefault="003676B9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DC712E1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92C4636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28E64DB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BBFD3DC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92FA8DE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46E0F90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D57C2A9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AD37B79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E34C5FF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99C96FC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7592919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28A7EF8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635D698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A7671A5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CF2740C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C5AD78A" w14:textId="7777777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40B812F" w14:textId="77777777" w:rsidR="003676B9" w:rsidRPr="00F95862" w:rsidRDefault="003676B9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18679675" w14:textId="77777777" w:rsidR="003676B9" w:rsidRPr="00F95862" w:rsidRDefault="003676B9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(รวม  ๑๒  ขั้นตอน  ระยะเวลาดำเนินการ ๙๐ วัน นับแต่วันที่เกิดสาธารณภัย)</w:t>
      </w:r>
    </w:p>
    <w:p w14:paraId="5903CAB0" w14:textId="77777777" w:rsidR="00A60BA1" w:rsidRPr="00F95862" w:rsidRDefault="00A60BA1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0183A705" w14:textId="77777777" w:rsidR="00A60BA1" w:rsidRPr="00F95862" w:rsidRDefault="00AC5F51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661B1AE7" wp14:editId="38E3F73F">
                <wp:simplePos x="0" y="0"/>
                <wp:positionH relativeFrom="column">
                  <wp:posOffset>5634222</wp:posOffset>
                </wp:positionH>
                <wp:positionV relativeFrom="paragraph">
                  <wp:posOffset>-441133</wp:posOffset>
                </wp:positionV>
                <wp:extent cx="446405" cy="1403985"/>
                <wp:effectExtent l="0" t="0" r="0" b="0"/>
                <wp:wrapNone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A2169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B1AE7" id="_x0000_s1087" type="#_x0000_t202" style="position:absolute;left:0;text-align:left;margin-left:443.65pt;margin-top:-34.75pt;width:35.15pt;height:110.5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" stroked="f">
                <v:textbox style="mso-fit-shape-to-text:t">
                  <w:txbxContent>
                    <w:p w14:paraId="1B7A2169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๑๘</w:t>
                      </w:r>
                    </w:p>
                  </w:txbxContent>
                </v:textbox>
              </v:shape>
            </w:pict>
          </mc:Fallback>
        </mc:AlternateContent>
      </w:r>
    </w:p>
    <w:p w14:paraId="32AB1F91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C90F1DF" wp14:editId="7F9BC483">
                <wp:simplePos x="0" y="0"/>
                <wp:positionH relativeFrom="column">
                  <wp:posOffset>1168826</wp:posOffset>
                </wp:positionH>
                <wp:positionV relativeFrom="paragraph">
                  <wp:posOffset>-3516</wp:posOffset>
                </wp:positionV>
                <wp:extent cx="3357350" cy="805180"/>
                <wp:effectExtent l="0" t="0" r="14605" b="13970"/>
                <wp:wrapNone/>
                <wp:docPr id="240" name="สี่เหลี่ยมผืนผ้ามุมมน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350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9A17A" w14:textId="77777777" w:rsidR="008348B3" w:rsidRPr="0032270B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ขั้นตอนการปฏิบัติงานการระงับเหตุอัคคีภัย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C90F1DF" id="สี่เหลี่ยมผืนผ้ามุมมน 240" o:spid="_x0000_s1088" style="position:absolute;margin-left:92.05pt;margin-top:-.3pt;width:264.35pt;height:63.4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" fillcolor="white [3201]" strokecolor="#f79646 [3209]" strokeweight="2pt">
                <v:textbox>
                  <w:txbxContent>
                    <w:p w14:paraId="0DF9A17A" w14:textId="77777777" w:rsidR="008348B3" w:rsidRPr="0032270B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ขั้นตอนการปฏิบัติงานการระงับเหตุอัคคีภัย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E6D2B8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72EC867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8CAFAA0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DFD927B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3E96806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C48AB3D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15CEC0E4" wp14:editId="37CAA280">
                <wp:simplePos x="0" y="0"/>
                <wp:positionH relativeFrom="column">
                  <wp:posOffset>425450</wp:posOffset>
                </wp:positionH>
                <wp:positionV relativeFrom="paragraph">
                  <wp:posOffset>3624580</wp:posOffset>
                </wp:positionV>
                <wp:extent cx="2661285" cy="805180"/>
                <wp:effectExtent l="0" t="0" r="24765" b="13970"/>
                <wp:wrapNone/>
                <wp:docPr id="235" name="สี่เหลี่ยมผืนผ้ามุมมน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AB550" w14:textId="77777777" w:rsidR="008348B3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สำรวจความเสียหาย</w:t>
                            </w:r>
                          </w:p>
                          <w:p w14:paraId="62AAAF94" w14:textId="77777777" w:rsidR="008348B3" w:rsidRPr="0032270B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(เหตุเกิด</w:t>
                            </w:r>
                            <w:r w:rsidR="004721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พื้นที่ อบต.)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CEC0E4" id="สี่เหลี่ยมผืนผ้ามุมมน 235" o:spid="_x0000_s1089" style="position:absolute;margin-left:33.5pt;margin-top:285.4pt;width:209.55pt;height:63.4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" fillcolor="white [3201]" strokecolor="black [3200]" strokeweight="2pt">
                <v:textbox>
                  <w:txbxContent>
                    <w:p w14:paraId="731AB550" w14:textId="77777777" w:rsidR="008348B3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สำรวจความเสียหาย</w:t>
                      </w:r>
                    </w:p>
                    <w:p w14:paraId="62AAAF94" w14:textId="77777777" w:rsidR="008348B3" w:rsidRPr="0032270B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(เหตุเกิด</w:t>
                      </w:r>
                      <w:r w:rsidR="004721C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นอก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พื้นที่ อบต.)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3C8E0C3" wp14:editId="7C6397FD">
                <wp:simplePos x="0" y="0"/>
                <wp:positionH relativeFrom="column">
                  <wp:posOffset>1762125</wp:posOffset>
                </wp:positionH>
                <wp:positionV relativeFrom="paragraph">
                  <wp:posOffset>4443730</wp:posOffset>
                </wp:positionV>
                <wp:extent cx="0" cy="327025"/>
                <wp:effectExtent l="95250" t="19050" r="114300" b="92075"/>
                <wp:wrapNone/>
                <wp:docPr id="234" name="ลูกศรเชื่อมต่อแบบตรง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CFEE9" id="ลูกศรเชื่อมต่อแบบตรง 234" o:spid="_x0000_s1026" type="#_x0000_t32" style="position:absolute;margin-left:138.75pt;margin-top:349.9pt;width:0;height:25.7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3CACE8E" wp14:editId="6662EAFC">
                <wp:simplePos x="0" y="0"/>
                <wp:positionH relativeFrom="column">
                  <wp:posOffset>425450</wp:posOffset>
                </wp:positionH>
                <wp:positionV relativeFrom="paragraph">
                  <wp:posOffset>78740</wp:posOffset>
                </wp:positionV>
                <wp:extent cx="2661285" cy="805180"/>
                <wp:effectExtent l="0" t="0" r="24765" b="13970"/>
                <wp:wrapNone/>
                <wp:docPr id="232" name="สี่เหลี่ยมผืนผ้ามุมมน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1F191" w14:textId="77777777" w:rsidR="008348B3" w:rsidRPr="000611D1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รับแจ้งเหตุ (๑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CACE8E" id="สี่เหลี่ยมผืนผ้ามุมมน 232" o:spid="_x0000_s1090" style="position:absolute;margin-left:33.5pt;margin-top:6.2pt;width:209.55pt;height:63.4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" fillcolor="white [3201]" strokecolor="#8064a2 [3207]" strokeweight="2pt">
                <v:textbox>
                  <w:txbxContent>
                    <w:p w14:paraId="3731F191" w14:textId="77777777" w:rsidR="008348B3" w:rsidRPr="000611D1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รับแจ้งเหตุ (๑  นาที)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7BDDB7BC" wp14:editId="03DEA09C">
                <wp:simplePos x="0" y="0"/>
                <wp:positionH relativeFrom="column">
                  <wp:posOffset>425450</wp:posOffset>
                </wp:positionH>
                <wp:positionV relativeFrom="paragraph">
                  <wp:posOffset>1237615</wp:posOffset>
                </wp:positionV>
                <wp:extent cx="2661285" cy="805180"/>
                <wp:effectExtent l="0" t="0" r="24765" b="13970"/>
                <wp:wrapNone/>
                <wp:docPr id="231" name="สี่เหลี่ยมผืนผ้ามุมมน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E6C18" w14:textId="77777777" w:rsidR="008348B3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จัดเจ้าหน้าที่ออกปฏิบัติงานทันที</w:t>
                            </w:r>
                          </w:p>
                          <w:p w14:paraId="47B5A7AA" w14:textId="77777777" w:rsidR="008348B3" w:rsidRPr="000611D1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หลังได้รับอนุมัติ จากผู้บังคับบัญชา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DDB7BC" id="สี่เหลี่ยมผืนผ้ามุมมน 231" o:spid="_x0000_s1091" style="position:absolute;margin-left:33.5pt;margin-top:97.45pt;width:209.55pt;height:63.4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" fillcolor="white [3201]" strokecolor="#4bacc6 [3208]" strokeweight="2pt">
                <v:textbox>
                  <w:txbxContent>
                    <w:p w14:paraId="1AEE6C18" w14:textId="77777777" w:rsidR="008348B3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จัดเจ้าหน้าที่ออกปฏิบัติงานทันที</w:t>
                      </w:r>
                    </w:p>
                    <w:p w14:paraId="47B5A7AA" w14:textId="77777777" w:rsidR="008348B3" w:rsidRPr="000611D1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หลังได้รับอนุมัติ จากผู้บังคับบัญชา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0EC43726" wp14:editId="1884624E">
                <wp:simplePos x="0" y="0"/>
                <wp:positionH relativeFrom="column">
                  <wp:posOffset>1762760</wp:posOffset>
                </wp:positionH>
                <wp:positionV relativeFrom="paragraph">
                  <wp:posOffset>883285</wp:posOffset>
                </wp:positionV>
                <wp:extent cx="0" cy="327025"/>
                <wp:effectExtent l="95250" t="19050" r="114300" b="92075"/>
                <wp:wrapNone/>
                <wp:docPr id="229" name="ลูกศรเชื่อมต่อแบบตรง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1C757" id="ลูกศรเชื่อมต่อแบบตรง 229" o:spid="_x0000_s1026" type="#_x0000_t32" style="position:absolute;margin-left:138.8pt;margin-top:69.55pt;width:0;height:25.7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9BC1857" wp14:editId="2FFE7874">
                <wp:simplePos x="0" y="0"/>
                <wp:positionH relativeFrom="column">
                  <wp:posOffset>425450</wp:posOffset>
                </wp:positionH>
                <wp:positionV relativeFrom="paragraph">
                  <wp:posOffset>2409825</wp:posOffset>
                </wp:positionV>
                <wp:extent cx="2661285" cy="805180"/>
                <wp:effectExtent l="0" t="0" r="24765" b="13970"/>
                <wp:wrapNone/>
                <wp:docPr id="228" name="สี่เหลี่ยมผืนผ้ามุมมน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D2036" w14:textId="77777777" w:rsidR="008348B3" w:rsidRPr="0032270B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เสร็จสิ้นภารกิจเจ้าหน้าที่กลับที่ปกติ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BC1857" id="สี่เหลี่ยมผืนผ้ามุมมน 228" o:spid="_x0000_s1092" style="position:absolute;margin-left:33.5pt;margin-top:189.75pt;width:209.55pt;height:63.4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" fillcolor="white [3201]" strokecolor="#8064a2 [3207]" strokeweight="2pt">
                <v:textbox>
                  <w:txbxContent>
                    <w:p w14:paraId="2BBD2036" w14:textId="77777777" w:rsidR="008348B3" w:rsidRPr="0032270B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เสร็จสิ้นภารกิจเจ้าหน้าที่กลับที่ปกติ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05FD27B" wp14:editId="071A9872">
                <wp:simplePos x="0" y="0"/>
                <wp:positionH relativeFrom="column">
                  <wp:posOffset>1762760</wp:posOffset>
                </wp:positionH>
                <wp:positionV relativeFrom="paragraph">
                  <wp:posOffset>2055495</wp:posOffset>
                </wp:positionV>
                <wp:extent cx="0" cy="327025"/>
                <wp:effectExtent l="95250" t="19050" r="114300" b="92075"/>
                <wp:wrapNone/>
                <wp:docPr id="227" name="ลูกศรเชื่อมต่อแบบตรง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A631C" id="ลูกศรเชื่อมต่อแบบตรง 227" o:spid="_x0000_s1026" type="#_x0000_t32" style="position:absolute;margin-left:138.8pt;margin-top:161.85pt;width:0;height:25.7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22570623" wp14:editId="7F933372">
                <wp:simplePos x="0" y="0"/>
                <wp:positionH relativeFrom="column">
                  <wp:posOffset>424815</wp:posOffset>
                </wp:positionH>
                <wp:positionV relativeFrom="paragraph">
                  <wp:posOffset>4798060</wp:posOffset>
                </wp:positionV>
                <wp:extent cx="2661285" cy="805180"/>
                <wp:effectExtent l="0" t="0" r="24765" b="13970"/>
                <wp:wrapNone/>
                <wp:docPr id="233" name="สี่เหลี่ยมผืนผ้ามุมมน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5F47F" w14:textId="77777777" w:rsidR="008348B3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รายงานด่วนเหตุสาธารณภัย</w:t>
                            </w:r>
                          </w:p>
                          <w:p w14:paraId="1C318800" w14:textId="77777777" w:rsidR="008348B3" w:rsidRPr="0032270B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(เหตุเกิด</w:t>
                            </w:r>
                            <w:r w:rsidR="003D2A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พื้นที่ อบต.)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570623" id="สี่เหลี่ยมผืนผ้ามุมมน 233" o:spid="_x0000_s1093" style="position:absolute;margin-left:33.45pt;margin-top:377.8pt;width:209.55pt;height:63.4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" fillcolor="white [3201]" strokecolor="#4f81bd [3204]" strokeweight="2pt">
                <v:textbox>
                  <w:txbxContent>
                    <w:p w14:paraId="6475F47F" w14:textId="77777777" w:rsidR="008348B3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รายงานด่วนเหตุสาธารณภัย</w:t>
                      </w:r>
                    </w:p>
                    <w:p w14:paraId="1C318800" w14:textId="77777777" w:rsidR="008348B3" w:rsidRPr="0032270B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(เหตุเกิด</w:t>
                      </w:r>
                      <w:r w:rsidR="003D2A8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นอก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พื้นที่ อบต.)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DDFCB4" w14:textId="77777777" w:rsidR="00A60BA1" w:rsidRPr="00F95862" w:rsidRDefault="000E760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4D29883C" wp14:editId="4D5C4E52">
                <wp:simplePos x="0" y="0"/>
                <wp:positionH relativeFrom="column">
                  <wp:posOffset>4689323</wp:posOffset>
                </wp:positionH>
                <wp:positionV relativeFrom="paragraph">
                  <wp:posOffset>159830</wp:posOffset>
                </wp:positionV>
                <wp:extent cx="626" cy="777923"/>
                <wp:effectExtent l="95250" t="19050" r="76200" b="98425"/>
                <wp:wrapNone/>
                <wp:docPr id="248" name="ลูกศรเชื่อมต่อแบบตรง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" cy="7779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9649" id="ลูกศรเชื่อมต่อแบบตรง 248" o:spid="_x0000_s1026" type="#_x0000_t32" style="position:absolute;margin-left:369.25pt;margin-top:12.6pt;width:.05pt;height:61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69358889" wp14:editId="45C3ED6D">
                <wp:simplePos x="0" y="0"/>
                <wp:positionH relativeFrom="column">
                  <wp:posOffset>3093085</wp:posOffset>
                </wp:positionH>
                <wp:positionV relativeFrom="paragraph">
                  <wp:posOffset>158949</wp:posOffset>
                </wp:positionV>
                <wp:extent cx="1596788" cy="0"/>
                <wp:effectExtent l="38100" t="38100" r="60960" b="95250"/>
                <wp:wrapNone/>
                <wp:docPr id="247" name="ตัวเชื่อมต่อตรง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78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50BDDF" id="ตัวเชื่อมต่อตรง 247" o:spid="_x0000_s1026" style="position:absolute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55pt,12.5pt" to="369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134726A" w14:textId="77777777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4160B00" w14:textId="77777777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CB0C534" w14:textId="77777777" w:rsidR="00A60BA1" w:rsidRPr="00F95862" w:rsidRDefault="0052111C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08783988" wp14:editId="0743BC19">
                <wp:simplePos x="0" y="0"/>
                <wp:positionH relativeFrom="column">
                  <wp:posOffset>4007315</wp:posOffset>
                </wp:positionH>
                <wp:positionV relativeFrom="paragraph">
                  <wp:posOffset>99060</wp:posOffset>
                </wp:positionV>
                <wp:extent cx="1337481" cy="805180"/>
                <wp:effectExtent l="0" t="0" r="15240" b="13970"/>
                <wp:wrapNone/>
                <wp:docPr id="242" name="สี่เหลี่ยมผืนผ้ามุมมน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481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37B37" w14:textId="77777777" w:rsidR="008348B3" w:rsidRPr="000611D1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783988" id="สี่เหลี่ยมผืนผ้ามุมมน 242" o:spid="_x0000_s1094" style="position:absolute;margin-left:315.55pt;margin-top:7.8pt;width:105.3pt;height:63.4p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" fillcolor="white [3201]" strokecolor="#4bacc6 [3208]" strokeweight="2pt">
                <v:textbox>
                  <w:txbxContent>
                    <w:p w14:paraId="01937B37" w14:textId="77777777" w:rsidR="008348B3" w:rsidRPr="000611D1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48A63AA" w14:textId="77777777" w:rsidR="00A60BA1" w:rsidRPr="00F95862" w:rsidRDefault="000E760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4C93CC92" wp14:editId="5D1BCD70">
                <wp:simplePos x="0" y="0"/>
                <wp:positionH relativeFrom="column">
                  <wp:posOffset>3093161</wp:posOffset>
                </wp:positionH>
                <wp:positionV relativeFrom="paragraph">
                  <wp:posOffset>215625</wp:posOffset>
                </wp:positionV>
                <wp:extent cx="914371" cy="0"/>
                <wp:effectExtent l="0" t="76200" r="19685" b="152400"/>
                <wp:wrapNone/>
                <wp:docPr id="249" name="ลูกศรเชื่อมต่อแบบตรง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37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1BDFF" id="ลูกศรเชื่อมต่อแบบตรง 249" o:spid="_x0000_s1026" type="#_x0000_t32" style="position:absolute;margin-left:243.55pt;margin-top:17pt;width:1in;height: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6C1E2954" w14:textId="77777777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C245AAC" w14:textId="77777777" w:rsidR="00A60BA1" w:rsidRPr="00F95862" w:rsidRDefault="000E760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0EA517B5" wp14:editId="6E8B424F">
                <wp:simplePos x="0" y="0"/>
                <wp:positionH relativeFrom="column">
                  <wp:posOffset>4689418</wp:posOffset>
                </wp:positionH>
                <wp:positionV relativeFrom="paragraph">
                  <wp:posOffset>105410</wp:posOffset>
                </wp:positionV>
                <wp:extent cx="0" cy="3139023"/>
                <wp:effectExtent l="114300" t="38100" r="76200" b="80645"/>
                <wp:wrapNone/>
                <wp:docPr id="244" name="ลูกศรเชื่อมต่อแบบตรง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390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4A223" id="ลูกศรเชื่อมต่อแบบตรง 244" o:spid="_x0000_s1026" type="#_x0000_t32" style="position:absolute;margin-left:369.25pt;margin-top:8.3pt;width:0;height:247.15pt;flip:y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9B76CB2" w14:textId="77777777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CD1DE4E" w14:textId="77777777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A4A10B4" w14:textId="77777777" w:rsidR="00A60BA1" w:rsidRPr="00F95862" w:rsidRDefault="000E760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F7BBC72" wp14:editId="78F9430B">
                <wp:simplePos x="0" y="0"/>
                <wp:positionH relativeFrom="column">
                  <wp:posOffset>3093161</wp:posOffset>
                </wp:positionH>
                <wp:positionV relativeFrom="paragraph">
                  <wp:posOffset>125503</wp:posOffset>
                </wp:positionV>
                <wp:extent cx="1596788" cy="0"/>
                <wp:effectExtent l="38100" t="38100" r="60960" b="95250"/>
                <wp:wrapNone/>
                <wp:docPr id="246" name="ตัวเชื่อมต่อตรง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78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F05FF38" id="ตัวเชื่อมต่อตรง 246" o:spid="_x0000_s1026" style="position:absolute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55pt,9.9pt" to="369.3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66FB656" w14:textId="77777777" w:rsidR="00A60BA1" w:rsidRPr="00F95862" w:rsidRDefault="0052111C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D8DF0EA" wp14:editId="195FF47C">
                <wp:simplePos x="0" y="0"/>
                <wp:positionH relativeFrom="column">
                  <wp:posOffset>1769015</wp:posOffset>
                </wp:positionH>
                <wp:positionV relativeFrom="paragraph">
                  <wp:posOffset>201068</wp:posOffset>
                </wp:positionV>
                <wp:extent cx="313" cy="381653"/>
                <wp:effectExtent l="95250" t="19050" r="133350" b="94615"/>
                <wp:wrapNone/>
                <wp:docPr id="236" name="ลูกศรเชื่อมต่อแบบตรง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" cy="3816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FB40" id="ลูกศรเชื่อมต่อแบบตรง 236" o:spid="_x0000_s1026" type="#_x0000_t32" style="position:absolute;margin-left:139.3pt;margin-top:15.85pt;width:0;height:30.05pt;flip:x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6B2DF20" w14:textId="77777777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726BF51" w14:textId="77777777" w:rsidR="003676B9" w:rsidRPr="00F95862" w:rsidRDefault="003676B9" w:rsidP="003676B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4866775" w14:textId="77777777" w:rsidR="003676B9" w:rsidRPr="00F95862" w:rsidRDefault="000E7601" w:rsidP="003676B9">
      <w:pPr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1330AB9" wp14:editId="6E2F0E3B">
                <wp:simplePos x="0" y="0"/>
                <wp:positionH relativeFrom="column">
                  <wp:posOffset>3079409</wp:posOffset>
                </wp:positionH>
                <wp:positionV relativeFrom="paragraph">
                  <wp:posOffset>195343</wp:posOffset>
                </wp:positionV>
                <wp:extent cx="1596788" cy="0"/>
                <wp:effectExtent l="38100" t="38100" r="60960" b="95250"/>
                <wp:wrapNone/>
                <wp:docPr id="245" name="ตัวเชื่อมต่อตรง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78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B9826D" id="ตัวเชื่อมต่อตรง 245" o:spid="_x0000_s1026" style="position:absolute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45pt,15.4pt" to="368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33BD5F6" w14:textId="77777777" w:rsidR="003676B9" w:rsidRPr="00F95862" w:rsidRDefault="000E7601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E41E206" wp14:editId="6088CBEE">
                <wp:simplePos x="0" y="0"/>
                <wp:positionH relativeFrom="column">
                  <wp:posOffset>3093161</wp:posOffset>
                </wp:positionH>
                <wp:positionV relativeFrom="paragraph">
                  <wp:posOffset>1075766</wp:posOffset>
                </wp:positionV>
                <wp:extent cx="1596788" cy="0"/>
                <wp:effectExtent l="38100" t="38100" r="60960" b="95250"/>
                <wp:wrapNone/>
                <wp:docPr id="243" name="ตัวเชื่อมต่อตรง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78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06E1D9" id="ตัวเชื่อมต่อตรง 243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55pt,84.7pt" to="369.3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98C0BC5" w14:textId="77777777" w:rsidR="00F02EB2" w:rsidRPr="00F95862" w:rsidRDefault="00F02EB2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CAC5065" w14:textId="77777777" w:rsidR="00F02EB2" w:rsidRPr="00F95862" w:rsidRDefault="00F02EB2" w:rsidP="00F02EB2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99505A4" w14:textId="77777777" w:rsidR="00F02EB2" w:rsidRPr="00F95862" w:rsidRDefault="00F02EB2" w:rsidP="00F02EB2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5061AFB" w14:textId="77777777" w:rsidR="00F02EB2" w:rsidRPr="00F95862" w:rsidRDefault="00F02EB2" w:rsidP="00F02EB2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645BDB7" w14:textId="77777777" w:rsidR="00F02EB2" w:rsidRPr="00F95862" w:rsidRDefault="00F02EB2" w:rsidP="00F02EB2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C8BE79A" w14:textId="77777777" w:rsidR="00F02EB2" w:rsidRPr="00F95862" w:rsidRDefault="00F02EB2" w:rsidP="00F02EB2">
      <w:pPr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2E40DBC8" w14:textId="77777777" w:rsidR="00F02EB2" w:rsidRPr="00F95862" w:rsidRDefault="00F02EB2" w:rsidP="00F02EB2">
      <w:pPr>
        <w:tabs>
          <w:tab w:val="left" w:pos="3374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(รวม  ๓  ขั้นตอน</w:t>
      </w:r>
      <w:r w:rsidR="004721C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3734A1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กรณีเกิดเหตุในพื้นที่รับผิดชอบ</w:t>
      </w:r>
      <w:r w:rsidR="003734A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,  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๕  ขั้นตอน</w:t>
      </w:r>
      <w:r w:rsidR="003734A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3734A1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กรณีเกิดเหตุนอกพื้นที่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)</w:t>
      </w:r>
    </w:p>
    <w:p w14:paraId="093C6386" w14:textId="77777777" w:rsidR="00F02EB2" w:rsidRPr="00F95862" w:rsidRDefault="00F02EB2" w:rsidP="00F02EB2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CC2B350" w14:textId="77777777" w:rsidR="00753E00" w:rsidRPr="00F95862" w:rsidRDefault="00753E00" w:rsidP="00F02EB2">
      <w:pPr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046607A4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93FD08E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030B759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7F68A0D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81B01D1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F21A922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962611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E333367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D47C8EA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5F39253" w14:textId="77777777" w:rsidR="003270EC" w:rsidRPr="00F95862" w:rsidRDefault="003270E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C414168" w14:textId="77777777" w:rsidR="003270EC" w:rsidRPr="00F95862" w:rsidRDefault="003270E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E772904" w14:textId="77777777" w:rsidR="003270EC" w:rsidRPr="00F95862" w:rsidRDefault="003270E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C6D706B" w14:textId="77777777" w:rsidR="003270EC" w:rsidRPr="00F95862" w:rsidRDefault="003270E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D7E9D47" w14:textId="77777777" w:rsidR="003270EC" w:rsidRPr="00F95862" w:rsidRDefault="003270E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D646F8E" w14:textId="77777777" w:rsidR="003270EC" w:rsidRPr="00F95862" w:rsidRDefault="006A7EF1" w:rsidP="003270EC">
      <w:pPr>
        <w:spacing w:line="276" w:lineRule="auto"/>
        <w:jc w:val="center"/>
        <w:rPr>
          <w:rFonts w:ascii="TH SarabunPSK" w:hAnsi="TH SarabunPSK" w:cs="TH SarabunPSK"/>
          <w:b/>
          <w:bCs/>
          <w:color w:val="auto"/>
          <w:sz w:val="72"/>
          <w:szCs w:val="72"/>
          <w:cs/>
        </w:rPr>
        <w:sectPr w:rsidR="003270EC" w:rsidRPr="00F95862" w:rsidSect="00B15FCB">
          <w:headerReference w:type="default" r:id="rId18"/>
          <w:headerReference w:type="first" r:id="rId19"/>
          <w:pgSz w:w="11900" w:h="16840"/>
          <w:pgMar w:top="1134" w:right="1134" w:bottom="1134" w:left="1985" w:header="0" w:footer="6" w:gutter="0"/>
          <w:cols w:space="720"/>
          <w:noEndnote/>
          <w:titlePg/>
          <w:docGrid w:linePitch="360"/>
        </w:sectPr>
      </w:pPr>
      <w:r w:rsidRPr="00F95862">
        <w:rPr>
          <w:rFonts w:ascii="TH SarabunPSK" w:hAnsi="TH SarabunPSK" w:cs="TH SarabunPSK"/>
          <w:b/>
          <w:bCs/>
          <w:color w:val="auto"/>
          <w:sz w:val="72"/>
          <w:szCs w:val="72"/>
          <w:cs/>
        </w:rPr>
        <w:t>ภาคผนวก</w:t>
      </w:r>
    </w:p>
    <w:p w14:paraId="31186E5B" w14:textId="77777777" w:rsidR="004F7917" w:rsidRPr="00F95862" w:rsidRDefault="00AC5F51" w:rsidP="00A77D2F">
      <w:pPr>
        <w:pStyle w:val="Bodytext201"/>
        <w:shd w:val="clear" w:color="auto" w:fill="auto"/>
        <w:spacing w:line="240" w:lineRule="auto"/>
        <w:jc w:val="center"/>
        <w:rPr>
          <w:rFonts w:ascii="TH SarabunPSK" w:hAnsi="TH SarabunPSK" w:cs="TH SarabunPSK"/>
        </w:rPr>
      </w:pPr>
      <w:r w:rsidRPr="00F95862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7B045BCC" wp14:editId="7142A85A">
                <wp:simplePos x="0" y="0"/>
                <wp:positionH relativeFrom="column">
                  <wp:posOffset>5708650</wp:posOffset>
                </wp:positionH>
                <wp:positionV relativeFrom="paragraph">
                  <wp:posOffset>-462915</wp:posOffset>
                </wp:positionV>
                <wp:extent cx="446405" cy="1403985"/>
                <wp:effectExtent l="0" t="0" r="0" b="0"/>
                <wp:wrapNone/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FCC3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5BCC" id="_x0000_s1095" type="#_x0000_t202" style="position:absolute;left:0;text-align:left;margin-left:449.5pt;margin-top:-36.45pt;width:35.15pt;height:110.5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" stroked="f">
                <v:textbox style="mso-fit-shape-to-text:t">
                  <w:txbxContent>
                    <w:p w14:paraId="70E0FCC3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๒๐</w:t>
                      </w:r>
                    </w:p>
                  </w:txbxContent>
                </v:textbox>
              </v:shape>
            </w:pict>
          </mc:Fallback>
        </mc:AlternateContent>
      </w:r>
      <w:r w:rsidR="004F7917" w:rsidRPr="00F95862">
        <w:rPr>
          <w:rFonts w:ascii="TH SarabunPSK" w:hAnsi="TH SarabunPSK" w:cs="TH SarabunPSK"/>
          <w:cs/>
        </w:rPr>
        <w:t>แบบรายงานเหตุด่วนสาธารณภัย</w:t>
      </w:r>
    </w:p>
    <w:p w14:paraId="114E75C0" w14:textId="77777777" w:rsidR="00BF095E" w:rsidRPr="00F95862" w:rsidRDefault="00BF095E" w:rsidP="00A77D2F">
      <w:pPr>
        <w:pStyle w:val="Bodytext201"/>
        <w:shd w:val="clear" w:color="auto" w:fill="auto"/>
        <w:spacing w:line="240" w:lineRule="auto"/>
        <w:jc w:val="left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 xml:space="preserve">ความเร่งด่วน </w:t>
      </w:r>
      <w:r w:rsidRPr="00F95862">
        <w:rPr>
          <w:rStyle w:val="Bodytext20MicrosoftSansSerif"/>
          <w:rFonts w:ascii="TH SarabunPSK" w:hAnsi="TH SarabunPSK" w:cs="TH SarabunPSK"/>
          <w:b/>
          <w:bCs/>
          <w:color w:val="auto"/>
          <w:sz w:val="40"/>
          <w:szCs w:val="40"/>
          <w:cs/>
        </w:rPr>
        <w:t>ด่วนท</w:t>
      </w:r>
      <w:r w:rsidR="001221AE" w:rsidRPr="00F95862">
        <w:rPr>
          <w:rStyle w:val="Bodytext20MicrosoftSansSerif"/>
          <w:rFonts w:ascii="TH SarabunPSK" w:hAnsi="TH SarabunPSK" w:cs="TH SarabunPSK"/>
          <w:b/>
          <w:bCs/>
          <w:color w:val="auto"/>
          <w:sz w:val="40"/>
          <w:szCs w:val="40"/>
          <w:cs/>
        </w:rPr>
        <w:t>ี่</w:t>
      </w:r>
      <w:r w:rsidRPr="00F95862">
        <w:rPr>
          <w:rStyle w:val="Bodytext20MicrosoftSansSerif"/>
          <w:rFonts w:ascii="TH SarabunPSK" w:hAnsi="TH SarabunPSK" w:cs="TH SarabunPSK"/>
          <w:b/>
          <w:bCs/>
          <w:color w:val="auto"/>
          <w:sz w:val="40"/>
          <w:szCs w:val="40"/>
          <w:cs/>
        </w:rPr>
        <w:t>สุด</w:t>
      </w:r>
      <w:r w:rsidR="004F31E3" w:rsidRPr="00F95862">
        <w:rPr>
          <w:rFonts w:ascii="TH SarabunPSK" w:hAnsi="TH SarabunPSK" w:cs="TH SarabunPSK"/>
          <w:sz w:val="40"/>
          <w:szCs w:val="40"/>
          <w:cs/>
        </w:rPr>
        <w:t xml:space="preserve"> </w:t>
      </w:r>
    </w:p>
    <w:p w14:paraId="0A07EE51" w14:textId="226BCB16" w:rsidR="00BF095E" w:rsidRPr="00F95862" w:rsidRDefault="00BF095E" w:rsidP="00A77D2F">
      <w:pPr>
        <w:pStyle w:val="Bodytext201"/>
        <w:shd w:val="clear" w:color="auto" w:fill="auto"/>
        <w:tabs>
          <w:tab w:val="left" w:pos="666"/>
          <w:tab w:val="right" w:pos="4478"/>
        </w:tabs>
        <w:spacing w:line="240" w:lineRule="auto"/>
        <w:jc w:val="left"/>
        <w:rPr>
          <w:rFonts w:ascii="TH SarabunPSK" w:hAnsi="TH SarabunPSK" w:cs="TH SarabunPSK"/>
          <w:cs/>
        </w:rPr>
      </w:pPr>
      <w:r w:rsidRPr="00F95862">
        <w:rPr>
          <w:rStyle w:val="HeaderorfooterCordiaUPC"/>
          <w:rFonts w:ascii="TH SarabunPSK" w:hAnsi="TH SarabunPSK" w:cs="TH SarabunPSK"/>
          <w:b/>
          <w:bCs/>
          <w:color w:val="auto"/>
          <w:sz w:val="28"/>
          <w:szCs w:val="28"/>
          <w:cs/>
        </w:rPr>
        <w:t>ที่</w:t>
      </w:r>
      <w:r w:rsidRPr="00F95862">
        <w:rPr>
          <w:rStyle w:val="HeaderorfooterCordiaUPC"/>
          <w:rFonts w:ascii="TH SarabunPSK" w:hAnsi="TH SarabunPSK" w:cs="TH SarabunPSK"/>
          <w:color w:val="auto"/>
          <w:sz w:val="28"/>
          <w:szCs w:val="28"/>
          <w:cs/>
        </w:rPr>
        <w:tab/>
      </w:r>
      <w:r w:rsidR="00D26FFE">
        <w:rPr>
          <w:rStyle w:val="HeaderorfooterCordiaUPC"/>
          <w:rFonts w:ascii="TH SarabunPSK" w:hAnsi="TH SarabunPSK" w:cs="TH SarabunPSK" w:hint="cs"/>
          <w:color w:val="auto"/>
          <w:sz w:val="28"/>
          <w:szCs w:val="28"/>
          <w:cs/>
        </w:rPr>
        <w:t>นพ</w:t>
      </w:r>
      <w:r w:rsidRPr="00F95862">
        <w:rPr>
          <w:rStyle w:val="HeaderorfooterCordiaUPC"/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D26FFE" w:rsidRPr="00D26FFE">
        <w:rPr>
          <w:rStyle w:val="HeaderorfooterCordiaUPC"/>
          <w:rFonts w:ascii="TH SarabunIT๙" w:hAnsi="TH SarabunIT๙" w:cs="TH SarabunIT๙"/>
          <w:color w:val="auto"/>
          <w:sz w:val="28"/>
          <w:szCs w:val="28"/>
          <w:cs/>
        </w:rPr>
        <w:t>71301</w:t>
      </w:r>
      <w:r w:rsidRPr="00F95862">
        <w:rPr>
          <w:rStyle w:val="HeaderorfooterCordiaUPC"/>
          <w:rFonts w:ascii="TH SarabunPSK" w:hAnsi="TH SarabunPSK" w:cs="TH SarabunPSK"/>
          <w:color w:val="auto"/>
          <w:sz w:val="28"/>
          <w:szCs w:val="28"/>
          <w:cs/>
        </w:rPr>
        <w:t>/</w:t>
      </w:r>
      <w:r w:rsidRPr="00F95862">
        <w:rPr>
          <w:rStyle w:val="HeaderorfooterCordiaUPC"/>
          <w:rFonts w:ascii="TH SarabunPSK" w:hAnsi="TH SarabunPSK" w:cs="TH SarabunPSK"/>
          <w:color w:val="auto"/>
          <w:sz w:val="28"/>
          <w:szCs w:val="28"/>
          <w:cs/>
        </w:rPr>
        <w:tab/>
      </w:r>
      <w:r w:rsidRPr="00F95862">
        <w:rPr>
          <w:rFonts w:ascii="TH SarabunPSK" w:hAnsi="TH SarabunPSK" w:cs="TH SarabunPSK"/>
          <w:cs/>
        </w:rPr>
        <w:t>วันที่</w:t>
      </w:r>
      <w:r w:rsidRPr="00F95862">
        <w:rPr>
          <w:rFonts w:ascii="TH SarabunPSK" w:hAnsi="TH SarabunPSK" w:cs="TH SarabunPSK"/>
          <w:cs/>
        </w:rPr>
        <w:tab/>
        <w:t>เดือน</w:t>
      </w:r>
      <w:r w:rsidR="004F31E3" w:rsidRPr="00F95862">
        <w:rPr>
          <w:rFonts w:ascii="TH SarabunPSK" w:hAnsi="TH SarabunPSK" w:cs="TH SarabunPSK"/>
          <w:cs/>
        </w:rPr>
        <w:t xml:space="preserve">          </w:t>
      </w:r>
      <w:r w:rsidR="004F31E3" w:rsidRPr="00F95862">
        <w:rPr>
          <w:rFonts w:ascii="TH SarabunPSK" w:hAnsi="TH SarabunPSK" w:cs="TH SarabunPSK"/>
          <w:cs/>
        </w:rPr>
        <w:tab/>
      </w:r>
      <w:r w:rsidR="004F31E3" w:rsidRPr="00F95862">
        <w:rPr>
          <w:rFonts w:ascii="TH SarabunPSK" w:hAnsi="TH SarabunPSK" w:cs="TH SarabunPSK"/>
          <w:cs/>
        </w:rPr>
        <w:tab/>
      </w:r>
      <w:r w:rsidRPr="00F95862">
        <w:rPr>
          <w:rFonts w:ascii="TH SarabunPSK" w:hAnsi="TH SarabunPSK" w:cs="TH SarabunPSK"/>
          <w:cs/>
        </w:rPr>
        <w:t xml:space="preserve"> พ.ศ.</w:t>
      </w:r>
    </w:p>
    <w:p w14:paraId="6D4E494D" w14:textId="062E3DCC" w:rsidR="00BF095E" w:rsidRPr="00F95862" w:rsidRDefault="00BF095E" w:rsidP="00A77D2F">
      <w:pPr>
        <w:tabs>
          <w:tab w:val="left" w:pos="666"/>
        </w:tabs>
        <w:rPr>
          <w:rFonts w:ascii="TH SarabunPSK" w:hAnsi="TH SarabunPSK" w:cs="TH SarabunPSK" w:hint="cs"/>
          <w:color w:val="auto"/>
          <w:sz w:val="28"/>
          <w:szCs w:val="28"/>
          <w:cs/>
        </w:rPr>
      </w:pPr>
      <w:r w:rsidRPr="00F95862">
        <w:rPr>
          <w:rStyle w:val="Bodytext216pt"/>
          <w:rFonts w:ascii="TH SarabunPSK" w:hAnsi="TH SarabunPSK" w:cs="TH SarabunPSK"/>
          <w:b/>
          <w:bCs/>
          <w:color w:val="auto"/>
          <w:sz w:val="28"/>
          <w:szCs w:val="28"/>
          <w:cs/>
        </w:rPr>
        <w:t>จาก</w:t>
      </w:r>
      <w:r w:rsidRPr="00F95862">
        <w:rPr>
          <w:rStyle w:val="Bodytext216pt"/>
          <w:rFonts w:ascii="TH SarabunPSK" w:hAnsi="TH SarabunPSK" w:cs="TH SarabunPSK"/>
          <w:color w:val="auto"/>
          <w:sz w:val="28"/>
          <w:szCs w:val="28"/>
          <w:cs/>
        </w:rPr>
        <w:tab/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นายกองค์การบริหารส่วนตำบล</w:t>
      </w:r>
      <w:r w:rsidR="00D26FFE">
        <w:rPr>
          <w:rFonts w:ascii="TH SarabunPSK" w:hAnsi="TH SarabunPSK" w:cs="TH SarabunPSK" w:hint="cs"/>
          <w:color w:val="auto"/>
          <w:sz w:val="28"/>
          <w:szCs w:val="28"/>
          <w:cs/>
        </w:rPr>
        <w:t>นางัว</w:t>
      </w:r>
    </w:p>
    <w:p w14:paraId="6F5F11CB" w14:textId="5899E015" w:rsidR="00BF095E" w:rsidRPr="00F95862" w:rsidRDefault="00BF095E" w:rsidP="00A77D2F">
      <w:pPr>
        <w:tabs>
          <w:tab w:val="left" w:pos="666"/>
        </w:tabs>
        <w:rPr>
          <w:rFonts w:ascii="TH SarabunPSK" w:hAnsi="TH SarabunPSK" w:cs="TH SarabunPSK" w:hint="cs"/>
          <w:color w:val="auto"/>
          <w:sz w:val="28"/>
          <w:szCs w:val="28"/>
          <w:cs/>
        </w:rPr>
      </w:pPr>
      <w:r w:rsidRPr="00F95862">
        <w:rPr>
          <w:rStyle w:val="Bodytext216pt"/>
          <w:rFonts w:ascii="TH SarabunPSK" w:hAnsi="TH SarabunPSK" w:cs="TH SarabunPSK"/>
          <w:b/>
          <w:bCs/>
          <w:color w:val="auto"/>
          <w:sz w:val="28"/>
          <w:szCs w:val="28"/>
          <w:cs/>
        </w:rPr>
        <w:t>ถึง</w:t>
      </w:r>
      <w:r w:rsidRPr="00F95862">
        <w:rPr>
          <w:rStyle w:val="Bodytext216pt"/>
          <w:rFonts w:ascii="TH SarabunPSK" w:hAnsi="TH SarabunPSK" w:cs="TH SarabunPSK"/>
          <w:color w:val="auto"/>
          <w:sz w:val="28"/>
          <w:szCs w:val="28"/>
          <w:cs/>
        </w:rPr>
        <w:tab/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นายอำเภอ</w:t>
      </w:r>
      <w:r w:rsidR="00D26FFE">
        <w:rPr>
          <w:rFonts w:ascii="TH SarabunPSK" w:hAnsi="TH SarabunPSK" w:cs="TH SarabunPSK" w:hint="cs"/>
          <w:color w:val="auto"/>
          <w:sz w:val="28"/>
          <w:szCs w:val="28"/>
          <w:cs/>
        </w:rPr>
        <w:t>นาหว้า</w:t>
      </w:r>
    </w:p>
    <w:p w14:paraId="2D3A9EA5" w14:textId="77777777" w:rsidR="004F31E3" w:rsidRPr="00F95862" w:rsidRDefault="004F31E3" w:rsidP="00A77D2F">
      <w:pPr>
        <w:tabs>
          <w:tab w:val="left" w:pos="666"/>
        </w:tabs>
        <w:spacing w:after="1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</w:t>
      </w:r>
    </w:p>
    <w:p w14:paraId="3CE4EA32" w14:textId="77777777" w:rsidR="004F31E3" w:rsidRPr="00F95862" w:rsidRDefault="00F72280" w:rsidP="00A77D2F">
      <w:pPr>
        <w:tabs>
          <w:tab w:val="left" w:pos="3864"/>
        </w:tabs>
        <w:ind w:left="400" w:right="-8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 xml:space="preserve">๑. </w:t>
      </w:r>
      <w:r w:rsidR="00BF095E" w:rsidRPr="00F95862">
        <w:rPr>
          <w:rFonts w:ascii="TH SarabunPSK" w:hAnsi="TH SarabunPSK" w:cs="TH SarabunPSK" w:hint="cs"/>
          <w:b/>
          <w:bCs/>
          <w:color w:val="auto"/>
          <w:sz w:val="28"/>
          <w:szCs w:val="28"/>
          <w:cs/>
        </w:rPr>
        <w:t>ชนิดของภัย</w:t>
      </w:r>
      <w:r w:rsidR="004F31E3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</w:t>
      </w:r>
      <w:r w:rsidR="00BF095E"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>อุทกภัย</w:t>
      </w:r>
      <w:r w:rsidR="004F31E3" w:rsidRPr="00F95862">
        <w:rPr>
          <w:rStyle w:val="Bodytext2MicrosoftSansSerif"/>
          <w:rFonts w:ascii="Arial" w:eastAsia="AngsanaUPC" w:hAnsi="Arial" w:cstheme="minorBidi" w:hint="cs"/>
          <w:color w:val="auto"/>
          <w:sz w:val="28"/>
          <w:szCs w:val="28"/>
          <w:cs/>
        </w:rPr>
        <w:t xml:space="preserve">  </w:t>
      </w:r>
      <w:r w:rsidR="00BF095E"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วาตภัย </w:t>
      </w:r>
      <w:r w:rsidR="00BF095E"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ภัยแล้ง </w:t>
      </w:r>
      <w:r w:rsidR="004F31E3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BF095E"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อัคคีภัย </w:t>
      </w:r>
      <w:r w:rsidR="004F31E3" w:rsidRPr="00F95862">
        <w:rPr>
          <w:rStyle w:val="Bodytext2MicrosoftSansSerif"/>
          <w:rFonts w:ascii="Arial" w:eastAsia="AngsanaUPC" w:hAnsi="Arial" w:cstheme="minorBidi" w:hint="cs"/>
          <w:color w:val="auto"/>
          <w:sz w:val="28"/>
          <w:szCs w:val="28"/>
          <w:cs/>
        </w:rPr>
        <w:t xml:space="preserve"> </w:t>
      </w:r>
      <w:r w:rsidR="00BF095E"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>ไฟ</w:t>
      </w:r>
      <w:r w:rsidR="004F31E3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ป่า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4F31E3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="004F31E3"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อากาศหนาว </w:t>
      </w:r>
    </w:p>
    <w:p w14:paraId="34F95A3B" w14:textId="77777777" w:rsidR="004F31E3" w:rsidRPr="00F95862" w:rsidRDefault="004F31E3" w:rsidP="00A77D2F">
      <w:pPr>
        <w:tabs>
          <w:tab w:val="left" w:pos="3864"/>
        </w:tabs>
        <w:ind w:left="709" w:right="-8"/>
        <w:rPr>
          <w:rStyle w:val="Bodytext2MicrosoftSansSerif"/>
          <w:rFonts w:ascii="Arial" w:eastAsia="AngsanaUPC" w:hAnsi="Arial" w:cs="Arial"/>
          <w:color w:val="auto"/>
          <w:sz w:val="28"/>
          <w:szCs w:val="28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แผ่นดินไหวและอาคารถล่ม </w:t>
      </w:r>
      <w:r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สารเคมีและวัตถุอันตราย </w:t>
      </w:r>
      <w:r w:rsidR="00BF095E"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>อุบ</w:t>
      </w:r>
      <w:r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ั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>ต</w:t>
      </w:r>
      <w:r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ิ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เหตุ </w:t>
      </w:r>
      <w:r w:rsidR="00BF095E"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ทุ่นระเบิดกับระเบิด </w:t>
      </w:r>
    </w:p>
    <w:p w14:paraId="5D0749A5" w14:textId="77777777" w:rsidR="00F72280" w:rsidRPr="00F95862" w:rsidRDefault="00BF095E" w:rsidP="00A77D2F">
      <w:pPr>
        <w:tabs>
          <w:tab w:val="left" w:pos="3864"/>
        </w:tabs>
        <w:ind w:left="709" w:right="-8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การบ้องกันและระงับภัยทางอากาศ </w:t>
      </w:r>
      <w:r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F72280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การ</w:t>
      </w:r>
      <w:r w:rsidR="00F72280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ก่อวิ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นาศกรรม </w:t>
      </w:r>
    </w:p>
    <w:p w14:paraId="7BA13254" w14:textId="77777777" w:rsidR="00F72280" w:rsidRPr="00F95862" w:rsidRDefault="00F72280" w:rsidP="00A77D2F">
      <w:pPr>
        <w:tabs>
          <w:tab w:val="left" w:pos="3864"/>
        </w:tabs>
        <w:ind w:left="709" w:right="-8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>การอพยพ</w:t>
      </w:r>
      <w:r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ป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ระชาชนและส่วนราชการ </w:t>
      </w:r>
      <w:r w:rsidR="00BF095E"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อื่นๆ </w:t>
      </w:r>
    </w:p>
    <w:p w14:paraId="7214B63A" w14:textId="77777777" w:rsidR="00BF095E" w:rsidRPr="00F95862" w:rsidRDefault="00BF095E" w:rsidP="00A77D2F">
      <w:pPr>
        <w:tabs>
          <w:tab w:val="left" w:pos="3864"/>
        </w:tabs>
        <w:ind w:left="426" w:right="-8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๒. ความรุนแรงของภัย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F72280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</w:t>
      </w:r>
      <w:r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เล็กน้อย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</w:r>
      <w:r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บ้านกลาง </w:t>
      </w:r>
      <w:r w:rsidR="00F72280" w:rsidRPr="00F95862">
        <w:rPr>
          <w:rStyle w:val="Bodytext2MicrosoftSansSerif"/>
          <w:rFonts w:ascii="Arial" w:eastAsia="AngsanaUPC" w:hAnsi="Arial" w:cstheme="minorBidi" w:hint="cs"/>
          <w:color w:val="auto"/>
          <w:sz w:val="28"/>
          <w:szCs w:val="28"/>
          <w:cs/>
        </w:rPr>
        <w:t xml:space="preserve">   </w:t>
      </w:r>
      <w:r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รุนแรง</w:t>
      </w:r>
    </w:p>
    <w:p w14:paraId="1F9FB6B3" w14:textId="77777777" w:rsidR="00BF095E" w:rsidRPr="00F95862" w:rsidRDefault="00BF095E" w:rsidP="00A77D2F">
      <w:pPr>
        <w:tabs>
          <w:tab w:val="left" w:leader="dot" w:pos="3864"/>
          <w:tab w:val="left" w:leader="dot" w:pos="5553"/>
          <w:tab w:val="left" w:leader="dot" w:pos="6825"/>
          <w:tab w:val="left" w:leader="dot" w:pos="8380"/>
        </w:tabs>
        <w:ind w:left="40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Style w:val="Bodytext2MicrosoftSansSerif"/>
          <w:rFonts w:ascii="TH SarabunPSK" w:hAnsi="TH SarabunPSK" w:cs="TH SarabunPSK"/>
          <w:b/>
          <w:bCs/>
          <w:color w:val="auto"/>
          <w:sz w:val="28"/>
          <w:szCs w:val="28"/>
          <w:cs/>
        </w:rPr>
        <w:t xml:space="preserve">๓. </w:t>
      </w:r>
      <w:r w:rsidRPr="00F9586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ช่วงเวลา</w:t>
      </w:r>
      <w:r w:rsidRPr="00F95862">
        <w:rPr>
          <w:rStyle w:val="Bodytext2MicrosoftSansSerif"/>
          <w:rFonts w:ascii="TH SarabunPSK" w:hAnsi="TH SarabunPSK" w:cs="TH SarabunPSK"/>
          <w:b/>
          <w:bCs/>
          <w:color w:val="auto"/>
          <w:sz w:val="28"/>
          <w:szCs w:val="28"/>
          <w:cs/>
        </w:rPr>
        <w:t>ที่</w:t>
      </w:r>
      <w:r w:rsidRPr="00F9586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เกิดภัย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เริ่มต้นเมื่อ วัน</w:t>
      </w:r>
      <w:r w:rsidRPr="00F95862">
        <w:rPr>
          <w:rStyle w:val="Bodytext2MicrosoftSansSerif"/>
          <w:rFonts w:ascii="TH SarabunPSK" w:hAnsi="TH SarabunPSK" w:cs="TH SarabunPSK"/>
          <w:color w:val="auto"/>
          <w:sz w:val="28"/>
          <w:szCs w:val="28"/>
          <w:cs/>
        </w:rPr>
        <w:t>ที่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เดือน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พ.ศ</w:t>
      </w:r>
      <w:r w:rsidR="00050F7D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เวลา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น.</w:t>
      </w:r>
    </w:p>
    <w:p w14:paraId="4D30AC98" w14:textId="77777777" w:rsidR="00BF095E" w:rsidRPr="00F95862" w:rsidRDefault="00BF095E" w:rsidP="00A77D2F">
      <w:pPr>
        <w:tabs>
          <w:tab w:val="left" w:leader="dot" w:pos="3864"/>
          <w:tab w:val="left" w:leader="dot" w:pos="5553"/>
          <w:tab w:val="left" w:leader="dot" w:pos="6825"/>
          <w:tab w:val="left" w:leader="dot" w:pos="8380"/>
        </w:tabs>
        <w:ind w:left="218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สิ้นสุดเมื่อ วันที่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เดือน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พ.ศ</w:t>
      </w:r>
      <w:r w:rsidR="00050F7D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.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เวลา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น.</w:t>
      </w:r>
    </w:p>
    <w:p w14:paraId="5F5A2C91" w14:textId="77777777" w:rsidR="00BF095E" w:rsidRPr="00F95862" w:rsidRDefault="00BF095E" w:rsidP="00A77D2F">
      <w:pPr>
        <w:tabs>
          <w:tab w:val="left" w:leader="dot" w:pos="2718"/>
          <w:tab w:val="left" w:leader="dot" w:pos="4194"/>
          <w:tab w:val="left" w:leader="dot" w:pos="5082"/>
        </w:tabs>
        <w:ind w:left="40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๔. สถานที่เกิดภัย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เลขที่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หมู่ที่</w:t>
      </w:r>
      <w:r w:rsidR="00050F7D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.....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ตำบล</w:t>
      </w:r>
      <w:r w:rsidRPr="00F95862">
        <w:rPr>
          <w:rFonts w:ascii="TH SarabunPSK" w:hAnsi="TH SarabunPSK" w:cs="TH SarabunPSK"/>
          <w:color w:val="auto"/>
          <w:sz w:val="28"/>
          <w:szCs w:val="28"/>
          <w:u w:val="dotted"/>
          <w:cs/>
        </w:rPr>
        <w:t>บ้านเอื้อง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อำเภอ</w:t>
      </w:r>
      <w:r w:rsidR="00050F7D" w:rsidRPr="00F95862">
        <w:rPr>
          <w:rFonts w:ascii="TH SarabunPSK" w:hAnsi="TH SarabunPSK" w:cs="TH SarabunPSK" w:hint="cs"/>
          <w:color w:val="auto"/>
          <w:sz w:val="28"/>
          <w:szCs w:val="28"/>
          <w:u w:val="dotted"/>
          <w:cs/>
        </w:rPr>
        <w:t>ศรีสงคราม</w:t>
      </w:r>
      <w:r w:rsidR="00050F7D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จังหวัด</w:t>
      </w:r>
      <w:r w:rsidR="00050F7D" w:rsidRPr="00F95862">
        <w:rPr>
          <w:rFonts w:ascii="TH SarabunPSK" w:hAnsi="TH SarabunPSK" w:cs="TH SarabunPSK" w:hint="cs"/>
          <w:color w:val="auto"/>
          <w:sz w:val="28"/>
          <w:szCs w:val="28"/>
          <w:u w:val="dotted"/>
          <w:cs/>
        </w:rPr>
        <w:t>นครพนม</w:t>
      </w:r>
    </w:p>
    <w:p w14:paraId="216C9F5A" w14:textId="77777777" w:rsidR="00BF095E" w:rsidRPr="00F95862" w:rsidRDefault="00BF095E" w:rsidP="00A77D2F">
      <w:pPr>
        <w:ind w:left="400"/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๕. ราษฎรที่ประสบภัย</w:t>
      </w:r>
    </w:p>
    <w:p w14:paraId="5F2A1004" w14:textId="77777777" w:rsidR="00BF095E" w:rsidRPr="00F95862" w:rsidRDefault="00BF095E" w:rsidP="00A77D2F">
      <w:pPr>
        <w:tabs>
          <w:tab w:val="left" w:leader="dot" w:pos="3864"/>
          <w:tab w:val="left" w:leader="dot" w:pos="5553"/>
        </w:tabs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๕.๑ ราษฎร</w:t>
      </w:r>
      <w:r w:rsidR="00F155A5">
        <w:rPr>
          <w:rFonts w:ascii="TH SarabunPSK" w:hAnsi="TH SarabunPSK" w:cs="TH SarabunPSK" w:hint="cs"/>
          <w:color w:val="auto"/>
          <w:sz w:val="28"/>
          <w:szCs w:val="28"/>
          <w:cs/>
        </w:rPr>
        <w:t>ได้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รับความเดือดร้อน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คน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ครัวเรือน</w:t>
      </w:r>
    </w:p>
    <w:p w14:paraId="6BB55EDD" w14:textId="77777777" w:rsidR="00BF095E" w:rsidRPr="00F95862" w:rsidRDefault="00BF095E" w:rsidP="00A77D2F">
      <w:pPr>
        <w:tabs>
          <w:tab w:val="left" w:leader="dot" w:pos="2248"/>
          <w:tab w:val="left" w:leader="dot" w:pos="3397"/>
        </w:tabs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๕.๒ บาดเจ็บ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-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คน</w:t>
      </w:r>
    </w:p>
    <w:p w14:paraId="28053654" w14:textId="77777777" w:rsidR="00BF095E" w:rsidRPr="00F95862" w:rsidRDefault="00BF095E" w:rsidP="00A77D2F">
      <w:pPr>
        <w:tabs>
          <w:tab w:val="left" w:leader="dot" w:pos="2248"/>
          <w:tab w:val="left" w:leader="dot" w:pos="3397"/>
        </w:tabs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๕.๓ เสียชีวิต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-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คน</w:t>
      </w:r>
    </w:p>
    <w:p w14:paraId="6B01F9AC" w14:textId="77777777" w:rsidR="00BF095E" w:rsidRPr="00F95862" w:rsidRDefault="00BF095E" w:rsidP="00A77D2F">
      <w:pPr>
        <w:tabs>
          <w:tab w:val="left" w:leader="dot" w:pos="2248"/>
          <w:tab w:val="left" w:leader="dot" w:pos="3397"/>
        </w:tabs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๕.๔ สูญหาย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-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คน</w:t>
      </w:r>
    </w:p>
    <w:p w14:paraId="45D42E6D" w14:textId="77777777" w:rsidR="00BF095E" w:rsidRPr="00F95862" w:rsidRDefault="00A77D2F" w:rsidP="00A77D2F">
      <w:pPr>
        <w:tabs>
          <w:tab w:val="left" w:leader="dot" w:pos="3082"/>
          <w:tab w:val="left" w:leader="dot" w:pos="3864"/>
          <w:tab w:val="left" w:leader="dot" w:pos="4579"/>
          <w:tab w:val="left" w:leader="dot" w:pos="5082"/>
        </w:tabs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๕.๕ อพยพไ</w:t>
      </w:r>
      <w:r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ป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>ยังที่</w:t>
      </w:r>
      <w:r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ป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>ลอดภัย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-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คน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-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ครัวเรือน</w:t>
      </w:r>
    </w:p>
    <w:p w14:paraId="7805D7A6" w14:textId="77777777" w:rsidR="00BF095E" w:rsidRPr="00F95862" w:rsidRDefault="00BF095E" w:rsidP="00A77D2F">
      <w:pPr>
        <w:ind w:left="400"/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28"/>
          <w:szCs w:val="28"/>
          <w:cs/>
        </w:rPr>
        <w:t>๖.ความเสียหายเบื้องต้น</w:t>
      </w:r>
    </w:p>
    <w:p w14:paraId="132EE329" w14:textId="77777777" w:rsidR="00BF095E" w:rsidRPr="00F95862" w:rsidRDefault="00BF095E" w:rsidP="00A77D2F">
      <w:pPr>
        <w:tabs>
          <w:tab w:val="left" w:leader="dot" w:pos="4194"/>
          <w:tab w:val="left" w:leader="dot" w:pos="5553"/>
        </w:tabs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๖.๑ อาคารสิ่งปลูกสร้าง/บ้านเรือน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-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แห่ง</w:t>
      </w:r>
    </w:p>
    <w:p w14:paraId="08CD4615" w14:textId="77777777" w:rsidR="00BF095E" w:rsidRPr="00F95862" w:rsidRDefault="00BF095E" w:rsidP="00A77D2F">
      <w:pPr>
        <w:tabs>
          <w:tab w:val="left" w:leader="dot" w:pos="4194"/>
          <w:tab w:val="left" w:leader="dot" w:pos="5693"/>
        </w:tabs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๖.๒ พื้นที่และทรัพย์สินทางการเกษตร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-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ไร่</w:t>
      </w:r>
    </w:p>
    <w:p w14:paraId="46065138" w14:textId="77777777" w:rsidR="00BF095E" w:rsidRPr="00F95862" w:rsidRDefault="00BF095E" w:rsidP="00A77D2F">
      <w:pPr>
        <w:tabs>
          <w:tab w:val="left" w:leader="dot" w:pos="5082"/>
          <w:tab w:val="left" w:leader="dot" w:pos="5553"/>
        </w:tabs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๖.๓ สิ่งสาธารณประโยชน์(เซ่น ถนน ฝาย สะพาน ฯลฯ)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-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แห่ง</w:t>
      </w:r>
    </w:p>
    <w:p w14:paraId="7B66B705" w14:textId="77777777" w:rsidR="00BF095E" w:rsidRPr="00F95862" w:rsidRDefault="00BF095E" w:rsidP="00A77D2F">
      <w:pPr>
        <w:tabs>
          <w:tab w:val="left" w:leader="dot" w:pos="5693"/>
        </w:tabs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๖.๔ ประมาณการความเสียหายในเบื้องต้น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บาท</w:t>
      </w:r>
    </w:p>
    <w:p w14:paraId="2E882750" w14:textId="77777777" w:rsidR="00BF095E" w:rsidRPr="00F95862" w:rsidRDefault="00BF095E" w:rsidP="00A77D2F">
      <w:pPr>
        <w:tabs>
          <w:tab w:val="left" w:leader="dot" w:pos="5082"/>
          <w:tab w:val="left" w:leader="dot" w:pos="5553"/>
        </w:tabs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๖.๕ อื่นๆ (ระบุ)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-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หน่วย</w:t>
      </w:r>
    </w:p>
    <w:p w14:paraId="38590280" w14:textId="77777777" w:rsidR="00BF095E" w:rsidRPr="00F95862" w:rsidRDefault="00BF095E" w:rsidP="00A77D2F">
      <w:pPr>
        <w:ind w:left="40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Style w:val="Bodytext2MicrosoftSansSerif"/>
          <w:rFonts w:ascii="TH SarabunPSK" w:hAnsi="TH SarabunPSK" w:cs="TH SarabunPSK"/>
          <w:color w:val="auto"/>
          <w:sz w:val="28"/>
          <w:szCs w:val="28"/>
          <w:cs/>
        </w:rPr>
        <w:t xml:space="preserve">๗. 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การบรรเทาภัยในเบื้องต้น องค์การบริหารส่วนตำบลบ้านเอื้อง ไ</w:t>
      </w:r>
      <w:r w:rsidR="00A77D2F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ด้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ดำเนินการตรวจสอบความเสียหาย ในเบื้องต้น</w:t>
      </w:r>
    </w:p>
    <w:p w14:paraId="49C1CB8E" w14:textId="77777777" w:rsidR="00BF095E" w:rsidRPr="00F95862" w:rsidRDefault="00BF095E" w:rsidP="00A77D2F">
      <w:pPr>
        <w:tabs>
          <w:tab w:val="left" w:leader="dot" w:pos="5904"/>
        </w:tabs>
        <w:ind w:left="84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แล้ว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</w:r>
    </w:p>
    <w:p w14:paraId="2AAAE55F" w14:textId="77777777" w:rsidR="00BF095E" w:rsidRPr="00F95862" w:rsidRDefault="00BF095E" w:rsidP="00A77D2F">
      <w:pPr>
        <w:tabs>
          <w:tab w:val="left" w:pos="7930"/>
        </w:tabs>
        <w:ind w:left="40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Style w:val="Bodytext610pt"/>
          <w:rFonts w:ascii="TH SarabunPSK" w:hAnsi="TH SarabunPSK" w:cs="TH SarabunPSK"/>
          <w:color w:val="auto"/>
          <w:sz w:val="28"/>
          <w:szCs w:val="28"/>
          <w:cs/>
        </w:rPr>
        <w:t xml:space="preserve">๘. 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เครื่องมือ/อุปกรณ์ที่</w:t>
      </w:r>
      <w:r w:rsidR="00A77D2F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ใช้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รถดับเพลิง </w:t>
      </w:r>
      <w:r w:rsidR="00A77D2F" w:rsidRPr="00F95862">
        <w:rPr>
          <w:rStyle w:val="Bodytext610pt"/>
          <w:rFonts w:ascii="TH SarabunPSK" w:hAnsi="TH SarabunPSK" w:cs="TH SarabunPSK"/>
          <w:color w:val="auto"/>
          <w:sz w:val="28"/>
          <w:szCs w:val="28"/>
          <w:cs/>
        </w:rPr>
        <w:t>–</w:t>
      </w:r>
      <w:r w:rsidRPr="00F95862">
        <w:rPr>
          <w:rStyle w:val="Bodytext610pt"/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A77D2F" w:rsidRPr="00F95862">
        <w:rPr>
          <w:rFonts w:ascii="TH SarabunPSK" w:hAnsi="TH SarabunPSK" w:cs="TH SarabunPSK"/>
          <w:color w:val="auto"/>
          <w:sz w:val="28"/>
          <w:szCs w:val="28"/>
          <w:cs/>
        </w:rPr>
        <w:t>คัน</w:t>
      </w:r>
      <w:r w:rsidR="00A77D2F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</w:t>
      </w:r>
      <w:r w:rsidR="00A77D2F" w:rsidRPr="00F95862">
        <w:rPr>
          <w:rFonts w:ascii="TH SarabunPSK" w:hAnsi="TH SarabunPSK" w:cs="TH SarabunPSK"/>
          <w:color w:val="auto"/>
          <w:sz w:val="28"/>
          <w:szCs w:val="28"/>
          <w:cs/>
        </w:rPr>
        <w:t>รถบรรทุกน</w:t>
      </w:r>
      <w:r w:rsidR="00A77D2F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้ำ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Pr="00F95862">
        <w:rPr>
          <w:rStyle w:val="Bodytext610pt"/>
          <w:rFonts w:ascii="TH SarabunPSK" w:hAnsi="TH SarabunPSK" w:cs="TH SarabunPSK"/>
          <w:color w:val="auto"/>
          <w:sz w:val="28"/>
          <w:szCs w:val="28"/>
          <w:cs/>
        </w:rPr>
        <w:t xml:space="preserve">- 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คัน </w:t>
      </w:r>
      <w:r w:rsidR="00A77D2F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รถ</w:t>
      </w:r>
      <w:r w:rsidRPr="00F95862">
        <w:rPr>
          <w:rStyle w:val="Bodytext610pt"/>
          <w:rFonts w:ascii="TH SarabunPSK" w:hAnsi="TH SarabunPSK" w:cs="TH SarabunPSK"/>
          <w:color w:val="auto"/>
          <w:sz w:val="28"/>
          <w:szCs w:val="28"/>
          <w:cs/>
        </w:rPr>
        <w:t>กู้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ภัย </w:t>
      </w:r>
      <w:r w:rsidR="00A77D2F" w:rsidRPr="00F95862">
        <w:rPr>
          <w:rStyle w:val="Bodytext610pt"/>
          <w:rFonts w:ascii="TH SarabunPSK" w:hAnsi="TH SarabunPSK" w:cs="TH SarabunPSK"/>
          <w:color w:val="auto"/>
          <w:sz w:val="28"/>
          <w:szCs w:val="28"/>
          <w:cs/>
        </w:rPr>
        <w:t>–</w:t>
      </w:r>
      <w:r w:rsidRPr="00F95862">
        <w:rPr>
          <w:rStyle w:val="Bodytext610pt"/>
          <w:rFonts w:ascii="TH SarabunPSK" w:hAnsi="TH SarabunPSK" w:cs="TH SarabunPSK"/>
          <w:color w:val="auto"/>
          <w:sz w:val="28"/>
          <w:szCs w:val="28"/>
          <w:cs/>
        </w:rPr>
        <w:t xml:space="preserve"> </w:t>
      </w:r>
      <w:r w:rsidR="00A77D2F" w:rsidRPr="00F95862">
        <w:rPr>
          <w:rFonts w:ascii="TH SarabunPSK" w:hAnsi="TH SarabunPSK" w:cs="TH SarabunPSK"/>
          <w:color w:val="auto"/>
          <w:sz w:val="28"/>
          <w:szCs w:val="28"/>
          <w:cs/>
        </w:rPr>
        <w:t>คัน</w:t>
      </w:r>
      <w:r w:rsidR="00A77D2F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รถ</w:t>
      </w:r>
      <w:r w:rsidRPr="00F95862">
        <w:rPr>
          <w:rStyle w:val="Bodytext610pt"/>
          <w:rFonts w:ascii="TH SarabunPSK" w:hAnsi="TH SarabunPSK" w:cs="TH SarabunPSK"/>
          <w:color w:val="auto"/>
          <w:sz w:val="28"/>
          <w:szCs w:val="28"/>
          <w:cs/>
        </w:rPr>
        <w:t>กู้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ชีพ </w:t>
      </w:r>
      <w:r w:rsidRPr="00F95862">
        <w:rPr>
          <w:rStyle w:val="Bodytext610pt"/>
          <w:rFonts w:ascii="TH SarabunPSK" w:hAnsi="TH SarabunPSK" w:cs="TH SarabunPSK"/>
          <w:color w:val="auto"/>
          <w:sz w:val="28"/>
          <w:szCs w:val="28"/>
          <w:cs/>
        </w:rPr>
        <w:t xml:space="preserve">- 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คัน</w:t>
      </w:r>
    </w:p>
    <w:p w14:paraId="792E3EBB" w14:textId="77777777" w:rsidR="00BF095E" w:rsidRPr="00F95862" w:rsidRDefault="00BF095E" w:rsidP="00A77D2F">
      <w:pPr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รถบรรทุก </w:t>
      </w:r>
      <w:r w:rsidR="00A77D2F" w:rsidRPr="00F95862">
        <w:rPr>
          <w:rFonts w:ascii="TH SarabunPSK" w:hAnsi="TH SarabunPSK" w:cs="TH SarabunPSK"/>
          <w:color w:val="auto"/>
          <w:sz w:val="28"/>
          <w:szCs w:val="28"/>
          <w:cs/>
        </w:rPr>
        <w:t>–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คัน</w:t>
      </w:r>
      <w:r w:rsidR="00A77D2F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เรือ - ลำ </w:t>
      </w:r>
      <w:r w:rsidR="00A77D2F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เครื่องสูบ</w:t>
      </w:r>
      <w:r w:rsidR="00A77D2F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>น้ำ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- เครื่อง </w:t>
      </w:r>
      <w:r w:rsidR="00A77D2F" w:rsidRPr="00F95862"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เครื่องมืออื่นๆ -</w:t>
      </w:r>
    </w:p>
    <w:p w14:paraId="7E29883C" w14:textId="77777777" w:rsidR="00BF095E" w:rsidRPr="00F95862" w:rsidRDefault="00BF095E" w:rsidP="00A77D2F">
      <w:pPr>
        <w:tabs>
          <w:tab w:val="left" w:leader="dot" w:pos="7408"/>
        </w:tabs>
        <w:ind w:left="40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sz w:val="28"/>
          <w:szCs w:val="28"/>
          <w:cs/>
        </w:rPr>
        <w:t xml:space="preserve">๙. 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การดำเนินงานของส่วนราชการ อาสาสมัคร มูลนิธิในพื้นที่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</w:r>
    </w:p>
    <w:p w14:paraId="1A5C7330" w14:textId="77777777" w:rsidR="00BF095E" w:rsidRPr="00F95862" w:rsidRDefault="00A77D2F" w:rsidP="00A77D2F">
      <w:pPr>
        <w:tabs>
          <w:tab w:val="left" w:leader="dot" w:pos="5082"/>
          <w:tab w:val="left" w:leader="dot" w:pos="7930"/>
        </w:tabs>
        <w:spacing w:after="208"/>
        <w:ind w:left="72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>ส่วนราชการอื่น(ซื่อ)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 xml:space="preserve"> </w:t>
      </w:r>
      <w:r w:rsidR="00BF095E" w:rsidRPr="00F95862">
        <w:rPr>
          <w:rStyle w:val="Bodytext2MicrosoftSansSerif"/>
          <w:rFonts w:ascii="Arial" w:eastAsia="AngsanaUPC" w:hAnsi="Arial" w:cs="Arial" w:hint="cs"/>
          <w:color w:val="auto"/>
          <w:sz w:val="28"/>
          <w:szCs w:val="28"/>
          <w:cs/>
        </w:rPr>
        <w:t>□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 xml:space="preserve"> ภาคเอกชน(ซื่อ)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</w:r>
    </w:p>
    <w:p w14:paraId="67BBC8FC" w14:textId="77777777" w:rsidR="00BF095E" w:rsidRPr="00F95862" w:rsidRDefault="00BF095E" w:rsidP="00A77D2F">
      <w:pPr>
        <w:tabs>
          <w:tab w:val="left" w:leader="dot" w:pos="6825"/>
        </w:tabs>
        <w:ind w:left="436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>(ลงซื่อ)</w:t>
      </w:r>
      <w:r w:rsidRPr="00F95862">
        <w:rPr>
          <w:rFonts w:ascii="TH SarabunPSK" w:hAnsi="TH SarabunPSK" w:cs="TH SarabunPSK"/>
          <w:color w:val="auto"/>
          <w:sz w:val="28"/>
          <w:szCs w:val="28"/>
          <w:cs/>
        </w:rPr>
        <w:tab/>
        <w:t>ผู้รายงาน</w:t>
      </w:r>
    </w:p>
    <w:p w14:paraId="2A1A4F81" w14:textId="77777777" w:rsidR="00BF095E" w:rsidRPr="00F95862" w:rsidRDefault="00BF095E" w:rsidP="00A77D2F">
      <w:pPr>
        <w:pStyle w:val="Bodytext210"/>
        <w:shd w:val="clear" w:color="auto" w:fill="auto"/>
        <w:tabs>
          <w:tab w:val="left" w:leader="dot" w:pos="6825"/>
        </w:tabs>
        <w:spacing w:line="240" w:lineRule="auto"/>
        <w:ind w:left="5020"/>
        <w:jc w:val="left"/>
        <w:rPr>
          <w:rFonts w:ascii="TH SarabunPSK" w:hAnsi="TH SarabunPSK" w:cs="TH SarabunPSK"/>
          <w:sz w:val="28"/>
          <w:szCs w:val="28"/>
          <w:cs/>
        </w:rPr>
      </w:pPr>
      <w:r w:rsidRPr="00F95862">
        <w:rPr>
          <w:rFonts w:ascii="TH SarabunPSK" w:hAnsi="TH SarabunPSK" w:cs="TH SarabunPSK"/>
          <w:sz w:val="28"/>
          <w:szCs w:val="28"/>
          <w:cs/>
        </w:rPr>
        <w:t>(</w:t>
      </w:r>
      <w:r w:rsidRPr="00F95862">
        <w:rPr>
          <w:rFonts w:ascii="TH SarabunPSK" w:hAnsi="TH SarabunPSK" w:cs="TH SarabunPSK"/>
          <w:sz w:val="28"/>
          <w:szCs w:val="28"/>
          <w:cs/>
        </w:rPr>
        <w:tab/>
        <w:t>)</w:t>
      </w:r>
    </w:p>
    <w:p w14:paraId="4E68C72D" w14:textId="27C4F5F2" w:rsidR="00753E00" w:rsidRPr="00F95862" w:rsidRDefault="00F43B57" w:rsidP="00F43B57">
      <w:pPr>
        <w:ind w:left="3600"/>
        <w:rPr>
          <w:rFonts w:ascii="TH SarabunPSK" w:hAnsi="TH SarabunPSK" w:cs="TH SarabunPSK"/>
          <w:color w:val="auto"/>
          <w:sz w:val="32"/>
          <w:szCs w:val="32"/>
          <w:cs/>
          <w:lang w:val="en-US"/>
        </w:rPr>
        <w:sectPr w:rsidR="00753E00" w:rsidRPr="00F95862" w:rsidSect="00B15FCB"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  <w:r>
        <w:rPr>
          <w:rFonts w:ascii="TH SarabunPSK" w:hAnsi="TH SarabunPSK" w:cs="TH SarabunPSK" w:hint="cs"/>
          <w:color w:val="auto"/>
          <w:sz w:val="28"/>
          <w:szCs w:val="28"/>
          <w:cs/>
        </w:rPr>
        <w:t xml:space="preserve">        </w:t>
      </w:r>
      <w:r w:rsidR="00BF095E" w:rsidRPr="00F95862">
        <w:rPr>
          <w:rFonts w:ascii="TH SarabunPSK" w:hAnsi="TH SarabunPSK" w:cs="TH SarabunPSK"/>
          <w:color w:val="auto"/>
          <w:sz w:val="28"/>
          <w:szCs w:val="28"/>
          <w:cs/>
        </w:rPr>
        <w:t>ต</w:t>
      </w:r>
      <w:r w:rsidR="005036A2" w:rsidRPr="00F95862">
        <w:rPr>
          <w:rFonts w:ascii="TH SarabunPSK" w:hAnsi="TH SarabunPSK" w:cs="TH SarabunPSK"/>
          <w:color w:val="auto"/>
          <w:sz w:val="28"/>
          <w:szCs w:val="28"/>
          <w:cs/>
        </w:rPr>
        <w:t>ำแหน่ง นายกองค์การบริหารส่วนตำบ</w:t>
      </w:r>
      <w:r w:rsidR="005036A2" w:rsidRPr="00F95862">
        <w:rPr>
          <w:rFonts w:ascii="TH SarabunPSK" w:hAnsi="TH SarabunPSK" w:cs="TH SarabunPSK" w:hint="cs"/>
          <w:color w:val="auto"/>
          <w:sz w:val="28"/>
          <w:szCs w:val="28"/>
          <w:cs/>
          <w:lang w:val="en-US"/>
        </w:rPr>
        <w:t>ล</w:t>
      </w:r>
      <w:r w:rsidR="00D26FFE" w:rsidRPr="00D424EB">
        <w:rPr>
          <w:rFonts w:ascii="TH SarabunPSK" w:hAnsi="TH SarabunPSK" w:cs="TH SarabunPSK" w:hint="cs"/>
          <w:color w:val="auto"/>
          <w:sz w:val="28"/>
          <w:szCs w:val="28"/>
          <w:cs/>
          <w:lang w:val="en-US"/>
        </w:rPr>
        <w:t>นางัว</w:t>
      </w:r>
    </w:p>
    <w:p w14:paraId="24ADF5D9" w14:textId="77777777" w:rsidR="00753E00" w:rsidRPr="00F95862" w:rsidRDefault="00AC5F51" w:rsidP="008A4438">
      <w:pPr>
        <w:pStyle w:val="Bodytext201"/>
        <w:shd w:val="clear" w:color="auto" w:fill="auto"/>
        <w:spacing w:after="370" w:line="276" w:lineRule="auto"/>
        <w:ind w:right="420"/>
        <w:jc w:val="center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5417FA8" wp14:editId="5CCB065A">
                <wp:simplePos x="0" y="0"/>
                <wp:positionH relativeFrom="column">
                  <wp:posOffset>5708650</wp:posOffset>
                </wp:positionH>
                <wp:positionV relativeFrom="paragraph">
                  <wp:posOffset>-483870</wp:posOffset>
                </wp:positionV>
                <wp:extent cx="446405" cy="1403985"/>
                <wp:effectExtent l="0" t="0" r="0" b="0"/>
                <wp:wrapNone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FBE16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17FA8" id="_x0000_s1096" type="#_x0000_t202" style="position:absolute;left:0;text-align:left;margin-left:449.5pt;margin-top:-38.1pt;width:35.15pt;height:110.5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" stroked="f">
                <v:textbox style="mso-fit-shape-to-text:t">
                  <w:txbxContent>
                    <w:p w14:paraId="794FBE16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๒๑</w:t>
                      </w:r>
                    </w:p>
                  </w:txbxContent>
                </v:textbox>
              </v:shape>
            </w:pict>
          </mc:Fallback>
        </mc:AlternateContent>
      </w:r>
      <w:r w:rsidR="00753E00" w:rsidRPr="00F95862">
        <w:rPr>
          <w:rFonts w:ascii="TH SarabunPSK" w:hAnsi="TH SarabunPSK" w:cs="TH SarabunPSK"/>
          <w:sz w:val="32"/>
          <w:szCs w:val="32"/>
          <w:cs/>
        </w:rPr>
        <w:t>คำขอหนังสือรับรองกรณีผู้ประสบภัย หรือเจ้าของ หรือผู้ครอบครองทรัพย์สิน</w:t>
      </w:r>
      <w:r w:rsidR="00753E00" w:rsidRPr="00F95862">
        <w:rPr>
          <w:rFonts w:ascii="TH SarabunPSK" w:hAnsi="TH SarabunPSK" w:cs="TH SarabunPSK"/>
          <w:sz w:val="32"/>
          <w:szCs w:val="32"/>
          <w:cs/>
        </w:rPr>
        <w:br/>
        <w:t>ร้องขอหลักฐานเพื่อรับการสงเคราะห์ หรือบริการอื่นใด</w:t>
      </w:r>
    </w:p>
    <w:p w14:paraId="40BD39E8" w14:textId="77777777" w:rsidR="00753E00" w:rsidRPr="00F95862" w:rsidRDefault="00753E00" w:rsidP="003C53B7">
      <w:pPr>
        <w:tabs>
          <w:tab w:val="left" w:pos="851"/>
        </w:tabs>
        <w:spacing w:after="360"/>
        <w:ind w:left="5529" w:hanging="17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เขียนที่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</w:t>
      </w:r>
    </w:p>
    <w:p w14:paraId="36635C56" w14:textId="77777777" w:rsidR="00753E00" w:rsidRPr="00F95862" w:rsidRDefault="00753E00" w:rsidP="0091596C">
      <w:pPr>
        <w:tabs>
          <w:tab w:val="left" w:leader="dot" w:pos="6473"/>
          <w:tab w:val="left" w:leader="dot" w:pos="8136"/>
        </w:tabs>
        <w:spacing w:after="350"/>
        <w:ind w:left="55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วันที่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เดือน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พ.ศ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 ...............</w:t>
      </w:r>
    </w:p>
    <w:p w14:paraId="1CDA2E07" w14:textId="77777777" w:rsidR="00753E00" w:rsidRPr="00F95862" w:rsidRDefault="0091596C" w:rsidP="0091596C">
      <w:pPr>
        <w:tabs>
          <w:tab w:val="left" w:leader="dot" w:pos="6473"/>
          <w:tab w:val="left" w:leader="dot" w:pos="7764"/>
        </w:tabs>
        <w:ind w:left="7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ข้อ ๑ ข้าพเจ้า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อายุ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ปี สัญชาติ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</w:t>
      </w:r>
    </w:p>
    <w:p w14:paraId="792493C3" w14:textId="77777777" w:rsidR="00753E00" w:rsidRPr="00F95862" w:rsidRDefault="00753E00" w:rsidP="0091596C">
      <w:pPr>
        <w:tabs>
          <w:tab w:val="left" w:leader="dot" w:pos="3581"/>
          <w:tab w:val="left" w:leader="dot" w:pos="6473"/>
          <w:tab w:val="left" w:leader="dot" w:pos="8530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อยู่บ้านเลขที่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ตรอก/ซอย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ถนน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</w:t>
      </w:r>
    </w:p>
    <w:p w14:paraId="0B459C26" w14:textId="77777777" w:rsidR="00753E00" w:rsidRPr="00F95862" w:rsidRDefault="00753E00" w:rsidP="0091596C">
      <w:pPr>
        <w:tabs>
          <w:tab w:val="left" w:leader="dot" w:pos="2904"/>
          <w:tab w:val="left" w:leader="dot" w:pos="6473"/>
          <w:tab w:val="left" w:leader="dot" w:pos="8530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ตำบล/แขวง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อำเภอ/เขต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จังหวัด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</w:t>
      </w:r>
    </w:p>
    <w:p w14:paraId="08841E79" w14:textId="77777777" w:rsidR="00753E00" w:rsidRPr="00F95862" w:rsidRDefault="00753E00" w:rsidP="0091596C">
      <w:pPr>
        <w:tabs>
          <w:tab w:val="left" w:leader="dot" w:pos="6473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หมายเลขโทรศัพท์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</w:t>
      </w:r>
    </w:p>
    <w:p w14:paraId="4F91B211" w14:textId="77777777" w:rsidR="00753E00" w:rsidRPr="00F95862" w:rsidRDefault="00753E00" w:rsidP="003C53B7">
      <w:pPr>
        <w:tabs>
          <w:tab w:val="left" w:pos="709"/>
          <w:tab w:val="left" w:pos="2904"/>
          <w:tab w:val="left" w:pos="5726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ในฐานะ</w:t>
      </w:r>
      <w:r w:rsidR="003C53B7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91596C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ผู้ประสบภัย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91596C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เจ้าของทรัพย์สิน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91596C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ผู้ครอบครองทรัพย์สิน</w:t>
      </w:r>
    </w:p>
    <w:p w14:paraId="2369132A" w14:textId="77777777" w:rsidR="003C53B7" w:rsidRPr="00F95862" w:rsidRDefault="003C53B7" w:rsidP="003C53B7">
      <w:pPr>
        <w:tabs>
          <w:tab w:val="left" w:pos="709"/>
          <w:tab w:val="left" w:leader="dot" w:pos="8530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ab/>
      </w:r>
      <w:r w:rsidR="0091596C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ทายาทโดยธรรมของผู้ประสบภัย/เจ้าของทรัพย์สิน/ผู้ครอบครองทรัพย์สิน ซื่อ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</w:p>
    <w:p w14:paraId="1110F5B2" w14:textId="77777777" w:rsidR="00753E00" w:rsidRPr="00F95862" w:rsidRDefault="003C53B7" w:rsidP="003C53B7">
      <w:pPr>
        <w:tabs>
          <w:tab w:val="left" w:pos="709"/>
          <w:tab w:val="left" w:leader="dot" w:pos="8530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ab/>
      </w:r>
      <w:r w:rsidR="0091596C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ผู้รับมอบอำนาจของผู้ประสบภัย/เจ้าของทรัพย์สิน/ผู้ครอบครองทรัพย์สิน ซื่อ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</w:t>
      </w:r>
    </w:p>
    <w:p w14:paraId="52AE736C" w14:textId="77777777" w:rsidR="003C53B7" w:rsidRPr="00F95862" w:rsidRDefault="003C53B7" w:rsidP="003C53B7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ได้รับผลกระทบจากเหตุการณ์..........................................................................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ระบุประเภทของสาธารณภัย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098ED433" w14:textId="77777777" w:rsidR="003C53B7" w:rsidRPr="00F95862" w:rsidRDefault="003C53B7" w:rsidP="003C53B7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เมื่อวันที่............เดือน.....................พ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ศ. .........เวลา................น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.(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ที่เกิดสาธารณภัย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ได้รับความเสียหายดังนี้</w:t>
      </w:r>
    </w:p>
    <w:p w14:paraId="476F5376" w14:textId="77777777" w:rsidR="003C53B7" w:rsidRPr="00F95862" w:rsidRDefault="003C53B7" w:rsidP="003C53B7">
      <w:pPr>
        <w:tabs>
          <w:tab w:val="left" w:pos="1560"/>
        </w:tabs>
        <w:ind w:left="144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๑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14E1B2C8" w14:textId="77777777" w:rsidR="003C53B7" w:rsidRPr="00F95862" w:rsidRDefault="003C53B7" w:rsidP="003C53B7">
      <w:pPr>
        <w:tabs>
          <w:tab w:val="left" w:pos="1560"/>
        </w:tabs>
        <w:ind w:left="144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๒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....................................................................................................................................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31945F20" w14:textId="77777777" w:rsidR="003C53B7" w:rsidRPr="00F95862" w:rsidRDefault="003C53B7" w:rsidP="003C53B7">
      <w:pPr>
        <w:tabs>
          <w:tab w:val="left" w:pos="1560"/>
        </w:tabs>
        <w:ind w:left="144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๓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....................................................................................................................................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24121882" w14:textId="77777777" w:rsidR="003C53B7" w:rsidRPr="00F95862" w:rsidRDefault="003C53B7" w:rsidP="003C53B7">
      <w:pPr>
        <w:tabs>
          <w:tab w:val="left" w:pos="851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ข้อ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๒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ข้าพเจ้าขอยื่นคำขอต่อ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6542EA72" w14:textId="77777777" w:rsidR="00753E00" w:rsidRPr="00F95862" w:rsidRDefault="003C53B7" w:rsidP="003C53B7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ขอให้ออกหนังสือรับรองไจ้เป็นหลักฐานเพื่อ.................................................................................................</w:t>
      </w:r>
    </w:p>
    <w:p w14:paraId="53291298" w14:textId="77777777" w:rsidR="00753E00" w:rsidRPr="00F95862" w:rsidRDefault="00753E00" w:rsidP="0091596C">
      <w:pPr>
        <w:spacing w:before="5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โดยได้แนบเอกสารหลักฐานประกอบการพิจารณา ปรากฏดังนี้ (ใส่เครื่องหมาย </w:t>
      </w:r>
      <w:r w:rsidR="003C53B7" w:rsidRPr="00F95862">
        <w:rPr>
          <w:rFonts w:ascii="TH SarabunPSK" w:hAnsi="TH SarabunPSK" w:cs="TH SarabunPSK"/>
          <w:color w:val="auto"/>
          <w:sz w:val="32"/>
          <w:szCs w:val="32"/>
        </w:rPr>
        <w:sym w:font="Wingdings" w:char="F0FC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ใน </w:t>
      </w:r>
      <w:r w:rsidR="003C53B7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หน้าข้อความที่ต้องการ)</w:t>
      </w:r>
    </w:p>
    <w:p w14:paraId="69BB42BC" w14:textId="77777777" w:rsidR="00753E00" w:rsidRPr="00F95862" w:rsidRDefault="003C53B7" w:rsidP="0091596C">
      <w:pPr>
        <w:ind w:left="7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753E00" w:rsidRPr="00F95862">
        <w:rPr>
          <w:rStyle w:val="Bodytext216pt"/>
          <w:rFonts w:ascii="TH SarabunPSK" w:hAnsi="TH SarabunPSK" w:cs="TH SarabunPSK"/>
          <w:color w:val="auto"/>
          <w:cs/>
        </w:rPr>
        <w:t xml:space="preserve">๑.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หลักฐานแสดงสถานภาพความเป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็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นบุคคลธรรมดา หรือนิติบุคคล</w:t>
      </w:r>
    </w:p>
    <w:p w14:paraId="4FFC0741" w14:textId="77777777" w:rsidR="00753E00" w:rsidRPr="00F95862" w:rsidRDefault="003C53B7" w:rsidP="003C53B7">
      <w:pPr>
        <w:tabs>
          <w:tab w:val="left" w:pos="1902"/>
        </w:tabs>
        <w:ind w:left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บุคคลธรรมดา</w:t>
      </w:r>
    </w:p>
    <w:p w14:paraId="12AF241B" w14:textId="77777777" w:rsidR="00753E00" w:rsidRPr="00F95862" w:rsidRDefault="003C53B7" w:rsidP="003C53B7">
      <w:pPr>
        <w:tabs>
          <w:tab w:val="left" w:pos="2622"/>
        </w:tabs>
        <w:ind w:left="2220" w:right="-858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สำเนาบัตรประ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หรือสำเนาทะเบียนบ้าน หรือเอกสารอื่นใดที่ทางราชการออกให้</w:t>
      </w:r>
    </w:p>
    <w:p w14:paraId="6408CAF7" w14:textId="77777777" w:rsidR="00753E00" w:rsidRPr="00F95862" w:rsidRDefault="003C53B7" w:rsidP="003C53B7">
      <w:pPr>
        <w:tabs>
          <w:tab w:val="left" w:pos="26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สำเนาทะเบียนพาณิชย์ (ถ้ามี)</w:t>
      </w:r>
    </w:p>
    <w:p w14:paraId="405F578C" w14:textId="77777777" w:rsidR="00753E00" w:rsidRPr="00F95862" w:rsidRDefault="003C53B7" w:rsidP="003C53B7">
      <w:pPr>
        <w:tabs>
          <w:tab w:val="left" w:pos="2622"/>
          <w:tab w:val="left" w:leader="dot" w:pos="72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อื่นๆ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24AE6C54" w14:textId="77777777" w:rsidR="00753E00" w:rsidRPr="00F95862" w:rsidRDefault="003C53B7" w:rsidP="003C53B7">
      <w:pPr>
        <w:tabs>
          <w:tab w:val="left" w:pos="1902"/>
        </w:tabs>
        <w:ind w:left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นิติบุคคล</w:t>
      </w:r>
    </w:p>
    <w:p w14:paraId="527E9D85" w14:textId="77777777" w:rsidR="00753E00" w:rsidRPr="00F95862" w:rsidRDefault="003C53B7" w:rsidP="003C53B7">
      <w:pPr>
        <w:tabs>
          <w:tab w:val="left" w:pos="26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สำเนาหนังสิรับรองนิติบุคคล</w:t>
      </w:r>
    </w:p>
    <w:p w14:paraId="5E6DCA56" w14:textId="77777777" w:rsidR="00753E00" w:rsidRPr="00F95862" w:rsidRDefault="003C53B7" w:rsidP="003C53B7">
      <w:pPr>
        <w:tabs>
          <w:tab w:val="left" w:pos="26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สำเนาหนังสือบร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ิ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คณห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์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สนธิ (ถ้ามี)</w:t>
      </w:r>
    </w:p>
    <w:p w14:paraId="34F828F9" w14:textId="77777777" w:rsidR="00753E00" w:rsidRPr="00F95862" w:rsidRDefault="003C53B7" w:rsidP="003C53B7">
      <w:pPr>
        <w:tabs>
          <w:tab w:val="left" w:pos="26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สำเนาวัตถุประสงค์ของห้างหุ้นส่วน (ถ้ามี)</w:t>
      </w:r>
    </w:p>
    <w:p w14:paraId="2F48A93B" w14:textId="77777777" w:rsidR="003C53B7" w:rsidRPr="00F95862" w:rsidRDefault="003C53B7" w:rsidP="003C53B7">
      <w:pPr>
        <w:tabs>
          <w:tab w:val="left" w:pos="2622"/>
          <w:tab w:val="left" w:leader="dot" w:pos="72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อื่นๆ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11910EEF" w14:textId="77777777" w:rsidR="003C53B7" w:rsidRPr="00F95862" w:rsidRDefault="003C53B7" w:rsidP="003C53B7">
      <w:pPr>
        <w:tabs>
          <w:tab w:val="left" w:pos="2622"/>
          <w:tab w:val="left" w:leader="dot" w:pos="72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4F699C8" w14:textId="77777777" w:rsidR="003C53B7" w:rsidRPr="00F95862" w:rsidRDefault="00AC5F51" w:rsidP="003C53B7">
      <w:pPr>
        <w:tabs>
          <w:tab w:val="left" w:pos="2622"/>
          <w:tab w:val="left" w:leader="dot" w:pos="72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73BF9EFB" wp14:editId="1942FFCB">
                <wp:simplePos x="0" y="0"/>
                <wp:positionH relativeFrom="column">
                  <wp:posOffset>5570220</wp:posOffset>
                </wp:positionH>
                <wp:positionV relativeFrom="paragraph">
                  <wp:posOffset>-473075</wp:posOffset>
                </wp:positionV>
                <wp:extent cx="446405" cy="1403985"/>
                <wp:effectExtent l="0" t="0" r="0" b="0"/>
                <wp:wrapNone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D003B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F9EFB" id="_x0000_s1097" type="#_x0000_t202" style="position:absolute;left:0;text-align:left;margin-left:438.6pt;margin-top:-37.25pt;width:35.15pt;height:110.5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" stroked="f">
                <v:textbox style="mso-fit-shape-to-text:t">
                  <w:txbxContent>
                    <w:p w14:paraId="3D9D003B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๒๒</w:t>
                      </w:r>
                    </w:p>
                  </w:txbxContent>
                </v:textbox>
              </v:shape>
            </w:pict>
          </mc:Fallback>
        </mc:AlternateContent>
      </w:r>
      <w:r w:rsidR="003C53B7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="003C53B7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74817" w:rsidRPr="00F95862">
        <w:rPr>
          <w:rStyle w:val="Bodytext216pt"/>
          <w:rFonts w:ascii="TH SarabunPSK" w:hAnsi="TH SarabunPSK" w:cs="TH SarabunPSK" w:hint="cs"/>
          <w:color w:val="auto"/>
          <w:cs/>
        </w:rPr>
        <w:t>๒. หลักฐานเอกสารแสดงสิทธิ</w:t>
      </w:r>
    </w:p>
    <w:p w14:paraId="03762E8E" w14:textId="77777777" w:rsidR="003C53B7" w:rsidRPr="00F95862" w:rsidRDefault="003C53B7" w:rsidP="003C53B7">
      <w:pPr>
        <w:tabs>
          <w:tab w:val="left" w:pos="2622"/>
          <w:tab w:val="left" w:leader="dot" w:pos="72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74817" w:rsidRPr="00F95862">
        <w:rPr>
          <w:rStyle w:val="Bodytext216pt"/>
          <w:rFonts w:ascii="TH SarabunPSK" w:hAnsi="TH SarabunPSK" w:cs="TH SarabunPSK" w:hint="cs"/>
          <w:color w:val="auto"/>
          <w:cs/>
        </w:rPr>
        <w:t>๓. หนังสือมอบอำนาจ (ถ้ามี)</w:t>
      </w:r>
      <w:r w:rsidR="00AC5F51" w:rsidRPr="00F95862">
        <w:rPr>
          <w:rFonts w:ascii="TH SarabunPSK" w:hAnsi="TH SarabunPSK" w:cs="TH SarabunPSK"/>
          <w:noProof/>
          <w:color w:val="auto"/>
          <w:sz w:val="32"/>
          <w:szCs w:val="32"/>
          <w:cs/>
        </w:rPr>
        <w:t xml:space="preserve"> </w:t>
      </w:r>
    </w:p>
    <w:p w14:paraId="67E4A718" w14:textId="77777777" w:rsidR="003C53B7" w:rsidRPr="00F95862" w:rsidRDefault="003C53B7" w:rsidP="003C53B7">
      <w:pPr>
        <w:tabs>
          <w:tab w:val="left" w:pos="2622"/>
          <w:tab w:val="left" w:leader="dot" w:pos="72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74817" w:rsidRPr="00F95862">
        <w:rPr>
          <w:rStyle w:val="Bodytext216pt"/>
          <w:rFonts w:ascii="TH SarabunPSK" w:hAnsi="TH SarabunPSK" w:cs="TH SarabunPSK" w:hint="cs"/>
          <w:color w:val="auto"/>
          <w:cs/>
        </w:rPr>
        <w:t>๔. เอกสารการสอบสวนพยาน (ถ้ามี)</w:t>
      </w:r>
    </w:p>
    <w:p w14:paraId="49EB35AF" w14:textId="77777777" w:rsidR="00B74817" w:rsidRPr="00F95862" w:rsidRDefault="003C53B7" w:rsidP="003C53B7">
      <w:pPr>
        <w:tabs>
          <w:tab w:val="left" w:pos="2622"/>
          <w:tab w:val="left" w:leader="dot" w:pos="7222"/>
        </w:tabs>
        <w:ind w:left="851"/>
        <w:rPr>
          <w:rStyle w:val="Bodytext216pt"/>
          <w:rFonts w:ascii="TH SarabunPSK" w:hAnsi="TH SarabunPSK" w:cs="TH SarabunPSK"/>
          <w:color w:val="auto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74817" w:rsidRPr="00F95862">
        <w:rPr>
          <w:rStyle w:val="Bodytext216pt"/>
          <w:rFonts w:ascii="TH SarabunPSK" w:hAnsi="TH SarabunPSK" w:cs="TH SarabunPSK" w:hint="cs"/>
          <w:color w:val="auto"/>
          <w:cs/>
        </w:rPr>
        <w:t>๕. อื่นๆ .............................................</w:t>
      </w:r>
    </w:p>
    <w:p w14:paraId="5F775EFA" w14:textId="77777777" w:rsidR="00B74817" w:rsidRPr="00F95862" w:rsidRDefault="00B74817" w:rsidP="00B74817">
      <w:pPr>
        <w:tabs>
          <w:tab w:val="left" w:pos="26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 w:hint="cs"/>
          <w:color w:val="auto"/>
          <w:cs/>
        </w:rPr>
        <w:tab/>
      </w:r>
      <w:r w:rsidRPr="00F95862">
        <w:rPr>
          <w:rStyle w:val="Bodytext216pt"/>
          <w:rFonts w:ascii="TH SarabunPSK" w:hAnsi="TH SarabunPSK" w:cs="TH SarabunPSK" w:hint="cs"/>
          <w:color w:val="auto"/>
          <w:cs/>
        </w:rPr>
        <w:tab/>
      </w:r>
      <w:r w:rsidRPr="00F95862">
        <w:rPr>
          <w:rStyle w:val="Bodytext216pt"/>
          <w:rFonts w:ascii="TH SarabunPSK" w:hAnsi="TH SarabunPSK" w:cs="TH SarabunPSK" w:hint="cs"/>
          <w:color w:val="auto"/>
          <w:cs/>
        </w:rPr>
        <w:tab/>
      </w:r>
      <w:r w:rsidRPr="00F95862">
        <w:rPr>
          <w:rStyle w:val="Bodytext216pt"/>
          <w:rFonts w:ascii="TH SarabunPSK" w:hAnsi="TH SarabunPSK" w:cs="TH SarabunPSK" w:hint="cs"/>
          <w:color w:val="auto"/>
          <w:cs/>
        </w:rPr>
        <w:tab/>
        <w:t>รวม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.........................................ฉบับ</w:t>
      </w:r>
    </w:p>
    <w:p w14:paraId="018385F3" w14:textId="77777777" w:rsidR="00753E00" w:rsidRPr="00F95862" w:rsidRDefault="00B74817" w:rsidP="00B74817">
      <w:pPr>
        <w:tabs>
          <w:tab w:val="left" w:pos="26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</w:p>
    <w:p w14:paraId="2DB668AF" w14:textId="77777777" w:rsidR="00B74817" w:rsidRPr="00F95862" w:rsidRDefault="00B74817" w:rsidP="00B74817">
      <w:pPr>
        <w:tabs>
          <w:tab w:val="left" w:pos="26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9DADE43" w14:textId="77777777" w:rsidR="00753E00" w:rsidRPr="00F95862" w:rsidRDefault="00753E00" w:rsidP="00753E00">
      <w:pPr>
        <w:tabs>
          <w:tab w:val="left" w:leader="dot" w:pos="7056"/>
        </w:tabs>
        <w:spacing w:line="276" w:lineRule="auto"/>
        <w:ind w:left="41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(ลงซื่อ)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  <w:t>ผู้ยื่นคำขอ</w:t>
      </w:r>
    </w:p>
    <w:p w14:paraId="6C8D89C4" w14:textId="77777777" w:rsidR="00753E00" w:rsidRPr="00F95862" w:rsidRDefault="00753E00" w:rsidP="00753E00">
      <w:pPr>
        <w:pStyle w:val="Bodytext220"/>
        <w:shd w:val="clear" w:color="auto" w:fill="auto"/>
        <w:tabs>
          <w:tab w:val="left" w:leader="dot" w:pos="7056"/>
        </w:tabs>
        <w:spacing w:line="276" w:lineRule="auto"/>
        <w:ind w:left="462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(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0CEB090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b/>
          <w:bCs/>
          <w:color w:val="auto"/>
          <w:cs/>
        </w:rPr>
        <w:t>คำเตือน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ผู้ใดแจ้งความอันเป็นเท็จ แก</w:t>
      </w:r>
      <w:r w:rsidR="00B74817" w:rsidRPr="00F95862">
        <w:rPr>
          <w:rFonts w:ascii="TH SarabunPSK" w:hAnsi="TH SarabunPSK" w:cs="TH SarabunPSK" w:hint="cs"/>
          <w:color w:val="auto"/>
          <w:sz w:val="32"/>
          <w:szCs w:val="32"/>
          <w:vertAlign w:val="superscript"/>
          <w:cs/>
        </w:rPr>
        <w:t>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เจ้าพนักงานมีความผิดตราประมวลกฎหมายอาญา มาตรา ๑๓๗ มาตรา ๒๖๗ และ มาตรา ๒๖๘</w:t>
      </w:r>
    </w:p>
    <w:p w14:paraId="2FC74AC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60"/>
          <w:rFonts w:ascii="TH SarabunPSK" w:hAnsi="TH SarabunPSK" w:cs="TH SarabunPSK"/>
          <w:color w:val="auto"/>
          <w:sz w:val="32"/>
          <w:szCs w:val="32"/>
          <w:cs/>
        </w:rPr>
        <w:t>หมายเหตุ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ในกรณีผู้ประสบภัย หรือเจ้าของทรัพย์สิน หรือผู้ครอบครองทรัพย์สิน ถึงแก่ความตาย หรือไม</w:t>
      </w:r>
      <w:r w:rsidR="00B74817" w:rsidRPr="00F95862">
        <w:rPr>
          <w:rFonts w:ascii="TH SarabunPSK" w:hAnsi="TH SarabunPSK" w:cs="TH SarabunPSK" w:hint="cs"/>
          <w:color w:val="auto"/>
          <w:sz w:val="32"/>
          <w:szCs w:val="32"/>
          <w:vertAlign w:val="superscript"/>
          <w:cs/>
        </w:rPr>
        <w:t>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สามารถยื่นคำขอไ</w:t>
      </w:r>
      <w:r w:rsidR="00B74817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ด้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ด้วยตนเอง ให้ทายาทโดยธรรม</w:t>
      </w:r>
    </w:p>
    <w:p w14:paraId="0B8DB02F" w14:textId="77777777" w:rsidR="00B74817" w:rsidRPr="00F95862" w:rsidRDefault="00753E00" w:rsidP="00B74817">
      <w:pPr>
        <w:spacing w:line="276" w:lineRule="auto"/>
        <w:ind w:firstLine="8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ผู้จัดการมรดก หรือผู้รับมอบอำนาจของผู้นั้น แล้วแต่กรณีเป็นผู้ยื่นคำขอ พร้อมแสดงหลักฐานการเป็นทายาท ผู้จัดการมรดก และการมอบอำนาจดังกล่าวด้วย</w:t>
      </w:r>
    </w:p>
    <w:p w14:paraId="55ACAB67" w14:textId="77777777" w:rsidR="00B74817" w:rsidRPr="00F95862" w:rsidRDefault="00B74817" w:rsidP="00B74817">
      <w:pPr>
        <w:pBdr>
          <w:top w:val="single" w:sz="4" w:space="1" w:color="auto"/>
        </w:pBdr>
        <w:spacing w:line="276" w:lineRule="auto"/>
        <w:ind w:firstLine="880"/>
        <w:rPr>
          <w:rFonts w:ascii="TH SarabunPSK" w:hAnsi="TH SarabunPSK" w:cs="TH SarabunPSK"/>
          <w:color w:val="auto"/>
          <w:sz w:val="32"/>
          <w:szCs w:val="32"/>
          <w:u w:val="single"/>
          <w:cs/>
        </w:rPr>
      </w:pPr>
    </w:p>
    <w:p w14:paraId="5C386E53" w14:textId="77777777" w:rsidR="00753E00" w:rsidRPr="00F95862" w:rsidRDefault="00753E00" w:rsidP="00753E00">
      <w:pPr>
        <w:pStyle w:val="Bodytext201"/>
        <w:shd w:val="clear" w:color="auto" w:fill="auto"/>
        <w:spacing w:line="276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สำหรับเจ้าหน้าที่</w:t>
      </w:r>
    </w:p>
    <w:p w14:paraId="7BED532B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ตรวจสอบแล้วครบถ้วนถูกต้อง</w:t>
      </w:r>
    </w:p>
    <w:p w14:paraId="5A9CA3D6" w14:textId="77777777" w:rsidR="00753E00" w:rsidRPr="00F95862" w:rsidRDefault="00753E00" w:rsidP="00753E00">
      <w:pPr>
        <w:tabs>
          <w:tab w:val="left" w:leader="dot" w:pos="8045"/>
        </w:tabs>
        <w:spacing w:line="276" w:lineRule="auto"/>
        <w:ind w:left="434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(ลงซื่อ)</w:t>
      </w:r>
      <w:r w:rsidR="00214250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ผู้ตรวจสอบ</w:t>
      </w:r>
    </w:p>
    <w:p w14:paraId="46463577" w14:textId="77777777" w:rsidR="00753E00" w:rsidRPr="00F95862" w:rsidRDefault="00753E00" w:rsidP="00753E00">
      <w:pPr>
        <w:pStyle w:val="Tableofcontents30"/>
        <w:shd w:val="clear" w:color="auto" w:fill="auto"/>
        <w:tabs>
          <w:tab w:val="left" w:leader="dot" w:pos="8045"/>
        </w:tabs>
        <w:spacing w:line="276" w:lineRule="auto"/>
        <w:ind w:left="478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</w:rPr>
        <w:fldChar w:fldCharType="begin"/>
      </w:r>
      <w:r w:rsidRPr="00F95862">
        <w:rPr>
          <w:rFonts w:ascii="TH SarabunPSK" w:hAnsi="TH SarabunPSK" w:cs="TH SarabunPSK"/>
          <w:sz w:val="32"/>
          <w:szCs w:val="32"/>
          <w:cs/>
        </w:rPr>
        <w:instrText xml:space="preserve"> TOC \o "1-5" \h \z </w:instrText>
      </w:r>
      <w:r w:rsidRPr="00F95862">
        <w:rPr>
          <w:rFonts w:ascii="TH SarabunPSK" w:hAnsi="TH SarabunPSK" w:cs="TH SarabunPSK"/>
          <w:sz w:val="32"/>
          <w:szCs w:val="32"/>
        </w:rPr>
        <w:fldChar w:fldCharType="separate"/>
      </w:r>
      <w:r w:rsidRPr="00F95862">
        <w:rPr>
          <w:rFonts w:ascii="TH SarabunPSK" w:hAnsi="TH SarabunPSK" w:cs="TH SarabunPSK"/>
          <w:sz w:val="32"/>
          <w:szCs w:val="32"/>
          <w:cs/>
        </w:rPr>
        <w:t>(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0E7DDF37" w14:textId="77777777" w:rsidR="00753E00" w:rsidRPr="00F95862" w:rsidRDefault="00753E00" w:rsidP="00753E00">
      <w:pPr>
        <w:pStyle w:val="Tableofcontents40"/>
        <w:shd w:val="clear" w:color="auto" w:fill="auto"/>
        <w:tabs>
          <w:tab w:val="left" w:leader="dot" w:pos="8045"/>
        </w:tabs>
        <w:spacing w:line="276" w:lineRule="auto"/>
        <w:ind w:left="434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(ลงซื่อ)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ผู้รับรอง</w:t>
      </w:r>
    </w:p>
    <w:p w14:paraId="0DE8F150" w14:textId="77777777" w:rsidR="00753E00" w:rsidRPr="00F95862" w:rsidRDefault="00753E00" w:rsidP="00753E00">
      <w:pPr>
        <w:pStyle w:val="Tableofcontents50"/>
        <w:shd w:val="clear" w:color="auto" w:fill="auto"/>
        <w:tabs>
          <w:tab w:val="left" w:leader="dot" w:pos="8045"/>
        </w:tabs>
        <w:spacing w:line="276" w:lineRule="auto"/>
        <w:ind w:left="478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(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3C7E439C" w14:textId="77777777" w:rsidR="00753E00" w:rsidRPr="00F95862" w:rsidRDefault="00753E00" w:rsidP="00753E00">
      <w:pPr>
        <w:pStyle w:val="Tableofcontents40"/>
        <w:shd w:val="clear" w:color="auto" w:fill="auto"/>
        <w:tabs>
          <w:tab w:val="left" w:leader="dot" w:pos="8045"/>
        </w:tabs>
        <w:spacing w:line="276" w:lineRule="auto"/>
        <w:ind w:left="434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(ลงซื่อ)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ผู้รับรอง</w:t>
      </w:r>
    </w:p>
    <w:p w14:paraId="52F47E54" w14:textId="77777777" w:rsidR="00753E00" w:rsidRPr="00F95862" w:rsidRDefault="00753E00" w:rsidP="00753E00">
      <w:pPr>
        <w:pStyle w:val="Tableofcontents60"/>
        <w:shd w:val="clear" w:color="auto" w:fill="auto"/>
        <w:tabs>
          <w:tab w:val="left" w:leader="dot" w:pos="8045"/>
        </w:tabs>
        <w:spacing w:line="276" w:lineRule="auto"/>
        <w:ind w:left="478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(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)</w:t>
      </w:r>
      <w:r w:rsidRPr="00F95862">
        <w:rPr>
          <w:rFonts w:ascii="TH SarabunPSK" w:hAnsi="TH SarabunPSK" w:cs="TH SarabunPSK"/>
          <w:sz w:val="32"/>
          <w:szCs w:val="32"/>
          <w:cs/>
        </w:rPr>
        <w:br w:type="page"/>
      </w:r>
      <w:r w:rsidRPr="00F95862">
        <w:rPr>
          <w:rFonts w:ascii="TH SarabunPSK" w:hAnsi="TH SarabunPSK" w:cs="TH SarabunPSK"/>
          <w:sz w:val="32"/>
          <w:szCs w:val="32"/>
        </w:rPr>
        <w:fldChar w:fldCharType="end"/>
      </w:r>
    </w:p>
    <w:p w14:paraId="089F415F" w14:textId="77777777" w:rsidR="0091596C" w:rsidRPr="00F95862" w:rsidRDefault="00AC5F51" w:rsidP="0091596C">
      <w:pPr>
        <w:tabs>
          <w:tab w:val="left" w:pos="1426"/>
          <w:tab w:val="left" w:pos="5889"/>
        </w:tabs>
        <w:spacing w:line="418" w:lineRule="exact"/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3A5BC4EC" wp14:editId="6D9E51B8">
                <wp:simplePos x="0" y="0"/>
                <wp:positionH relativeFrom="column">
                  <wp:posOffset>5581059</wp:posOffset>
                </wp:positionH>
                <wp:positionV relativeFrom="paragraph">
                  <wp:posOffset>-446021</wp:posOffset>
                </wp:positionV>
                <wp:extent cx="446405" cy="1403985"/>
                <wp:effectExtent l="0" t="0" r="0" b="0"/>
                <wp:wrapNone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3CE0F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๒๓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BC4EC" id="_x0000_s1098" type="#_x0000_t202" style="position:absolute;margin-left:439.45pt;margin-top:-35.1pt;width:35.15pt;height:110.5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" stroked="f">
                <v:textbox style="mso-fit-shape-to-text:t">
                  <w:txbxContent>
                    <w:p w14:paraId="73F3CE0F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๒๓</w:t>
                      </w:r>
                    </w:p>
                  </w:txbxContent>
                </v:textbox>
              </v:shape>
            </w:pict>
          </mc:Fallback>
        </mc:AlternateContent>
      </w:r>
      <w:r w:rsidR="0091596C" w:rsidRPr="00F95862">
        <w:rPr>
          <w:rFonts w:cs="Cordia New"/>
          <w:noProof/>
          <w:color w:val="auto"/>
          <w:sz w:val="36"/>
          <w:szCs w:val="36"/>
          <w:cs/>
          <w:lang w:val="en-US" w:eastAsia="en-US"/>
        </w:rPr>
        <w:drawing>
          <wp:anchor distT="0" distB="0" distL="114300" distR="114300" simplePos="0" relativeHeight="251968512" behindDoc="0" locked="0" layoutInCell="1" allowOverlap="1" wp14:anchorId="6DB204B0" wp14:editId="616AD616">
            <wp:simplePos x="0" y="0"/>
            <wp:positionH relativeFrom="column">
              <wp:posOffset>2360930</wp:posOffset>
            </wp:positionH>
            <wp:positionV relativeFrom="paragraph">
              <wp:posOffset>-90805</wp:posOffset>
            </wp:positionV>
            <wp:extent cx="975995" cy="1058545"/>
            <wp:effectExtent l="0" t="0" r="0" b="8255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9B9FB8" w14:textId="77777777" w:rsidR="0091596C" w:rsidRPr="00F95862" w:rsidRDefault="0091596C" w:rsidP="0091596C">
      <w:pPr>
        <w:tabs>
          <w:tab w:val="left" w:pos="1426"/>
          <w:tab w:val="left" w:pos="5889"/>
        </w:tabs>
        <w:spacing w:line="418" w:lineRule="exact"/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</w:pPr>
    </w:p>
    <w:p w14:paraId="4D4B3740" w14:textId="77777777" w:rsidR="0091596C" w:rsidRPr="00F95862" w:rsidRDefault="0091596C" w:rsidP="0091596C">
      <w:pPr>
        <w:tabs>
          <w:tab w:val="left" w:pos="1426"/>
          <w:tab w:val="left" w:pos="5889"/>
        </w:tabs>
        <w:spacing w:line="418" w:lineRule="exact"/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</w:pPr>
    </w:p>
    <w:p w14:paraId="5993712F" w14:textId="2AE480AA" w:rsidR="0091596C" w:rsidRPr="00F95862" w:rsidRDefault="0091596C" w:rsidP="0091596C">
      <w:pPr>
        <w:tabs>
          <w:tab w:val="left" w:pos="1426"/>
          <w:tab w:val="left" w:pos="5529"/>
        </w:tabs>
        <w:spacing w:line="418" w:lineRule="exact"/>
        <w:ind w:right="-575"/>
        <w:rPr>
          <w:rFonts w:ascii="TH SarabunPSK" w:hAnsi="TH SarabunPSK" w:cs="TH SarabunPSK" w:hint="cs"/>
          <w:color w:val="auto"/>
          <w:sz w:val="32"/>
          <w:szCs w:val="32"/>
          <w:cs/>
        </w:rPr>
      </w:pPr>
      <w:r w:rsidRPr="00F95862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>เลขที่</w:t>
      </w:r>
      <w:r w:rsidRPr="00F95862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ab/>
        <w:t>/</w:t>
      </w:r>
      <w:r w:rsidR="00D424EB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ab/>
      </w:r>
      <w:r w:rsidRPr="00F95862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>ที่ทำการองค์การบริหารส่วนตำบล</w:t>
      </w:r>
      <w:r w:rsidR="00D424EB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</w:p>
    <w:p w14:paraId="0869F73D" w14:textId="2BA2AA4D" w:rsidR="0091596C" w:rsidRPr="00D424EB" w:rsidRDefault="0091596C" w:rsidP="0091596C">
      <w:pPr>
        <w:spacing w:line="418" w:lineRule="exact"/>
        <w:ind w:left="5529"/>
        <w:rPr>
          <w:rStyle w:val="Bodytext2"/>
          <w:rFonts w:ascii="TH SarabunPSK" w:hAnsi="TH SarabunPSK" w:cs="TH SarabunPSK"/>
          <w:color w:val="auto"/>
          <w:spacing w:val="-8"/>
          <w:sz w:val="32"/>
          <w:szCs w:val="32"/>
          <w:cs/>
        </w:rPr>
      </w:pPr>
      <w:r w:rsidRPr="00D424EB">
        <w:rPr>
          <w:rStyle w:val="Bodytext2"/>
          <w:rFonts w:ascii="TH SarabunPSK" w:hAnsi="TH SarabunPSK" w:cs="TH SarabunPSK" w:hint="cs"/>
          <w:color w:val="auto"/>
          <w:spacing w:val="-8"/>
          <w:sz w:val="32"/>
          <w:szCs w:val="32"/>
          <w:cs/>
        </w:rPr>
        <w:t>๑</w:t>
      </w:r>
      <w:r w:rsidR="00D424EB" w:rsidRPr="00D424EB">
        <w:rPr>
          <w:rStyle w:val="Bodytext2"/>
          <w:rFonts w:ascii="TH SarabunIT๙" w:hAnsi="TH SarabunIT๙" w:cs="TH SarabunIT๙"/>
          <w:color w:val="auto"/>
          <w:spacing w:val="-8"/>
          <w:sz w:val="32"/>
          <w:szCs w:val="32"/>
          <w:cs/>
        </w:rPr>
        <w:t>51</w:t>
      </w:r>
      <w:r w:rsidRPr="00D424EB">
        <w:rPr>
          <w:rStyle w:val="Bodytext2"/>
          <w:rFonts w:ascii="TH SarabunPSK" w:hAnsi="TH SarabunPSK" w:cs="TH SarabunPSK" w:hint="cs"/>
          <w:color w:val="auto"/>
          <w:spacing w:val="-8"/>
          <w:sz w:val="32"/>
          <w:szCs w:val="32"/>
          <w:cs/>
        </w:rPr>
        <w:t xml:space="preserve">  </w:t>
      </w:r>
      <w:r w:rsidRPr="00D424EB">
        <w:rPr>
          <w:rStyle w:val="Bodytext2"/>
          <w:rFonts w:ascii="TH SarabunPSK" w:hAnsi="TH SarabunPSK" w:cs="TH SarabunPSK"/>
          <w:color w:val="auto"/>
          <w:spacing w:val="-8"/>
          <w:sz w:val="32"/>
          <w:szCs w:val="32"/>
          <w:cs/>
        </w:rPr>
        <w:t xml:space="preserve">หมู่ที่ </w:t>
      </w:r>
      <w:r w:rsidR="00D424EB" w:rsidRPr="00D424EB">
        <w:rPr>
          <w:rStyle w:val="Bodytext2"/>
          <w:rFonts w:ascii="TH SarabunIT๙" w:hAnsi="TH SarabunIT๙" w:cs="TH SarabunIT๙"/>
          <w:color w:val="auto"/>
          <w:spacing w:val="-8"/>
          <w:sz w:val="32"/>
          <w:szCs w:val="32"/>
          <w:cs/>
        </w:rPr>
        <w:t>5</w:t>
      </w:r>
      <w:r w:rsidRPr="00D424EB">
        <w:rPr>
          <w:rStyle w:val="Bodytext2"/>
          <w:rFonts w:ascii="TH SarabunPSK" w:hAnsi="TH SarabunPSK" w:cs="TH SarabunPSK"/>
          <w:color w:val="auto"/>
          <w:spacing w:val="-8"/>
          <w:sz w:val="32"/>
          <w:szCs w:val="32"/>
          <w:cs/>
        </w:rPr>
        <w:t xml:space="preserve"> ตำบล</w:t>
      </w:r>
      <w:r w:rsidR="00D424EB" w:rsidRPr="00D424EB">
        <w:rPr>
          <w:rStyle w:val="Bodytext2"/>
          <w:rFonts w:ascii="TH SarabunPSK" w:hAnsi="TH SarabunPSK" w:cs="TH SarabunPSK" w:hint="cs"/>
          <w:color w:val="auto"/>
          <w:spacing w:val="-8"/>
          <w:sz w:val="32"/>
          <w:szCs w:val="32"/>
          <w:cs/>
        </w:rPr>
        <w:t>นางัว</w:t>
      </w:r>
      <w:r w:rsidRPr="00D424EB">
        <w:rPr>
          <w:rStyle w:val="Bodytext2"/>
          <w:rFonts w:ascii="TH SarabunPSK" w:hAnsi="TH SarabunPSK" w:cs="TH SarabunPSK" w:hint="cs"/>
          <w:color w:val="auto"/>
          <w:spacing w:val="-8"/>
          <w:sz w:val="32"/>
          <w:szCs w:val="32"/>
          <w:cs/>
        </w:rPr>
        <w:t xml:space="preserve"> </w:t>
      </w:r>
      <w:r w:rsidR="00D424EB" w:rsidRPr="00D424EB">
        <w:rPr>
          <w:rStyle w:val="Bodytext2"/>
          <w:rFonts w:ascii="TH SarabunPSK" w:hAnsi="TH SarabunPSK" w:cs="TH SarabunPSK" w:hint="cs"/>
          <w:color w:val="auto"/>
          <w:spacing w:val="-8"/>
          <w:sz w:val="32"/>
          <w:szCs w:val="32"/>
          <w:cs/>
        </w:rPr>
        <w:t>อำเภอนาหว้า</w:t>
      </w:r>
      <w:r w:rsidRPr="00D424EB">
        <w:rPr>
          <w:rStyle w:val="Bodytext2"/>
          <w:rFonts w:ascii="TH SarabunPSK" w:hAnsi="TH SarabunPSK" w:cs="TH SarabunPSK" w:hint="cs"/>
          <w:color w:val="auto"/>
          <w:spacing w:val="-8"/>
          <w:sz w:val="32"/>
          <w:szCs w:val="32"/>
          <w:cs/>
        </w:rPr>
        <w:t xml:space="preserve"> </w:t>
      </w:r>
    </w:p>
    <w:p w14:paraId="643E867F" w14:textId="1B28BF5E" w:rsidR="0091596C" w:rsidRPr="00F95862" w:rsidRDefault="0091596C" w:rsidP="0091596C">
      <w:pPr>
        <w:spacing w:line="418" w:lineRule="exact"/>
        <w:ind w:left="5529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 xml:space="preserve">จังหวัดนครพนม </w:t>
      </w:r>
      <w:r w:rsidRPr="00F95862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๔๘๑</w:t>
      </w:r>
      <w:r w:rsidR="00D424EB" w:rsidRPr="00D424EB">
        <w:rPr>
          <w:rFonts w:ascii="TH SarabunIT๙" w:hAnsi="TH SarabunIT๙" w:cs="TH SarabunIT๙"/>
          <w:color w:val="auto"/>
          <w:sz w:val="32"/>
          <w:szCs w:val="32"/>
          <w:cs/>
        </w:rPr>
        <w:t>8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๐</w:t>
      </w:r>
    </w:p>
    <w:p w14:paraId="4DBA9DD6" w14:textId="77777777" w:rsidR="0091596C" w:rsidRPr="00F95862" w:rsidRDefault="0091596C" w:rsidP="0091596C">
      <w:pPr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หนังสือรับรองผู้ประสบภัยประเภทบุคคลธรรมดา</w:t>
      </w:r>
    </w:p>
    <w:p w14:paraId="0B460392" w14:textId="77777777" w:rsidR="0091596C" w:rsidRPr="00F95862" w:rsidRDefault="0091596C" w:rsidP="0091596C">
      <w:pPr>
        <w:ind w:firstLine="1276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หนังสือฉบับนี้ให้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ไว้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เพื่อรับรองว่า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เกิด</w:t>
      </w:r>
      <w:r w:rsidR="007E5E5E">
        <w:rPr>
          <w:rFonts w:ascii="TH SarabunPSK" w:hAnsi="TH SarabunPSK" w:cs="TH SarabunPSK" w:hint="cs"/>
          <w:color w:val="auto"/>
          <w:sz w:val="32"/>
          <w:szCs w:val="32"/>
          <w:cs/>
        </w:rPr>
        <w:t>วัน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ที่</w:t>
      </w:r>
      <w:r w:rsidR="007E5E5E">
        <w:rPr>
          <w:rFonts w:ascii="TH SarabunPSK" w:hAnsi="TH SarabunPSK" w:cs="TH SarabunPSK" w:hint="cs"/>
          <w:color w:val="auto"/>
          <w:sz w:val="32"/>
          <w:szCs w:val="32"/>
          <w:cs/>
        </w:rPr>
        <w:t>.........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</w:t>
      </w:r>
    </w:p>
    <w:p w14:paraId="1803AFF0" w14:textId="77777777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เลขประจำตัวประซาซน/หนังสือเดินทางเลขที่</w:t>
      </w:r>
      <w:r w:rsidR="007E5E5E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................................./............................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อื่นๆ</w:t>
      </w:r>
      <w:r w:rsidR="007E5E5E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(ถ้ามี)</w:t>
      </w:r>
    </w:p>
    <w:p w14:paraId="608150FE" w14:textId="75AF2719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ที่อยู่ที่ประสบภัย บ้านเลขที่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หมู่ที่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ถนน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ตำบล</w:t>
      </w:r>
      <w:r w:rsidR="00D424EB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  นางัว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อำเภอ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 </w:t>
      </w:r>
      <w:r w:rsidR="00D424EB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นาหว้า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.   </w:t>
      </w:r>
    </w:p>
    <w:p w14:paraId="5C0D1310" w14:textId="3956C108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จังหวัด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นครพนม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  <w:t>รหัสไปรษณีย์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๔๘๑</w:t>
      </w:r>
      <w:r w:rsidR="00D424EB" w:rsidRPr="00D424E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>8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๐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โทรศัพท์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</w:t>
      </w:r>
    </w:p>
    <w:p w14:paraId="7CA13123" w14:textId="37A51227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u w:val="dotted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ที่อยู่ตามทะเบียนบ้านหรือที่อยู่ที่ติดต่อได้ บ้านเลขที่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หมู่ที่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ถนน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ตำบล</w:t>
      </w:r>
      <w:r w:rsidR="00D424EB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นางัว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  .</w:t>
      </w:r>
    </w:p>
    <w:p w14:paraId="4EE7143C" w14:textId="5D87B696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อำเภอ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  </w:t>
      </w:r>
      <w:r w:rsidR="00D424EB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นาหว้า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.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จังหวัด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นครพนม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รหัสไปรษณีย์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๔๘๑</w:t>
      </w:r>
      <w:r w:rsidR="00D424EB" w:rsidRPr="00D424EB">
        <w:rPr>
          <w:rFonts w:ascii="TH SarabunIT๙" w:hAnsi="TH SarabunIT๙" w:cs="TH SarabunIT๙"/>
          <w:color w:val="auto"/>
          <w:sz w:val="32"/>
          <w:szCs w:val="32"/>
          <w:u w:val="dotted"/>
          <w:cs/>
        </w:rPr>
        <w:t>8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๐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โทรศัพท์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</w:t>
      </w:r>
    </w:p>
    <w:p w14:paraId="120019D7" w14:textId="77777777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เป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นผู้ประสบภัยหรือได้รับผลกระทบจากเหตุการณ์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(ระบุประเภทของสาธารณภัยและ</w:t>
      </w:r>
    </w:p>
    <w:p w14:paraId="28EC10FE" w14:textId="77777777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สถานที่เกิดภัย) เมื่อวันที่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ความเสียหายของผู้ประสบภัย ตามบัญ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ชี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ความ</w:t>
      </w:r>
    </w:p>
    <w:p w14:paraId="0354A97B" w14:textId="77777777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เสียหายแนบท้ายหนังสือรับรองของผู้ประสบภัยประเภทบุคคลธรรมดาฉบับนี้</w:t>
      </w:r>
    </w:p>
    <w:p w14:paraId="61F698EA" w14:textId="77777777" w:rsidR="0091596C" w:rsidRPr="00F95862" w:rsidRDefault="0091596C" w:rsidP="0091596C">
      <w:pPr>
        <w:ind w:firstLine="1276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ผู้ประสบภัยมีสิทธิที่จะได้รับการสงเคราะห์และ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ฟื้น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ฟูจากหน่วยงานของทางรา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การด้านใด ด้านหนึ่งหรือหลายด้านตามเงื่อนไข หลักเกณฑ์ และแนวทางที่หน่วยงานนั้นกำหนด รายละเอียดตารางแสดง สิทธิ ที่จะได้จากทางรา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การปรากฏตามแนบท้ายนี้</w:t>
      </w:r>
    </w:p>
    <w:p w14:paraId="4C5542EB" w14:textId="77777777" w:rsidR="0091596C" w:rsidRPr="00F95862" w:rsidRDefault="0091596C" w:rsidP="0091596C">
      <w:pPr>
        <w:ind w:left="556"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ให้ ณ วันที่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  <w:t>เดือน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 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พ.ศ.</w:t>
      </w:r>
    </w:p>
    <w:p w14:paraId="7DF51027" w14:textId="77777777" w:rsidR="0091596C" w:rsidRPr="00F95862" w:rsidRDefault="0091596C" w:rsidP="0091596C">
      <w:pPr>
        <w:ind w:left="556" w:firstLine="720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D799FC1" w14:textId="77777777" w:rsidR="0091596C" w:rsidRPr="00F95862" w:rsidRDefault="0091596C" w:rsidP="0091596C">
      <w:pPr>
        <w:ind w:left="556" w:firstLine="720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DF2850D" w14:textId="77777777" w:rsidR="0091596C" w:rsidRPr="00F95862" w:rsidRDefault="0091596C" w:rsidP="0091596C">
      <w:pPr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5BE75109" w14:textId="4EBDC9A1" w:rsidR="0091596C" w:rsidRPr="00F95862" w:rsidRDefault="0091596C" w:rsidP="0091596C">
      <w:pPr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นายกองค์การบริหารส่วนตำบล</w:t>
      </w:r>
      <w:r w:rsidR="00D424EB">
        <w:rPr>
          <w:rFonts w:ascii="TH SarabunPSK" w:hAnsi="TH SarabunPSK" w:cs="TH SarabunPSK" w:hint="cs"/>
          <w:color w:val="auto"/>
          <w:sz w:val="32"/>
          <w:szCs w:val="32"/>
          <w:cs/>
        </w:rPr>
        <w:t>นางัว</w:t>
      </w:r>
    </w:p>
    <w:p w14:paraId="541CB649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6C89FD90" w14:textId="77777777" w:rsidR="000603C7" w:rsidRPr="00F95862" w:rsidRDefault="000603C7" w:rsidP="00753E00">
      <w:pPr>
        <w:pStyle w:val="Bodytext10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</w:p>
    <w:sectPr w:rsidR="000603C7" w:rsidRPr="00F95862" w:rsidSect="00753E00">
      <w:headerReference w:type="default" r:id="rId21"/>
      <w:headerReference w:type="first" r:id="rId22"/>
      <w:pgSz w:w="11900" w:h="16840"/>
      <w:pgMar w:top="1134" w:right="1134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6D749" w14:textId="77777777" w:rsidR="0011270A" w:rsidRDefault="0011270A" w:rsidP="00B15FCB">
      <w:pPr>
        <w:rPr>
          <w:cs/>
        </w:rPr>
      </w:pPr>
      <w:r>
        <w:separator/>
      </w:r>
    </w:p>
  </w:endnote>
  <w:endnote w:type="continuationSeparator" w:id="0">
    <w:p w14:paraId="3F3D8083" w14:textId="77777777" w:rsidR="0011270A" w:rsidRDefault="0011270A" w:rsidP="00B15FCB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FC7C" w14:textId="77777777" w:rsidR="0011270A" w:rsidRDefault="0011270A" w:rsidP="00B15FCB">
      <w:pPr>
        <w:rPr>
          <w:cs/>
        </w:rPr>
      </w:pPr>
      <w:r>
        <w:separator/>
      </w:r>
    </w:p>
  </w:footnote>
  <w:footnote w:type="continuationSeparator" w:id="0">
    <w:p w14:paraId="4EFBD6DD" w14:textId="77777777" w:rsidR="0011270A" w:rsidRDefault="0011270A" w:rsidP="00B15FCB">
      <w:pPr>
        <w:rPr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E370" w14:textId="77777777" w:rsidR="008348B3" w:rsidRDefault="008348B3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54D6F745" wp14:editId="55D8FCFD">
              <wp:simplePos x="0" y="0"/>
              <wp:positionH relativeFrom="page">
                <wp:posOffset>6644005</wp:posOffset>
              </wp:positionH>
              <wp:positionV relativeFrom="page">
                <wp:posOffset>762635</wp:posOffset>
              </wp:positionV>
              <wp:extent cx="67945" cy="222885"/>
              <wp:effectExtent l="0" t="635" r="3175" b="0"/>
              <wp:wrapNone/>
              <wp:docPr id="110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E106F" w14:textId="77777777" w:rsidR="008348B3" w:rsidRDefault="008348B3">
                          <w:pPr>
                            <w:rPr>
                              <w:cs/>
                            </w:rPr>
                          </w:pPr>
                          <w:r>
                            <w:rPr>
                              <w:rStyle w:val="Bodytext2MicrosoftSansSerif"/>
                              <w:cs/>
                            </w:rPr>
                            <w:t>๙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D6F745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99" type="#_x0000_t202" style="position:absolute;margin-left:523.15pt;margin-top:60.05pt;width:5.35pt;height:17.5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" filled="f" stroked="f">
              <v:textbox style="mso-fit-shape-to-text:t" inset="0,0,0,0">
                <w:txbxContent>
                  <w:p w14:paraId="207E106F" w14:textId="77777777" w:rsidR="008348B3" w:rsidRDefault="008348B3">
                    <w:pPr>
                      <w:rPr>
                        <w:cs/>
                      </w:rPr>
                    </w:pPr>
                    <w:r>
                      <w:rPr>
                        <w:rStyle w:val="Bodytext2MicrosoftSansSerif"/>
                        <w:cs/>
                      </w:rPr>
                      <w:t>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DE460" w14:textId="77777777" w:rsidR="008348B3" w:rsidRDefault="008348B3">
    <w:pPr>
      <w:rPr>
        <w:cs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4C793" w14:textId="77777777" w:rsidR="008348B3" w:rsidRDefault="008348B3">
    <w:pPr>
      <w:rPr>
        <w:cs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16D26" w14:textId="77777777" w:rsidR="008348B3" w:rsidRPr="006A7EF1" w:rsidRDefault="008348B3">
    <w:pPr>
      <w:rPr>
        <w:rFonts w:cstheme="minorBidi"/>
        <w:sz w:val="2"/>
        <w:szCs w:val="2"/>
        <w:cs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C7F7" w14:textId="77777777" w:rsidR="008348B3" w:rsidRDefault="008348B3">
    <w:pPr>
      <w:rPr>
        <w:sz w:val="2"/>
        <w:szCs w:val="2"/>
        <w:cs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1B90" w14:textId="77777777" w:rsidR="008348B3" w:rsidRDefault="008348B3">
    <w:pPr>
      <w:rPr>
        <w:cs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82F4" w14:textId="77777777" w:rsidR="008348B3" w:rsidRDefault="008348B3">
    <w:pPr>
      <w:rPr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20080" w14:textId="77777777" w:rsidR="008348B3" w:rsidRDefault="008348B3">
    <w:pPr>
      <w:pStyle w:val="a3"/>
      <w:rPr>
        <w:rFonts w:cs="Courier New"/>
        <w:szCs w:val="24"/>
        <w:cs/>
      </w:rPr>
    </w:pPr>
  </w:p>
  <w:p w14:paraId="6719D0E4" w14:textId="77777777" w:rsidR="008348B3" w:rsidRDefault="008348B3">
    <w:pPr>
      <w:pStyle w:val="a3"/>
      <w:rPr>
        <w:rFonts w:cs="Courier New"/>
        <w:szCs w:val="24"/>
        <w:cs/>
      </w:rPr>
    </w:pPr>
  </w:p>
  <w:p w14:paraId="646FA2FA" w14:textId="77777777" w:rsidR="008348B3" w:rsidRDefault="008348B3" w:rsidP="005036A2">
    <w:pPr>
      <w:pStyle w:val="a3"/>
      <w:jc w:val="center"/>
      <w:rPr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08741" w14:textId="77777777" w:rsidR="008348B3" w:rsidRDefault="008348B3" w:rsidP="00582E5C">
    <w:pPr>
      <w:pStyle w:val="a3"/>
      <w:rPr>
        <w:rFonts w:cs="Courier New"/>
        <w:szCs w:val="24"/>
        <w:cs/>
      </w:rPr>
    </w:pPr>
  </w:p>
  <w:p w14:paraId="7B6191AA" w14:textId="77777777" w:rsidR="008348B3" w:rsidRPr="00582E5C" w:rsidRDefault="008348B3" w:rsidP="00582E5C">
    <w:pPr>
      <w:jc w:val="right"/>
      <w:rPr>
        <w:rFonts w:ascii="TH SarabunPSK" w:hAnsi="TH SarabunPSK" w:cs="TH SarabunPSK"/>
        <w:sz w:val="28"/>
        <w:szCs w:val="28"/>
        <w: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C1698" w14:textId="77777777" w:rsidR="008348B3" w:rsidRDefault="008348B3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006E5779" wp14:editId="241E5D1A">
              <wp:simplePos x="0" y="0"/>
              <wp:positionH relativeFrom="page">
                <wp:posOffset>6617335</wp:posOffset>
              </wp:positionH>
              <wp:positionV relativeFrom="page">
                <wp:posOffset>676910</wp:posOffset>
              </wp:positionV>
              <wp:extent cx="131445" cy="64770"/>
              <wp:effectExtent l="0" t="635" r="4445" b="1270"/>
              <wp:wrapNone/>
              <wp:docPr id="108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64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A5458" w14:textId="77777777" w:rsidR="008348B3" w:rsidRDefault="008348B3">
                          <w:pPr>
                            <w:rPr>
                              <w:cs/>
                            </w:rPr>
                          </w:pPr>
                          <w:r>
                            <w:rPr>
                              <w:rStyle w:val="HeaderorfooterCordiaUPC"/>
                              <w:cs/>
                            </w:rPr>
                            <w:t>(ร)(ร)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6E5779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100" type="#_x0000_t202" style="position:absolute;margin-left:521.05pt;margin-top:53.3pt;width:10.35pt;height:5.1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" filled="f" stroked="f">
              <v:textbox style="mso-fit-shape-to-text:t" inset="0,0,0,0">
                <w:txbxContent>
                  <w:p w14:paraId="579A5458" w14:textId="77777777" w:rsidR="008348B3" w:rsidRDefault="008348B3">
                    <w:pPr>
                      <w:rPr>
                        <w:cs/>
                      </w:rPr>
                    </w:pPr>
                    <w:r>
                      <w:rPr>
                        <w:rStyle w:val="HeaderorfooterCordiaUPC"/>
                        <w:cs/>
                      </w:rPr>
                      <w:t>(ร)(ร)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FC88" w14:textId="77777777" w:rsidR="008348B3" w:rsidRDefault="008348B3">
    <w:pPr>
      <w:rPr>
        <w:sz w:val="2"/>
        <w:szCs w:val="2"/>
        <w:cs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9196" w14:textId="77777777" w:rsidR="008348B3" w:rsidRDefault="008348B3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3BE6855D" wp14:editId="15971ABD">
              <wp:simplePos x="0" y="0"/>
              <wp:positionH relativeFrom="page">
                <wp:posOffset>6656705</wp:posOffset>
              </wp:positionH>
              <wp:positionV relativeFrom="page">
                <wp:posOffset>854075</wp:posOffset>
              </wp:positionV>
              <wp:extent cx="141605" cy="146050"/>
              <wp:effectExtent l="0" t="0" r="2540" b="0"/>
              <wp:wrapNone/>
              <wp:docPr id="106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81D6F" w14:textId="77777777" w:rsidR="008348B3" w:rsidRDefault="008348B3">
                          <w:pPr>
                            <w:rPr>
                              <w:cs/>
                            </w:rPr>
                          </w:pPr>
                          <w:r>
                            <w:rPr>
                              <w:rStyle w:val="Bodytext2MicrosoftSansSerif"/>
                              <w:cs/>
                            </w:rPr>
                            <w:t>(ริ)(^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6855D" id="_x0000_t202" coordsize="21600,21600" o:spt="202" path="m,l,21600r21600,l21600,xe">
              <v:stroke joinstyle="miter"/>
              <v:path gradientshapeok="t" o:connecttype="rect"/>
            </v:shapetype>
            <v:shape id="Text Box 106" o:spid="_x0000_s1101" type="#_x0000_t202" style="position:absolute;margin-left:524.15pt;margin-top:67.25pt;width:11.15pt;height:11.5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" filled="f" stroked="f">
              <v:textbox style="mso-fit-shape-to-text:t" inset="0,0,0,0">
                <w:txbxContent>
                  <w:p w14:paraId="39881D6F" w14:textId="77777777" w:rsidR="008348B3" w:rsidRDefault="008348B3">
                    <w:pPr>
                      <w:rPr>
                        <w:cs/>
                      </w:rPr>
                    </w:pPr>
                    <w:r>
                      <w:rPr>
                        <w:rStyle w:val="Bodytext2MicrosoftSansSerif"/>
                        <w:cs/>
                      </w:rPr>
                      <w:t>(ริ)(^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8D2E" w14:textId="77777777" w:rsidR="008348B3" w:rsidRDefault="008348B3">
    <w:pPr>
      <w:rPr>
        <w:sz w:val="2"/>
        <w:szCs w:val="2"/>
        <w:cs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358B" w14:textId="77777777" w:rsidR="008348B3" w:rsidRDefault="008348B3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60E98DA3" wp14:editId="7AEBA344">
              <wp:simplePos x="0" y="0"/>
              <wp:positionH relativeFrom="page">
                <wp:posOffset>6510020</wp:posOffset>
              </wp:positionH>
              <wp:positionV relativeFrom="page">
                <wp:posOffset>869315</wp:posOffset>
              </wp:positionV>
              <wp:extent cx="151130" cy="222885"/>
              <wp:effectExtent l="4445" t="2540" r="0" b="3175"/>
              <wp:wrapNone/>
              <wp:docPr id="104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02E7B9" w14:textId="77777777" w:rsidR="008348B3" w:rsidRDefault="008348B3">
                          <w:pPr>
                            <w:rPr>
                              <w:cs/>
                            </w:rPr>
                          </w:pPr>
                          <w:r>
                            <w:rPr>
                              <w:rStyle w:val="Bodytext2MicrosoftSansSerif"/>
                              <w:cs/>
                            </w:rPr>
                            <w:t>๑๓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98DA3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102" type="#_x0000_t202" style="position:absolute;margin-left:512.6pt;margin-top:68.45pt;width:11.9pt;height:17.5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" filled="f" stroked="f">
              <v:textbox style="mso-fit-shape-to-text:t" inset="0,0,0,0">
                <w:txbxContent>
                  <w:p w14:paraId="2202E7B9" w14:textId="77777777" w:rsidR="008348B3" w:rsidRDefault="008348B3">
                    <w:pPr>
                      <w:rPr>
                        <w:cs/>
                      </w:rPr>
                    </w:pPr>
                    <w:r>
                      <w:rPr>
                        <w:rStyle w:val="Bodytext2MicrosoftSansSerif"/>
                        <w:cs/>
                      </w:rPr>
                      <w:t>๑๓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A906" w14:textId="77777777" w:rsidR="008348B3" w:rsidRDefault="008348B3">
    <w:pPr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1042"/>
    <w:multiLevelType w:val="hybridMultilevel"/>
    <w:tmpl w:val="127CA2A6"/>
    <w:lvl w:ilvl="0" w:tplc="465E14D0">
      <w:start w:val="1"/>
      <w:numFmt w:val="thaiNumbers"/>
      <w:lvlText w:val="%1."/>
      <w:lvlJc w:val="left"/>
      <w:pPr>
        <w:ind w:left="760" w:hanging="360"/>
      </w:pPr>
      <w:rPr>
        <w:rFonts w:eastAsia="Angsan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2EC75700"/>
    <w:multiLevelType w:val="multilevel"/>
    <w:tmpl w:val="E748609C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127DC1"/>
    <w:multiLevelType w:val="multilevel"/>
    <w:tmpl w:val="37680D54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D25868"/>
    <w:multiLevelType w:val="multilevel"/>
    <w:tmpl w:val="9FCE11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CD63E7"/>
    <w:multiLevelType w:val="multilevel"/>
    <w:tmpl w:val="CADE593E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A6656E"/>
    <w:multiLevelType w:val="multilevel"/>
    <w:tmpl w:val="EBBC2550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CA2388"/>
    <w:multiLevelType w:val="multilevel"/>
    <w:tmpl w:val="B86CB03E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7139686">
    <w:abstractNumId w:val="1"/>
  </w:num>
  <w:num w:numId="2" w16cid:durableId="2079789290">
    <w:abstractNumId w:val="4"/>
  </w:num>
  <w:num w:numId="3" w16cid:durableId="548037127">
    <w:abstractNumId w:val="6"/>
  </w:num>
  <w:num w:numId="4" w16cid:durableId="1652711700">
    <w:abstractNumId w:val="5"/>
  </w:num>
  <w:num w:numId="5" w16cid:durableId="555972000">
    <w:abstractNumId w:val="2"/>
  </w:num>
  <w:num w:numId="6" w16cid:durableId="1170026236">
    <w:abstractNumId w:val="3"/>
  </w:num>
  <w:num w:numId="7" w16cid:durableId="211845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FCB"/>
    <w:rsid w:val="00050F7D"/>
    <w:rsid w:val="000603C7"/>
    <w:rsid w:val="000611D1"/>
    <w:rsid w:val="000C2718"/>
    <w:rsid w:val="000D7855"/>
    <w:rsid w:val="000E5CB0"/>
    <w:rsid w:val="000E7601"/>
    <w:rsid w:val="001057D7"/>
    <w:rsid w:val="001070C8"/>
    <w:rsid w:val="0011270A"/>
    <w:rsid w:val="001221AE"/>
    <w:rsid w:val="00170A71"/>
    <w:rsid w:val="00183373"/>
    <w:rsid w:val="001D381B"/>
    <w:rsid w:val="002045E4"/>
    <w:rsid w:val="00214250"/>
    <w:rsid w:val="00226811"/>
    <w:rsid w:val="002C072A"/>
    <w:rsid w:val="002C1D9A"/>
    <w:rsid w:val="002C5A9F"/>
    <w:rsid w:val="002D6BDE"/>
    <w:rsid w:val="0032270B"/>
    <w:rsid w:val="003270EC"/>
    <w:rsid w:val="003412E1"/>
    <w:rsid w:val="0034514C"/>
    <w:rsid w:val="003676B9"/>
    <w:rsid w:val="003734A1"/>
    <w:rsid w:val="003C53B7"/>
    <w:rsid w:val="003D2A8C"/>
    <w:rsid w:val="004721CD"/>
    <w:rsid w:val="00490C33"/>
    <w:rsid w:val="004D3D5A"/>
    <w:rsid w:val="004F31E3"/>
    <w:rsid w:val="004F6FBF"/>
    <w:rsid w:val="004F7917"/>
    <w:rsid w:val="005036A2"/>
    <w:rsid w:val="0052111C"/>
    <w:rsid w:val="00582E5C"/>
    <w:rsid w:val="00583755"/>
    <w:rsid w:val="005A289A"/>
    <w:rsid w:val="005A4655"/>
    <w:rsid w:val="005E5FC4"/>
    <w:rsid w:val="006376EE"/>
    <w:rsid w:val="0066364E"/>
    <w:rsid w:val="006661EC"/>
    <w:rsid w:val="00686C22"/>
    <w:rsid w:val="006A572E"/>
    <w:rsid w:val="006A7EF1"/>
    <w:rsid w:val="006C3F32"/>
    <w:rsid w:val="006D305F"/>
    <w:rsid w:val="007124DB"/>
    <w:rsid w:val="00720553"/>
    <w:rsid w:val="00726FDA"/>
    <w:rsid w:val="00734CC5"/>
    <w:rsid w:val="00741F86"/>
    <w:rsid w:val="00753E00"/>
    <w:rsid w:val="00773B2F"/>
    <w:rsid w:val="00773D42"/>
    <w:rsid w:val="00781210"/>
    <w:rsid w:val="007E5E5E"/>
    <w:rsid w:val="007E7FB8"/>
    <w:rsid w:val="008348B3"/>
    <w:rsid w:val="00840A98"/>
    <w:rsid w:val="008813D3"/>
    <w:rsid w:val="008931DB"/>
    <w:rsid w:val="008A4438"/>
    <w:rsid w:val="0091596C"/>
    <w:rsid w:val="00915EC0"/>
    <w:rsid w:val="00924B12"/>
    <w:rsid w:val="00975AFE"/>
    <w:rsid w:val="00A15962"/>
    <w:rsid w:val="00A22B62"/>
    <w:rsid w:val="00A60BA1"/>
    <w:rsid w:val="00A66BB4"/>
    <w:rsid w:val="00A77D2F"/>
    <w:rsid w:val="00AC3EF8"/>
    <w:rsid w:val="00AC5F51"/>
    <w:rsid w:val="00AC7F10"/>
    <w:rsid w:val="00B15FCB"/>
    <w:rsid w:val="00B74817"/>
    <w:rsid w:val="00B77381"/>
    <w:rsid w:val="00BD4703"/>
    <w:rsid w:val="00BE7698"/>
    <w:rsid w:val="00BF095E"/>
    <w:rsid w:val="00C00BD2"/>
    <w:rsid w:val="00C505F1"/>
    <w:rsid w:val="00C71DEF"/>
    <w:rsid w:val="00C80C13"/>
    <w:rsid w:val="00C96D59"/>
    <w:rsid w:val="00CE08C6"/>
    <w:rsid w:val="00D1017A"/>
    <w:rsid w:val="00D26FFE"/>
    <w:rsid w:val="00D424EB"/>
    <w:rsid w:val="00D81419"/>
    <w:rsid w:val="00DB623A"/>
    <w:rsid w:val="00DF738A"/>
    <w:rsid w:val="00E14F5A"/>
    <w:rsid w:val="00E1769B"/>
    <w:rsid w:val="00E31532"/>
    <w:rsid w:val="00EA4852"/>
    <w:rsid w:val="00EF559E"/>
    <w:rsid w:val="00F02EB2"/>
    <w:rsid w:val="00F155A5"/>
    <w:rsid w:val="00F276D2"/>
    <w:rsid w:val="00F43B57"/>
    <w:rsid w:val="00F60D32"/>
    <w:rsid w:val="00F72280"/>
    <w:rsid w:val="00F95862"/>
    <w:rsid w:val="00FA24E6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A2066"/>
  <w15:docId w15:val="{417CDA1D-963D-4E06-9BAD-E4C0B94D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15F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th-TH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">
    <w:name w:val="Heading #2_"/>
    <w:basedOn w:val="a0"/>
    <w:rsid w:val="00B15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Heading20">
    <w:name w:val="Heading #2"/>
    <w:basedOn w:val="Heading2"/>
    <w:rsid w:val="00B15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964806"/>
      <w:spacing w:val="0"/>
      <w:w w:val="100"/>
      <w:position w:val="0"/>
      <w:sz w:val="72"/>
      <w:szCs w:val="72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0"/>
    <w:rsid w:val="00B15FCB"/>
    <w:rPr>
      <w:rFonts w:ascii="Microsoft Sans Serif" w:eastAsia="Microsoft Sans Serif" w:hAnsi="Microsoft Sans Serif" w:cs="Microsoft Sans Serif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B15FCB"/>
    <w:rPr>
      <w:rFonts w:ascii="CordiaUPC" w:eastAsia="CordiaUPC" w:hAnsi="CordiaUPC" w:cs="CordiaUPC"/>
      <w:i/>
      <w:iCs/>
      <w:sz w:val="110"/>
      <w:szCs w:val="110"/>
      <w:shd w:val="clear" w:color="auto" w:fill="FFFFFF"/>
    </w:rPr>
  </w:style>
  <w:style w:type="character" w:customStyle="1" w:styleId="Bodytext5">
    <w:name w:val="Body text (5)_"/>
    <w:basedOn w:val="a0"/>
    <w:rsid w:val="00B15FCB"/>
    <w:rPr>
      <w:rFonts w:ascii="AngsanaUPC" w:eastAsia="AngsanaUPC" w:hAnsi="AngsanaUPC" w:cs="AngsanaUPC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50">
    <w:name w:val="Body text (5)"/>
    <w:basedOn w:val="Bodytext5"/>
    <w:rsid w:val="00B15FCB"/>
    <w:rPr>
      <w:rFonts w:ascii="AngsanaUPC" w:eastAsia="AngsanaUPC" w:hAnsi="AngsanaUPC" w:cs="AngsanaUPC"/>
      <w:b/>
      <w:bCs/>
      <w:i w:val="0"/>
      <w:iCs w:val="0"/>
      <w:smallCaps w:val="0"/>
      <w:strike w:val="0"/>
      <w:color w:val="011F5F"/>
      <w:spacing w:val="0"/>
      <w:w w:val="100"/>
      <w:position w:val="0"/>
      <w:sz w:val="56"/>
      <w:szCs w:val="56"/>
      <w:u w:val="none"/>
      <w:lang w:val="th-TH" w:eastAsia="th-TH" w:bidi="th-TH"/>
    </w:rPr>
  </w:style>
  <w:style w:type="character" w:customStyle="1" w:styleId="Bodytext6Exact">
    <w:name w:val="Body text (6) Exact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Exact">
    <w:name w:val="Body text (8) Exact"/>
    <w:basedOn w:val="a0"/>
    <w:link w:val="Bodytext8"/>
    <w:rsid w:val="00B15FCB"/>
    <w:rPr>
      <w:rFonts w:ascii="Microsoft Sans Serif" w:eastAsia="Microsoft Sans Serif" w:hAnsi="Microsoft Sans Serif" w:cs="Microsoft Sans Serif"/>
      <w:b/>
      <w:bCs/>
      <w:sz w:val="36"/>
      <w:szCs w:val="36"/>
      <w:shd w:val="clear" w:color="auto" w:fill="FFFFFF"/>
    </w:rPr>
  </w:style>
  <w:style w:type="character" w:customStyle="1" w:styleId="Bodytext2">
    <w:name w:val="Body text (2)_"/>
    <w:basedOn w:val="a0"/>
    <w:uiPriority w:val="99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a0"/>
    <w:rsid w:val="00B15FC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CordiaUPC">
    <w:name w:val="Header or footer + CordiaUPC"/>
    <w:aliases w:val="10 pt,Not Bold,Body text (10) + 15 pt,Header or footer + 4.5 pt,Body text (20) + 13 pt"/>
    <w:basedOn w:val="Headerorfooter"/>
    <w:rsid w:val="00B15FC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7">
    <w:name w:val="Body text (7)_"/>
    <w:basedOn w:val="a0"/>
    <w:link w:val="Bodytext70"/>
    <w:rsid w:val="00B15FCB"/>
    <w:rPr>
      <w:rFonts w:ascii="Microsoft Sans Serif" w:eastAsia="Microsoft Sans Serif" w:hAnsi="Microsoft Sans Serif" w:cs="Microsoft Sans Serif"/>
      <w:sz w:val="32"/>
      <w:szCs w:val="32"/>
      <w:shd w:val="clear" w:color="auto" w:fill="FFFFFF"/>
    </w:rPr>
  </w:style>
  <w:style w:type="character" w:customStyle="1" w:styleId="3">
    <w:name w:val="สารบัญ 3 อักขระ"/>
    <w:basedOn w:val="a0"/>
    <w:link w:val="30"/>
    <w:rsid w:val="00B15FCB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B15FCB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B15FCB"/>
    <w:rPr>
      <w:rFonts w:ascii="Microsoft Sans Serif" w:eastAsia="Microsoft Sans Serif" w:hAnsi="Microsoft Sans Serif" w:cs="Microsoft Sans Serif"/>
      <w:sz w:val="30"/>
      <w:szCs w:val="30"/>
      <w:shd w:val="clear" w:color="auto" w:fill="FFFFFF"/>
    </w:rPr>
  </w:style>
  <w:style w:type="character" w:customStyle="1" w:styleId="Heading3">
    <w:name w:val="Heading #3_"/>
    <w:basedOn w:val="a0"/>
    <w:link w:val="Heading30"/>
    <w:rsid w:val="00B15FCB"/>
    <w:rPr>
      <w:rFonts w:ascii="AngsanaUPC" w:eastAsia="AngsanaUPC" w:hAnsi="AngsanaUPC" w:cs="AngsanaUPC"/>
      <w:b/>
      <w:bCs/>
      <w:sz w:val="36"/>
      <w:szCs w:val="36"/>
      <w:shd w:val="clear" w:color="auto" w:fill="FFFFFF"/>
    </w:rPr>
  </w:style>
  <w:style w:type="character" w:customStyle="1" w:styleId="Heading317pt">
    <w:name w:val="Heading #3 + 17 pt"/>
    <w:basedOn w:val="Heading3"/>
    <w:rsid w:val="00B15FCB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th-TH" w:eastAsia="th-TH" w:bidi="th-TH"/>
    </w:rPr>
  </w:style>
  <w:style w:type="character" w:customStyle="1" w:styleId="Heading316pt">
    <w:name w:val="Heading #3 + 16 pt"/>
    <w:basedOn w:val="Heading3"/>
    <w:rsid w:val="00B15FCB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th-TH" w:eastAsia="th-TH" w:bidi="th-TH"/>
    </w:rPr>
  </w:style>
  <w:style w:type="character" w:customStyle="1" w:styleId="Heading4">
    <w:name w:val="Heading #4_"/>
    <w:basedOn w:val="a0"/>
    <w:link w:val="Heading40"/>
    <w:rsid w:val="00B15FCB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character" w:customStyle="1" w:styleId="Bodytext2MicrosoftSansSerif">
    <w:name w:val="Body text (2) + Microsoft Sans Serif"/>
    <w:aliases w:val="13 pt,Italic,10.5 pt,Header or footer + AngsanaUPC,15 pt,8 pt,Table caption (2) + Microsoft Sans Serif,Small Caps,8.5 pt,Body text (16) + Segoe UI,24 pt,Body text (17) + Microsoft Sans Serif,29 pt,Scale 50% Exact"/>
    <w:basedOn w:val="Bodytext2"/>
    <w:rsid w:val="00B15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6pt">
    <w:name w:val="Body text (2) + 16 pt"/>
    <w:aliases w:val="Bold,Body text (2) + 18 pt,Body text (2) + Bookman Old Style,11 pt,Body text (6) + 14 pt,Body text (6) + CordiaUPC,Scale 80%,Body text (6) + Microsoft Sans Serif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10">
    <w:name w:val="Body text (10)_"/>
    <w:basedOn w:val="a0"/>
    <w:link w:val="Bodytext100"/>
    <w:rsid w:val="00B15FCB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character" w:customStyle="1" w:styleId="Bodytext1017pt">
    <w:name w:val="Body text (10) + 17 pt"/>
    <w:basedOn w:val="Bodytext10"/>
    <w:rsid w:val="00B15FCB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th-TH" w:eastAsia="th-TH" w:bidi="th-TH"/>
    </w:rPr>
  </w:style>
  <w:style w:type="character" w:customStyle="1" w:styleId="Bodytext11">
    <w:name w:val="Body text (11)_"/>
    <w:basedOn w:val="a0"/>
    <w:link w:val="Bodytext110"/>
    <w:rsid w:val="00B15FCB"/>
    <w:rPr>
      <w:rFonts w:ascii="CordiaUPC" w:eastAsia="CordiaUPC" w:hAnsi="CordiaUPC" w:cs="CordiaUPC"/>
      <w:b/>
      <w:bCs/>
      <w:sz w:val="34"/>
      <w:szCs w:val="34"/>
      <w:shd w:val="clear" w:color="auto" w:fill="FFFFFF"/>
    </w:rPr>
  </w:style>
  <w:style w:type="character" w:customStyle="1" w:styleId="Headerorfooter0">
    <w:name w:val="Header or footer"/>
    <w:basedOn w:val="Headerorfooter"/>
    <w:rsid w:val="00B15FC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6">
    <w:name w:val="Body text (6)_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Exact">
    <w:name w:val="Table caption Exact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CordiaUPC">
    <w:name w:val="Body text (2) + CordiaUPC"/>
    <w:aliases w:val="17 pt"/>
    <w:basedOn w:val="Bodytext2"/>
    <w:rsid w:val="00B15FC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Spacing3pt">
    <w:name w:val="Body text (2) + Spacing 3 pt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sid w:val="00B15FCB"/>
    <w:rPr>
      <w:rFonts w:ascii="AngsanaUPC" w:eastAsia="AngsanaUPC" w:hAnsi="AngsanaUPC" w:cs="AngsanaUPC"/>
      <w:sz w:val="26"/>
      <w:szCs w:val="26"/>
      <w:shd w:val="clear" w:color="auto" w:fill="FFFFFF"/>
    </w:rPr>
  </w:style>
  <w:style w:type="character" w:customStyle="1" w:styleId="Bodytext24pt">
    <w:name w:val="Body text (2) + 4 pt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214pt">
    <w:name w:val="Body text (2) + 14 pt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12">
    <w:name w:val="Body text (12)_"/>
    <w:basedOn w:val="a0"/>
    <w:link w:val="Bodytext120"/>
    <w:rsid w:val="00B15FCB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Tablecaption2">
    <w:name w:val="Table caption (2)_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0">
    <w:name w:val="Table caption (2)"/>
    <w:basedOn w:val="Tablecaption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Tablecaption216pt">
    <w:name w:val="Table caption (2) + 16 pt"/>
    <w:basedOn w:val="Tablecaption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Tablecaption3Exact">
    <w:name w:val="Table caption (3) Exact"/>
    <w:basedOn w:val="a0"/>
    <w:link w:val="Tablecaption3"/>
    <w:rsid w:val="00B15FCB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character" w:customStyle="1" w:styleId="Bodytext2Exact">
    <w:name w:val="Body text (2) Exact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3">
    <w:name w:val="Body text (13)_"/>
    <w:basedOn w:val="a0"/>
    <w:link w:val="Bodytext130"/>
    <w:rsid w:val="00B15FCB"/>
    <w:rPr>
      <w:rFonts w:ascii="AngsanaUPC" w:eastAsia="AngsanaUPC" w:hAnsi="AngsanaUPC" w:cs="AngsanaUPC"/>
      <w:b/>
      <w:bCs/>
      <w:sz w:val="36"/>
      <w:szCs w:val="36"/>
      <w:shd w:val="clear" w:color="auto" w:fill="FFFFFF"/>
    </w:rPr>
  </w:style>
  <w:style w:type="character" w:customStyle="1" w:styleId="Bodytext13Italic">
    <w:name w:val="Body text (13) + Italic"/>
    <w:basedOn w:val="Bodytext13"/>
    <w:rsid w:val="00B15FCB"/>
    <w:rPr>
      <w:rFonts w:ascii="AngsanaUPC" w:eastAsia="AngsanaUPC" w:hAnsi="AngsanaUPC" w:cs="AngsanaUPC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th-TH" w:eastAsia="th-TH" w:bidi="th-TH"/>
    </w:rPr>
  </w:style>
  <w:style w:type="character" w:customStyle="1" w:styleId="Bodytext13Exact">
    <w:name w:val="Body text (13) Exact"/>
    <w:basedOn w:val="a0"/>
    <w:rsid w:val="00B15FCB"/>
    <w:rPr>
      <w:rFonts w:ascii="AngsanaUPC" w:eastAsia="AngsanaUPC" w:hAnsi="AngsanaUPC" w:cs="Angsan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4Exact">
    <w:name w:val="Body text (14) Exact"/>
    <w:basedOn w:val="a0"/>
    <w:link w:val="Bodytext14"/>
    <w:rsid w:val="00B15FCB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Bodytext3Exact">
    <w:name w:val="Body text (3) Exact"/>
    <w:basedOn w:val="Bodytext3"/>
    <w:rsid w:val="00B15FCB"/>
    <w:rPr>
      <w:rFonts w:ascii="Microsoft Sans Serif" w:eastAsia="Microsoft Sans Serif" w:hAnsi="Microsoft Sans Serif" w:cs="Microsoft Sans Serif"/>
      <w:i/>
      <w:iCs/>
      <w:color w:val="F69647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15Exact">
    <w:name w:val="Body text (15) Exact"/>
    <w:basedOn w:val="a0"/>
    <w:link w:val="Bodytext15"/>
    <w:rsid w:val="00B15FCB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Bodytext16">
    <w:name w:val="Body text (16)_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160">
    <w:name w:val="Body text (16)"/>
    <w:basedOn w:val="Bodytext16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64806"/>
      <w:spacing w:val="0"/>
      <w:w w:val="100"/>
      <w:position w:val="0"/>
      <w:sz w:val="50"/>
      <w:szCs w:val="50"/>
      <w:u w:val="none"/>
      <w:lang w:val="th-TH" w:eastAsia="th-TH" w:bidi="th-TH"/>
    </w:rPr>
  </w:style>
  <w:style w:type="character" w:customStyle="1" w:styleId="PicturecaptionExact">
    <w:name w:val="Picture caption Exact"/>
    <w:basedOn w:val="a0"/>
    <w:link w:val="Picturecaption"/>
    <w:rsid w:val="00B15FCB"/>
    <w:rPr>
      <w:rFonts w:ascii="AngsanaUPC" w:eastAsia="AngsanaUPC" w:hAnsi="AngsanaUPC" w:cs="AngsanaUPC"/>
      <w:b/>
      <w:bCs/>
      <w:sz w:val="36"/>
      <w:szCs w:val="36"/>
      <w:shd w:val="clear" w:color="auto" w:fill="FFFFFF"/>
    </w:rPr>
  </w:style>
  <w:style w:type="character" w:customStyle="1" w:styleId="Bodytext17Exact">
    <w:name w:val="Body text (17) Exact"/>
    <w:basedOn w:val="a0"/>
    <w:link w:val="Bodytext17"/>
    <w:rsid w:val="00B15FCB"/>
    <w:rPr>
      <w:rFonts w:ascii="Bookman Old Style" w:eastAsia="Bookman Old Style" w:hAnsi="Bookman Old Style" w:cs="Bookman Old Style"/>
      <w:sz w:val="32"/>
      <w:szCs w:val="32"/>
      <w:shd w:val="clear" w:color="auto" w:fill="FFFFFF"/>
      <w:lang w:bidi="en-US"/>
    </w:rPr>
  </w:style>
  <w:style w:type="character" w:customStyle="1" w:styleId="Tablecaption4Exact">
    <w:name w:val="Table caption (4) Exact"/>
    <w:basedOn w:val="a0"/>
    <w:link w:val="Tablecaption4"/>
    <w:rsid w:val="00B15FCB"/>
    <w:rPr>
      <w:rFonts w:ascii="AngsanaUPC" w:eastAsia="AngsanaUPC" w:hAnsi="AngsanaUPC" w:cs="AngsanaUPC"/>
      <w:b/>
      <w:bCs/>
      <w:sz w:val="36"/>
      <w:szCs w:val="36"/>
      <w:shd w:val="clear" w:color="auto" w:fill="FFFFFF"/>
    </w:rPr>
  </w:style>
  <w:style w:type="character" w:customStyle="1" w:styleId="Tablecaption5Exact">
    <w:name w:val="Table caption (5) Exact"/>
    <w:basedOn w:val="a0"/>
    <w:link w:val="Tablecaption5"/>
    <w:rsid w:val="00B15FCB"/>
    <w:rPr>
      <w:rFonts w:ascii="AngsanaUPC" w:eastAsia="AngsanaUPC" w:hAnsi="AngsanaUPC" w:cs="AngsanaUPC"/>
      <w:w w:val="40"/>
      <w:sz w:val="108"/>
      <w:szCs w:val="108"/>
      <w:shd w:val="clear" w:color="auto" w:fill="FFFFFF"/>
    </w:rPr>
  </w:style>
  <w:style w:type="character" w:customStyle="1" w:styleId="Bodytext225pt">
    <w:name w:val="Body text (2) + 25 pt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AB9EBD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Bodytext254pt">
    <w:name w:val="Body text (2) + 54 pt"/>
    <w:aliases w:val="Scale 40%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8"/>
      <w:szCs w:val="108"/>
      <w:u w:val="none"/>
      <w:lang w:val="en-US" w:eastAsia="en-US" w:bidi="en-US"/>
    </w:rPr>
  </w:style>
  <w:style w:type="character" w:customStyle="1" w:styleId="Bodytext13ItalicExact">
    <w:name w:val="Body text (13) + Italic Exact"/>
    <w:basedOn w:val="Bodytext13"/>
    <w:rsid w:val="00B15FCB"/>
    <w:rPr>
      <w:rFonts w:ascii="AngsanaUPC" w:eastAsia="AngsanaUPC" w:hAnsi="AngsanaUPC" w:cs="AngsanaUPC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th-TH" w:eastAsia="th-TH" w:bidi="th-TH"/>
    </w:rPr>
  </w:style>
  <w:style w:type="character" w:customStyle="1" w:styleId="Bodytext18Exact">
    <w:name w:val="Body text (18) Exact"/>
    <w:basedOn w:val="a0"/>
    <w:link w:val="Bodytext18"/>
    <w:rsid w:val="00B15FCB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Bodytext19Exact">
    <w:name w:val="Body text (19) Exact"/>
    <w:basedOn w:val="a0"/>
    <w:link w:val="Bodytext19"/>
    <w:rsid w:val="00B15FCB"/>
    <w:rPr>
      <w:rFonts w:ascii="Microsoft Sans Serif" w:eastAsia="Microsoft Sans Serif" w:hAnsi="Microsoft Sans Serif" w:cs="Microsoft Sans Serif"/>
      <w:b/>
      <w:bCs/>
      <w:sz w:val="52"/>
      <w:szCs w:val="52"/>
      <w:shd w:val="clear" w:color="auto" w:fill="FFFFFF"/>
    </w:rPr>
  </w:style>
  <w:style w:type="character" w:customStyle="1" w:styleId="Bodytext23Exact">
    <w:name w:val="Body text (23) Exact"/>
    <w:basedOn w:val="a0"/>
    <w:link w:val="Bodytext23"/>
    <w:rsid w:val="00B15FCB"/>
    <w:rPr>
      <w:rFonts w:ascii="CordiaUPC" w:eastAsia="CordiaUPC" w:hAnsi="CordiaUPC" w:cs="CordiaUPC"/>
      <w:b/>
      <w:bCs/>
      <w:sz w:val="34"/>
      <w:szCs w:val="34"/>
      <w:shd w:val="clear" w:color="auto" w:fill="FFFFFF"/>
    </w:rPr>
  </w:style>
  <w:style w:type="character" w:customStyle="1" w:styleId="Bodytext200">
    <w:name w:val="Body text (20)_"/>
    <w:basedOn w:val="a0"/>
    <w:link w:val="Bodytext201"/>
    <w:rsid w:val="00B15FCB"/>
    <w:rPr>
      <w:rFonts w:ascii="AngsanaUPC" w:eastAsia="AngsanaUPC" w:hAnsi="AngsanaUPC" w:cs="AngsanaUPC"/>
      <w:b/>
      <w:bCs/>
      <w:sz w:val="28"/>
      <w:shd w:val="clear" w:color="auto" w:fill="FFFFFF"/>
    </w:rPr>
  </w:style>
  <w:style w:type="character" w:customStyle="1" w:styleId="Bodytext20MicrosoftSansSerif">
    <w:name w:val="Body text (20) + Microsoft Sans Serif"/>
    <w:aliases w:val="18 pt"/>
    <w:basedOn w:val="Bodytext200"/>
    <w:rsid w:val="00B15FCB"/>
    <w:rPr>
      <w:rFonts w:ascii="Microsoft Sans Serif" w:eastAsia="Microsoft Sans Serif" w:hAnsi="Microsoft Sans Serif" w:cs="Microsoft Sans Serif"/>
      <w:b/>
      <w:bCs/>
      <w:color w:val="FD0000"/>
      <w:spacing w:val="0"/>
      <w:w w:val="100"/>
      <w:position w:val="0"/>
      <w:sz w:val="36"/>
      <w:szCs w:val="36"/>
      <w:shd w:val="clear" w:color="auto" w:fill="FFFFFF"/>
      <w:lang w:val="th-TH" w:eastAsia="th-TH" w:bidi="th-TH"/>
    </w:rPr>
  </w:style>
  <w:style w:type="character" w:customStyle="1" w:styleId="Bodytext611pt">
    <w:name w:val="Body text (6) + 11 pt"/>
    <w:basedOn w:val="Bodytext6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60">
    <w:name w:val="Body text (6)"/>
    <w:basedOn w:val="Bodytext6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th-TH" w:eastAsia="th-TH" w:bidi="th-TH"/>
    </w:rPr>
  </w:style>
  <w:style w:type="character" w:customStyle="1" w:styleId="Bodytext610pt">
    <w:name w:val="Body text (6) + 10 pt"/>
    <w:basedOn w:val="Bodytext6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">
    <w:name w:val="Body text (21)_"/>
    <w:basedOn w:val="a0"/>
    <w:link w:val="Bodytext210"/>
    <w:rsid w:val="00B15FCB"/>
    <w:rPr>
      <w:rFonts w:ascii="CordiaUPC" w:eastAsia="CordiaUPC" w:hAnsi="CordiaUPC" w:cs="CordiaUPC"/>
      <w:sz w:val="20"/>
      <w:szCs w:val="20"/>
      <w:shd w:val="clear" w:color="auto" w:fill="FFFFFF"/>
    </w:rPr>
  </w:style>
  <w:style w:type="character" w:customStyle="1" w:styleId="Bodytext213pt">
    <w:name w:val="Body text (2) + 13 pt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2">
    <w:name w:val="Body text (22)_"/>
    <w:basedOn w:val="a0"/>
    <w:link w:val="Bodytext220"/>
    <w:rsid w:val="00B15FCB"/>
    <w:rPr>
      <w:rFonts w:ascii="CordiaUPC" w:eastAsia="CordiaUPC" w:hAnsi="CordiaUPC" w:cs="CordiaUPC"/>
      <w:sz w:val="20"/>
      <w:szCs w:val="20"/>
      <w:shd w:val="clear" w:color="auto" w:fill="FFFFFF"/>
    </w:rPr>
  </w:style>
  <w:style w:type="character" w:customStyle="1" w:styleId="Tableofcontents3">
    <w:name w:val="Table of contents (3)_"/>
    <w:basedOn w:val="a0"/>
    <w:link w:val="Tableofcontents30"/>
    <w:rsid w:val="00B15FCB"/>
    <w:rPr>
      <w:rFonts w:ascii="CordiaUPC" w:eastAsia="CordiaUPC" w:hAnsi="CordiaUPC" w:cs="CordiaUPC"/>
      <w:sz w:val="20"/>
      <w:szCs w:val="20"/>
      <w:shd w:val="clear" w:color="auto" w:fill="FFFFFF"/>
    </w:rPr>
  </w:style>
  <w:style w:type="character" w:customStyle="1" w:styleId="Tableofcontents4">
    <w:name w:val="Table of contents (4)_"/>
    <w:basedOn w:val="a0"/>
    <w:link w:val="Tableofcontents40"/>
    <w:rsid w:val="00B15FCB"/>
    <w:rPr>
      <w:rFonts w:ascii="AngsanaUPC" w:eastAsia="AngsanaUPC" w:hAnsi="AngsanaUPC" w:cs="AngsanaUPC"/>
      <w:sz w:val="26"/>
      <w:szCs w:val="26"/>
      <w:shd w:val="clear" w:color="auto" w:fill="FFFFFF"/>
    </w:rPr>
  </w:style>
  <w:style w:type="character" w:customStyle="1" w:styleId="Tableofcontents5">
    <w:name w:val="Table of contents (5)_"/>
    <w:basedOn w:val="a0"/>
    <w:link w:val="Tableofcontents50"/>
    <w:rsid w:val="00B15FCB"/>
    <w:rPr>
      <w:rFonts w:ascii="CordiaUPC" w:eastAsia="CordiaUPC" w:hAnsi="CordiaUPC" w:cs="CordiaUPC"/>
      <w:sz w:val="20"/>
      <w:szCs w:val="20"/>
      <w:shd w:val="clear" w:color="auto" w:fill="FFFFFF"/>
    </w:rPr>
  </w:style>
  <w:style w:type="character" w:customStyle="1" w:styleId="Tableofcontents6">
    <w:name w:val="Table of contents (6)_"/>
    <w:basedOn w:val="a0"/>
    <w:link w:val="Tableofcontents60"/>
    <w:rsid w:val="00B15FCB"/>
    <w:rPr>
      <w:rFonts w:ascii="CordiaUPC" w:eastAsia="CordiaUPC" w:hAnsi="CordiaUPC" w:cs="CordiaUPC"/>
      <w:sz w:val="20"/>
      <w:szCs w:val="20"/>
      <w:shd w:val="clear" w:color="auto" w:fill="FFFFFF"/>
    </w:rPr>
  </w:style>
  <w:style w:type="character" w:customStyle="1" w:styleId="Bodytext24">
    <w:name w:val="Body text (24)_"/>
    <w:basedOn w:val="a0"/>
    <w:link w:val="Bodytext240"/>
    <w:rsid w:val="00B15FCB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Tableofcontents14pt">
    <w:name w:val="Table of contents + 14 pt"/>
    <w:basedOn w:val="3"/>
    <w:rsid w:val="00B15FCB"/>
    <w:rPr>
      <w:rFonts w:ascii="AngsanaUPC" w:eastAsia="AngsanaUPC" w:hAnsi="AngsanaUPC" w:cs="AngsanaUPC"/>
      <w:color w:val="000000"/>
      <w:spacing w:val="0"/>
      <w:w w:val="100"/>
      <w:position w:val="0"/>
      <w:sz w:val="28"/>
      <w:szCs w:val="28"/>
      <w:shd w:val="clear" w:color="auto" w:fill="FFFFFF"/>
      <w:lang w:val="th-TH" w:eastAsia="th-TH" w:bidi="th-TH"/>
    </w:rPr>
  </w:style>
  <w:style w:type="character" w:customStyle="1" w:styleId="Tableofcontents">
    <w:name w:val="Table of contents"/>
    <w:basedOn w:val="3"/>
    <w:rsid w:val="00B15FCB"/>
    <w:rPr>
      <w:rFonts w:ascii="AngsanaUPC" w:eastAsia="AngsanaUPC" w:hAnsi="AngsanaUPC" w:cs="AngsanaUPC"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paragraph" w:customStyle="1" w:styleId="Bodytext30">
    <w:name w:val="Body text (3)"/>
    <w:basedOn w:val="a"/>
    <w:link w:val="Bodytext3"/>
    <w:rsid w:val="00B15FCB"/>
    <w:pPr>
      <w:shd w:val="clear" w:color="auto" w:fill="FFFFFF"/>
      <w:spacing w:before="1820" w:after="520" w:line="294" w:lineRule="exact"/>
    </w:pPr>
    <w:rPr>
      <w:rFonts w:ascii="Microsoft Sans Serif" w:eastAsia="Microsoft Sans Serif" w:hAnsi="Microsoft Sans Serif" w:cs="Microsoft Sans Serif"/>
      <w:i/>
      <w:iCs/>
      <w:color w:val="auto"/>
      <w:sz w:val="26"/>
      <w:szCs w:val="26"/>
      <w:lang w:val="en-US" w:eastAsia="en-US"/>
    </w:rPr>
  </w:style>
  <w:style w:type="paragraph" w:customStyle="1" w:styleId="Heading10">
    <w:name w:val="Heading #1"/>
    <w:basedOn w:val="a"/>
    <w:link w:val="Heading1"/>
    <w:rsid w:val="00B15FCB"/>
    <w:pPr>
      <w:shd w:val="clear" w:color="auto" w:fill="FFFFFF"/>
      <w:spacing w:before="520" w:after="2700" w:line="1492" w:lineRule="exact"/>
      <w:outlineLvl w:val="0"/>
    </w:pPr>
    <w:rPr>
      <w:rFonts w:ascii="CordiaUPC" w:eastAsia="CordiaUPC" w:hAnsi="CordiaUPC" w:cs="CordiaUPC"/>
      <w:i/>
      <w:iCs/>
      <w:color w:val="auto"/>
      <w:sz w:val="110"/>
      <w:szCs w:val="110"/>
      <w:lang w:val="en-US" w:eastAsia="en-US"/>
    </w:rPr>
  </w:style>
  <w:style w:type="paragraph" w:customStyle="1" w:styleId="Bodytext8">
    <w:name w:val="Body text (8)"/>
    <w:basedOn w:val="a"/>
    <w:link w:val="Bodytext8Exact"/>
    <w:rsid w:val="00B15FCB"/>
    <w:pPr>
      <w:shd w:val="clear" w:color="auto" w:fill="FFFFFF"/>
      <w:spacing w:line="408" w:lineRule="exact"/>
    </w:pPr>
    <w:rPr>
      <w:rFonts w:ascii="Microsoft Sans Serif" w:eastAsia="Microsoft Sans Serif" w:hAnsi="Microsoft Sans Serif" w:cs="Microsoft Sans Serif"/>
      <w:b/>
      <w:bCs/>
      <w:color w:val="auto"/>
      <w:sz w:val="36"/>
      <w:szCs w:val="36"/>
      <w:lang w:val="en-US" w:eastAsia="en-US"/>
    </w:rPr>
  </w:style>
  <w:style w:type="paragraph" w:customStyle="1" w:styleId="Bodytext70">
    <w:name w:val="Body text (7)"/>
    <w:basedOn w:val="a"/>
    <w:link w:val="Bodytext7"/>
    <w:rsid w:val="00B15FCB"/>
    <w:pPr>
      <w:shd w:val="clear" w:color="auto" w:fill="FFFFFF"/>
      <w:spacing w:after="1000" w:line="362" w:lineRule="exact"/>
      <w:jc w:val="right"/>
    </w:pPr>
    <w:rPr>
      <w:rFonts w:ascii="Microsoft Sans Serif" w:eastAsia="Microsoft Sans Serif" w:hAnsi="Microsoft Sans Serif" w:cs="Microsoft Sans Serif"/>
      <w:color w:val="auto"/>
      <w:sz w:val="32"/>
      <w:szCs w:val="32"/>
      <w:lang w:val="en-US" w:eastAsia="en-US"/>
    </w:rPr>
  </w:style>
  <w:style w:type="paragraph" w:styleId="30">
    <w:name w:val="toc 3"/>
    <w:basedOn w:val="a"/>
    <w:link w:val="3"/>
    <w:autoRedefine/>
    <w:rsid w:val="00B15FCB"/>
    <w:pPr>
      <w:shd w:val="clear" w:color="auto" w:fill="FFFFFF"/>
      <w:spacing w:before="1000" w:line="360" w:lineRule="exact"/>
      <w:jc w:val="thaiDistribute"/>
    </w:pPr>
    <w:rPr>
      <w:rFonts w:ascii="AngsanaUPC" w:eastAsia="AngsanaUPC" w:hAnsi="AngsanaUPC" w:cs="AngsanaUPC"/>
      <w:color w:val="auto"/>
      <w:sz w:val="30"/>
      <w:szCs w:val="30"/>
      <w:lang w:val="en-US" w:eastAsia="en-US"/>
    </w:rPr>
  </w:style>
  <w:style w:type="paragraph" w:customStyle="1" w:styleId="Tableofcontents20">
    <w:name w:val="Table of contents (2)"/>
    <w:basedOn w:val="a"/>
    <w:link w:val="Tableofcontents2"/>
    <w:rsid w:val="00B15FCB"/>
    <w:pPr>
      <w:shd w:val="clear" w:color="auto" w:fill="FFFFFF"/>
      <w:spacing w:line="360" w:lineRule="exact"/>
      <w:jc w:val="thaiDistribute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customStyle="1" w:styleId="Bodytext90">
    <w:name w:val="Body text (9)"/>
    <w:basedOn w:val="a"/>
    <w:link w:val="Bodytext9"/>
    <w:rsid w:val="00B15FCB"/>
    <w:pPr>
      <w:shd w:val="clear" w:color="auto" w:fill="FFFFFF"/>
      <w:spacing w:line="600" w:lineRule="exact"/>
      <w:jc w:val="center"/>
    </w:pPr>
    <w:rPr>
      <w:rFonts w:ascii="Microsoft Sans Serif" w:eastAsia="Microsoft Sans Serif" w:hAnsi="Microsoft Sans Serif" w:cs="Microsoft Sans Serif"/>
      <w:color w:val="auto"/>
      <w:sz w:val="30"/>
      <w:szCs w:val="30"/>
      <w:lang w:val="en-US" w:eastAsia="en-US"/>
    </w:rPr>
  </w:style>
  <w:style w:type="paragraph" w:customStyle="1" w:styleId="Heading30">
    <w:name w:val="Heading #3"/>
    <w:basedOn w:val="a"/>
    <w:link w:val="Heading3"/>
    <w:rsid w:val="00B15FCB"/>
    <w:pPr>
      <w:shd w:val="clear" w:color="auto" w:fill="FFFFFF"/>
      <w:spacing w:line="600" w:lineRule="exact"/>
      <w:outlineLvl w:val="2"/>
    </w:pPr>
    <w:rPr>
      <w:rFonts w:ascii="AngsanaUPC" w:eastAsia="AngsanaUPC" w:hAnsi="AngsanaUPC" w:cs="AngsanaUPC"/>
      <w:b/>
      <w:bCs/>
      <w:color w:val="auto"/>
      <w:sz w:val="36"/>
      <w:szCs w:val="36"/>
      <w:lang w:val="en-US" w:eastAsia="en-US"/>
    </w:rPr>
  </w:style>
  <w:style w:type="paragraph" w:customStyle="1" w:styleId="Heading40">
    <w:name w:val="Heading #4"/>
    <w:basedOn w:val="a"/>
    <w:link w:val="Heading4"/>
    <w:rsid w:val="00B15FCB"/>
    <w:pPr>
      <w:shd w:val="clear" w:color="auto" w:fill="FFFFFF"/>
      <w:spacing w:before="240" w:line="360" w:lineRule="exact"/>
      <w:ind w:hanging="840"/>
      <w:outlineLvl w:val="3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customStyle="1" w:styleId="Bodytext100">
    <w:name w:val="Body text (10)"/>
    <w:basedOn w:val="a"/>
    <w:link w:val="Bodytext10"/>
    <w:rsid w:val="00B15FCB"/>
    <w:pPr>
      <w:shd w:val="clear" w:color="auto" w:fill="FFFFFF"/>
      <w:spacing w:line="360" w:lineRule="exact"/>
      <w:ind w:hanging="760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customStyle="1" w:styleId="Bodytext110">
    <w:name w:val="Body text (11)"/>
    <w:basedOn w:val="a"/>
    <w:link w:val="Bodytext11"/>
    <w:rsid w:val="00B15FCB"/>
    <w:pPr>
      <w:shd w:val="clear" w:color="auto" w:fill="FFFFFF"/>
      <w:spacing w:after="280" w:line="424" w:lineRule="exact"/>
      <w:jc w:val="right"/>
    </w:pPr>
    <w:rPr>
      <w:rFonts w:ascii="CordiaUPC" w:eastAsia="CordiaUPC" w:hAnsi="CordiaUPC" w:cs="CordiaUPC"/>
      <w:b/>
      <w:bCs/>
      <w:color w:val="auto"/>
      <w:sz w:val="34"/>
      <w:szCs w:val="34"/>
      <w:lang w:val="en-US" w:eastAsia="en-US"/>
    </w:rPr>
  </w:style>
  <w:style w:type="paragraph" w:customStyle="1" w:styleId="Tablecaption0">
    <w:name w:val="Table caption"/>
    <w:basedOn w:val="a"/>
    <w:link w:val="Tablecaption"/>
    <w:rsid w:val="00B15FCB"/>
    <w:pPr>
      <w:shd w:val="clear" w:color="auto" w:fill="FFFFFF"/>
      <w:spacing w:line="352" w:lineRule="exact"/>
    </w:pPr>
    <w:rPr>
      <w:rFonts w:ascii="AngsanaUPC" w:eastAsia="AngsanaUPC" w:hAnsi="AngsanaUPC" w:cs="AngsanaUPC"/>
      <w:color w:val="auto"/>
      <w:sz w:val="26"/>
      <w:szCs w:val="26"/>
      <w:lang w:val="en-US" w:eastAsia="en-US"/>
    </w:rPr>
  </w:style>
  <w:style w:type="paragraph" w:customStyle="1" w:styleId="Bodytext120">
    <w:name w:val="Body text (12)"/>
    <w:basedOn w:val="a"/>
    <w:link w:val="Bodytext12"/>
    <w:rsid w:val="00B15FCB"/>
    <w:pPr>
      <w:shd w:val="clear" w:color="auto" w:fill="FFFFFF"/>
      <w:spacing w:line="406" w:lineRule="exact"/>
      <w:jc w:val="right"/>
    </w:pPr>
    <w:rPr>
      <w:rFonts w:ascii="AngsanaUPC" w:eastAsia="AngsanaUPC" w:hAnsi="AngsanaUPC" w:cs="AngsanaUPC"/>
      <w:color w:val="auto"/>
      <w:sz w:val="30"/>
      <w:szCs w:val="30"/>
      <w:lang w:val="en-US" w:eastAsia="en-US"/>
    </w:rPr>
  </w:style>
  <w:style w:type="paragraph" w:customStyle="1" w:styleId="Tablecaption3">
    <w:name w:val="Table caption (3)"/>
    <w:basedOn w:val="a"/>
    <w:link w:val="Tablecaption3Exact"/>
    <w:rsid w:val="00B15FCB"/>
    <w:pPr>
      <w:shd w:val="clear" w:color="auto" w:fill="FFFFFF"/>
      <w:spacing w:line="444" w:lineRule="exact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customStyle="1" w:styleId="Bodytext130">
    <w:name w:val="Body text (13)"/>
    <w:basedOn w:val="a"/>
    <w:link w:val="Bodytext13"/>
    <w:rsid w:val="00B15FCB"/>
    <w:pPr>
      <w:shd w:val="clear" w:color="auto" w:fill="FFFFFF"/>
      <w:spacing w:after="160" w:line="498" w:lineRule="exact"/>
      <w:jc w:val="center"/>
    </w:pPr>
    <w:rPr>
      <w:rFonts w:ascii="AngsanaUPC" w:eastAsia="AngsanaUPC" w:hAnsi="AngsanaUPC" w:cs="AngsanaUPC"/>
      <w:b/>
      <w:bCs/>
      <w:color w:val="auto"/>
      <w:sz w:val="36"/>
      <w:szCs w:val="36"/>
      <w:lang w:val="en-US" w:eastAsia="en-US"/>
    </w:rPr>
  </w:style>
  <w:style w:type="paragraph" w:customStyle="1" w:styleId="Bodytext14">
    <w:name w:val="Body text (14)"/>
    <w:basedOn w:val="a"/>
    <w:link w:val="Bodytext14Exact"/>
    <w:rsid w:val="00B15FCB"/>
    <w:pPr>
      <w:shd w:val="clear" w:color="auto" w:fill="FFFFFF"/>
      <w:spacing w:line="294" w:lineRule="exact"/>
    </w:pPr>
    <w:rPr>
      <w:rFonts w:ascii="Microsoft Sans Serif" w:eastAsia="Microsoft Sans Serif" w:hAnsi="Microsoft Sans Serif" w:cs="Microsoft Sans Serif"/>
      <w:color w:val="auto"/>
      <w:sz w:val="26"/>
      <w:szCs w:val="26"/>
      <w:lang w:val="en-US" w:eastAsia="en-US"/>
    </w:rPr>
  </w:style>
  <w:style w:type="paragraph" w:customStyle="1" w:styleId="Bodytext15">
    <w:name w:val="Body text (15)"/>
    <w:basedOn w:val="a"/>
    <w:link w:val="Bodytext15Exact"/>
    <w:rsid w:val="00B15FCB"/>
    <w:pPr>
      <w:shd w:val="clear" w:color="auto" w:fill="FFFFFF"/>
      <w:spacing w:line="294" w:lineRule="exact"/>
    </w:pPr>
    <w:rPr>
      <w:rFonts w:ascii="Microsoft Sans Serif" w:eastAsia="Microsoft Sans Serif" w:hAnsi="Microsoft Sans Serif" w:cs="Microsoft Sans Serif"/>
      <w:color w:val="auto"/>
      <w:sz w:val="26"/>
      <w:szCs w:val="26"/>
      <w:lang w:val="en-US" w:eastAsia="en-US"/>
    </w:rPr>
  </w:style>
  <w:style w:type="paragraph" w:customStyle="1" w:styleId="Picturecaption">
    <w:name w:val="Picture caption"/>
    <w:basedOn w:val="a"/>
    <w:link w:val="PicturecaptionExact"/>
    <w:rsid w:val="00B15FCB"/>
    <w:pPr>
      <w:shd w:val="clear" w:color="auto" w:fill="FFFFFF"/>
      <w:spacing w:line="498" w:lineRule="exact"/>
    </w:pPr>
    <w:rPr>
      <w:rFonts w:ascii="AngsanaUPC" w:eastAsia="AngsanaUPC" w:hAnsi="AngsanaUPC" w:cs="AngsanaUPC"/>
      <w:b/>
      <w:bCs/>
      <w:color w:val="auto"/>
      <w:sz w:val="36"/>
      <w:szCs w:val="36"/>
      <w:lang w:val="en-US" w:eastAsia="en-US"/>
    </w:rPr>
  </w:style>
  <w:style w:type="paragraph" w:customStyle="1" w:styleId="Bodytext17">
    <w:name w:val="Body text (17)"/>
    <w:basedOn w:val="a"/>
    <w:link w:val="Bodytext17Exact"/>
    <w:rsid w:val="00B15FCB"/>
    <w:pPr>
      <w:shd w:val="clear" w:color="auto" w:fill="FFFFFF"/>
      <w:spacing w:line="656" w:lineRule="exact"/>
      <w:jc w:val="both"/>
    </w:pPr>
    <w:rPr>
      <w:rFonts w:ascii="Bookman Old Style" w:eastAsia="Bookman Old Style" w:hAnsi="Bookman Old Style" w:cs="Bookman Old Style"/>
      <w:color w:val="auto"/>
      <w:sz w:val="32"/>
      <w:szCs w:val="32"/>
      <w:lang w:val="en-US" w:eastAsia="en-US" w:bidi="en-US"/>
    </w:rPr>
  </w:style>
  <w:style w:type="paragraph" w:customStyle="1" w:styleId="Tablecaption4">
    <w:name w:val="Table caption (4)"/>
    <w:basedOn w:val="a"/>
    <w:link w:val="Tablecaption4Exact"/>
    <w:rsid w:val="00B15FCB"/>
    <w:pPr>
      <w:shd w:val="clear" w:color="auto" w:fill="FFFFFF"/>
      <w:spacing w:line="498" w:lineRule="exact"/>
    </w:pPr>
    <w:rPr>
      <w:rFonts w:ascii="AngsanaUPC" w:eastAsia="AngsanaUPC" w:hAnsi="AngsanaUPC" w:cs="AngsanaUPC"/>
      <w:b/>
      <w:bCs/>
      <w:color w:val="auto"/>
      <w:sz w:val="36"/>
      <w:szCs w:val="36"/>
      <w:lang w:val="en-US" w:eastAsia="en-US"/>
    </w:rPr>
  </w:style>
  <w:style w:type="paragraph" w:customStyle="1" w:styleId="Tablecaption5">
    <w:name w:val="Table caption (5)"/>
    <w:basedOn w:val="a"/>
    <w:link w:val="Tablecaption5Exact"/>
    <w:rsid w:val="00B15FCB"/>
    <w:pPr>
      <w:shd w:val="clear" w:color="auto" w:fill="FFFFFF"/>
      <w:spacing w:line="1458" w:lineRule="exact"/>
      <w:jc w:val="thaiDistribute"/>
    </w:pPr>
    <w:rPr>
      <w:rFonts w:ascii="AngsanaUPC" w:eastAsia="AngsanaUPC" w:hAnsi="AngsanaUPC" w:cs="AngsanaUPC"/>
      <w:color w:val="auto"/>
      <w:w w:val="40"/>
      <w:sz w:val="108"/>
      <w:szCs w:val="108"/>
      <w:lang w:val="en-US" w:eastAsia="en-US"/>
    </w:rPr>
  </w:style>
  <w:style w:type="paragraph" w:customStyle="1" w:styleId="Bodytext18">
    <w:name w:val="Body text (18)"/>
    <w:basedOn w:val="a"/>
    <w:link w:val="Bodytext18Exact"/>
    <w:rsid w:val="00B15FCB"/>
    <w:pPr>
      <w:shd w:val="clear" w:color="auto" w:fill="FFFFFF"/>
      <w:spacing w:line="294" w:lineRule="exact"/>
    </w:pPr>
    <w:rPr>
      <w:rFonts w:ascii="Microsoft Sans Serif" w:eastAsia="Microsoft Sans Serif" w:hAnsi="Microsoft Sans Serif" w:cs="Microsoft Sans Serif"/>
      <w:color w:val="auto"/>
      <w:sz w:val="26"/>
      <w:szCs w:val="26"/>
      <w:lang w:val="en-US" w:eastAsia="en-US"/>
    </w:rPr>
  </w:style>
  <w:style w:type="paragraph" w:customStyle="1" w:styleId="Bodytext19">
    <w:name w:val="Body text (19)"/>
    <w:basedOn w:val="a"/>
    <w:link w:val="Bodytext19Exact"/>
    <w:rsid w:val="00B15FCB"/>
    <w:pPr>
      <w:shd w:val="clear" w:color="auto" w:fill="FFFFFF"/>
      <w:spacing w:line="588" w:lineRule="exact"/>
    </w:pPr>
    <w:rPr>
      <w:rFonts w:ascii="Microsoft Sans Serif" w:eastAsia="Microsoft Sans Serif" w:hAnsi="Microsoft Sans Serif" w:cs="Microsoft Sans Serif"/>
      <w:b/>
      <w:bCs/>
      <w:color w:val="auto"/>
      <w:sz w:val="52"/>
      <w:szCs w:val="52"/>
      <w:lang w:val="en-US" w:eastAsia="en-US"/>
    </w:rPr>
  </w:style>
  <w:style w:type="paragraph" w:customStyle="1" w:styleId="Bodytext23">
    <w:name w:val="Body text (23)"/>
    <w:basedOn w:val="a"/>
    <w:link w:val="Bodytext23Exact"/>
    <w:rsid w:val="00B15FCB"/>
    <w:pPr>
      <w:shd w:val="clear" w:color="auto" w:fill="FFFFFF"/>
      <w:spacing w:line="424" w:lineRule="exact"/>
    </w:pPr>
    <w:rPr>
      <w:rFonts w:ascii="CordiaUPC" w:eastAsia="CordiaUPC" w:hAnsi="CordiaUPC" w:cs="CordiaUPC"/>
      <w:b/>
      <w:bCs/>
      <w:color w:val="auto"/>
      <w:sz w:val="34"/>
      <w:szCs w:val="34"/>
      <w:lang w:val="en-US" w:eastAsia="en-US"/>
    </w:rPr>
  </w:style>
  <w:style w:type="paragraph" w:customStyle="1" w:styleId="Bodytext201">
    <w:name w:val="Body text (20)"/>
    <w:basedOn w:val="a"/>
    <w:link w:val="Bodytext200"/>
    <w:rsid w:val="00B15FCB"/>
    <w:pPr>
      <w:shd w:val="clear" w:color="auto" w:fill="FFFFFF"/>
      <w:spacing w:line="450" w:lineRule="exact"/>
      <w:jc w:val="thaiDistribute"/>
    </w:pPr>
    <w:rPr>
      <w:rFonts w:ascii="AngsanaUPC" w:eastAsia="AngsanaUPC" w:hAnsi="AngsanaUPC" w:cs="AngsanaUPC"/>
      <w:b/>
      <w:bCs/>
      <w:color w:val="auto"/>
      <w:sz w:val="28"/>
      <w:szCs w:val="28"/>
      <w:lang w:val="en-US" w:eastAsia="en-US"/>
    </w:rPr>
  </w:style>
  <w:style w:type="paragraph" w:customStyle="1" w:styleId="Bodytext210">
    <w:name w:val="Body text (21)"/>
    <w:basedOn w:val="a"/>
    <w:link w:val="Bodytext21"/>
    <w:rsid w:val="00B15FCB"/>
    <w:pPr>
      <w:shd w:val="clear" w:color="auto" w:fill="FFFFFF"/>
      <w:spacing w:line="278" w:lineRule="exact"/>
      <w:jc w:val="thaiDistribute"/>
    </w:pPr>
    <w:rPr>
      <w:rFonts w:ascii="CordiaUPC" w:eastAsia="CordiaUPC" w:hAnsi="CordiaUPC" w:cs="CordiaUPC"/>
      <w:color w:val="auto"/>
      <w:sz w:val="20"/>
      <w:szCs w:val="20"/>
      <w:lang w:val="en-US" w:eastAsia="en-US"/>
    </w:rPr>
  </w:style>
  <w:style w:type="paragraph" w:customStyle="1" w:styleId="Bodytext220">
    <w:name w:val="Body text (22)"/>
    <w:basedOn w:val="a"/>
    <w:link w:val="Bodytext22"/>
    <w:rsid w:val="00B15FCB"/>
    <w:pPr>
      <w:shd w:val="clear" w:color="auto" w:fill="FFFFFF"/>
      <w:spacing w:line="278" w:lineRule="exact"/>
      <w:jc w:val="thaiDistribute"/>
    </w:pPr>
    <w:rPr>
      <w:rFonts w:ascii="CordiaUPC" w:eastAsia="CordiaUPC" w:hAnsi="CordiaUPC" w:cs="CordiaUPC"/>
      <w:color w:val="auto"/>
      <w:sz w:val="20"/>
      <w:szCs w:val="20"/>
      <w:lang w:val="en-US" w:eastAsia="en-US"/>
    </w:rPr>
  </w:style>
  <w:style w:type="paragraph" w:customStyle="1" w:styleId="Tableofcontents30">
    <w:name w:val="Table of contents (3)"/>
    <w:basedOn w:val="a"/>
    <w:link w:val="Tableofcontents3"/>
    <w:rsid w:val="00B15FCB"/>
    <w:pPr>
      <w:shd w:val="clear" w:color="auto" w:fill="FFFFFF"/>
      <w:spacing w:line="278" w:lineRule="exact"/>
      <w:jc w:val="thaiDistribute"/>
    </w:pPr>
    <w:rPr>
      <w:rFonts w:ascii="CordiaUPC" w:eastAsia="CordiaUPC" w:hAnsi="CordiaUPC" w:cs="CordiaUPC"/>
      <w:color w:val="auto"/>
      <w:sz w:val="20"/>
      <w:szCs w:val="20"/>
      <w:lang w:val="en-US" w:eastAsia="en-US"/>
    </w:rPr>
  </w:style>
  <w:style w:type="paragraph" w:customStyle="1" w:styleId="Tableofcontents40">
    <w:name w:val="Table of contents (4)"/>
    <w:basedOn w:val="a"/>
    <w:link w:val="Tableofcontents4"/>
    <w:rsid w:val="00B15FCB"/>
    <w:pPr>
      <w:shd w:val="clear" w:color="auto" w:fill="FFFFFF"/>
      <w:spacing w:line="352" w:lineRule="exact"/>
      <w:jc w:val="thaiDistribute"/>
    </w:pPr>
    <w:rPr>
      <w:rFonts w:ascii="AngsanaUPC" w:eastAsia="AngsanaUPC" w:hAnsi="AngsanaUPC" w:cs="AngsanaUPC"/>
      <w:color w:val="auto"/>
      <w:sz w:val="26"/>
      <w:szCs w:val="26"/>
      <w:lang w:val="en-US" w:eastAsia="en-US"/>
    </w:rPr>
  </w:style>
  <w:style w:type="paragraph" w:customStyle="1" w:styleId="Tableofcontents50">
    <w:name w:val="Table of contents (5)"/>
    <w:basedOn w:val="a"/>
    <w:link w:val="Tableofcontents5"/>
    <w:rsid w:val="00B15FCB"/>
    <w:pPr>
      <w:shd w:val="clear" w:color="auto" w:fill="FFFFFF"/>
      <w:spacing w:line="278" w:lineRule="exact"/>
      <w:jc w:val="thaiDistribute"/>
    </w:pPr>
    <w:rPr>
      <w:rFonts w:ascii="CordiaUPC" w:eastAsia="CordiaUPC" w:hAnsi="CordiaUPC" w:cs="CordiaUPC"/>
      <w:color w:val="auto"/>
      <w:sz w:val="20"/>
      <w:szCs w:val="20"/>
      <w:lang w:val="en-US" w:eastAsia="en-US"/>
    </w:rPr>
  </w:style>
  <w:style w:type="paragraph" w:customStyle="1" w:styleId="Tableofcontents60">
    <w:name w:val="Table of contents (6)"/>
    <w:basedOn w:val="a"/>
    <w:link w:val="Tableofcontents6"/>
    <w:rsid w:val="00B15FCB"/>
    <w:pPr>
      <w:shd w:val="clear" w:color="auto" w:fill="FFFFFF"/>
      <w:spacing w:line="278" w:lineRule="exact"/>
      <w:jc w:val="thaiDistribute"/>
    </w:pPr>
    <w:rPr>
      <w:rFonts w:ascii="CordiaUPC" w:eastAsia="CordiaUPC" w:hAnsi="CordiaUPC" w:cs="CordiaUPC"/>
      <w:color w:val="auto"/>
      <w:sz w:val="20"/>
      <w:szCs w:val="20"/>
      <w:lang w:val="en-US" w:eastAsia="en-US"/>
    </w:rPr>
  </w:style>
  <w:style w:type="paragraph" w:customStyle="1" w:styleId="Bodytext240">
    <w:name w:val="Body text (24)"/>
    <w:basedOn w:val="a"/>
    <w:link w:val="Bodytext24"/>
    <w:rsid w:val="00B15FCB"/>
    <w:pPr>
      <w:shd w:val="clear" w:color="auto" w:fill="FFFFFF"/>
      <w:spacing w:after="1100" w:line="406" w:lineRule="exact"/>
      <w:jc w:val="right"/>
    </w:pPr>
    <w:rPr>
      <w:rFonts w:ascii="AngsanaUPC" w:eastAsia="AngsanaUPC" w:hAnsi="AngsanaUPC" w:cs="AngsanaUPC"/>
      <w:color w:val="auto"/>
      <w:sz w:val="30"/>
      <w:szCs w:val="30"/>
      <w:lang w:val="en-US" w:eastAsia="en-US"/>
    </w:rPr>
  </w:style>
  <w:style w:type="paragraph" w:styleId="4">
    <w:name w:val="toc 4"/>
    <w:basedOn w:val="a"/>
    <w:autoRedefine/>
    <w:rsid w:val="00B15FCB"/>
    <w:pPr>
      <w:shd w:val="clear" w:color="auto" w:fill="FFFFFF"/>
      <w:spacing w:before="1000" w:line="360" w:lineRule="exact"/>
      <w:jc w:val="thaiDistribute"/>
    </w:pPr>
    <w:rPr>
      <w:rFonts w:ascii="AngsanaUPC" w:eastAsia="AngsanaUPC" w:hAnsi="AngsanaUPC" w:cs="AngsanaUPC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B15FCB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4">
    <w:name w:val="หัวกระดาษ อักขระ"/>
    <w:basedOn w:val="a0"/>
    <w:link w:val="a3"/>
    <w:uiPriority w:val="99"/>
    <w:rsid w:val="00B15FCB"/>
    <w:rPr>
      <w:rFonts w:ascii="Courier New" w:eastAsia="Courier New" w:hAnsi="Courier New" w:cs="Angsana New"/>
      <w:color w:val="000000"/>
      <w:sz w:val="24"/>
      <w:szCs w:val="30"/>
      <w:lang w:val="th-TH" w:eastAsia="th-TH"/>
    </w:rPr>
  </w:style>
  <w:style w:type="paragraph" w:styleId="a5">
    <w:name w:val="footer"/>
    <w:basedOn w:val="a"/>
    <w:link w:val="a6"/>
    <w:uiPriority w:val="99"/>
    <w:unhideWhenUsed/>
    <w:rsid w:val="00B15FCB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6">
    <w:name w:val="ท้ายกระดาษ อักขระ"/>
    <w:basedOn w:val="a0"/>
    <w:link w:val="a5"/>
    <w:uiPriority w:val="99"/>
    <w:rsid w:val="00B15FCB"/>
    <w:rPr>
      <w:rFonts w:ascii="Courier New" w:eastAsia="Courier New" w:hAnsi="Courier New" w:cs="Angsana New"/>
      <w:color w:val="000000"/>
      <w:sz w:val="24"/>
      <w:szCs w:val="30"/>
      <w:lang w:val="th-TH" w:eastAsia="th-TH"/>
    </w:rPr>
  </w:style>
  <w:style w:type="paragraph" w:styleId="a7">
    <w:name w:val="Balloon Text"/>
    <w:basedOn w:val="a"/>
    <w:link w:val="a8"/>
    <w:uiPriority w:val="99"/>
    <w:semiHidden/>
    <w:unhideWhenUsed/>
    <w:rsid w:val="00686C22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86C22"/>
    <w:rPr>
      <w:rFonts w:ascii="Tahoma" w:eastAsia="Courier New" w:hAnsi="Tahoma" w:cs="Angsana New"/>
      <w:color w:val="000000"/>
      <w:sz w:val="16"/>
      <w:szCs w:val="20"/>
      <w:lang w:val="th-TH" w:eastAsia="th-TH"/>
    </w:rPr>
  </w:style>
  <w:style w:type="table" w:styleId="a9">
    <w:name w:val="Table Grid"/>
    <w:basedOn w:val="a1"/>
    <w:uiPriority w:val="59"/>
    <w:rsid w:val="0071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24DB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fontTable" Target="fontTable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23</Pages>
  <Words>3808</Words>
  <Characters>21712</Characters>
  <Application>Microsoft Office Word</Application>
  <DocSecurity>0</DocSecurity>
  <Lines>180</Lines>
  <Paragraphs>50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Lenovo</cp:lastModifiedBy>
  <cp:revision>79</cp:revision>
  <cp:lastPrinted>2017-11-21T05:15:00Z</cp:lastPrinted>
  <dcterms:created xsi:type="dcterms:W3CDTF">2017-11-20T04:52:00Z</dcterms:created>
  <dcterms:modified xsi:type="dcterms:W3CDTF">2022-04-08T04:57:00Z</dcterms:modified>
</cp:coreProperties>
</file>